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C4" w:rsidRDefault="00BB33C4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inline distT="0" distB="0" distL="0" distR="0">
            <wp:extent cx="5870754" cy="4105275"/>
            <wp:effectExtent l="19050" t="0" r="0" b="0"/>
            <wp:docPr id="1" name="Рисунок 1" descr="C:\Users\Z710\Desktop\ДИСТАНЦ. работа\Акция Семья- Рома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173" b="7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54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C4" w:rsidRDefault="00BB33C4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544A" w:rsidRPr="007B1C2F" w:rsidRDefault="0050544A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Беседа: «Что знают дети о насекомых?»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Задачи: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Уточнить знания о насекомых, их разнообразии, отличительных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признаках, питании способе передвижения;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развивать диалогическую речь, активизировать словарь по теме;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формировать активный интерес к миру насекомых.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Оборудование</w:t>
      </w: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картинки с </w:t>
      </w:r>
      <w:proofErr w:type="spellStart"/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изображениемнасекомых</w:t>
      </w:r>
      <w:proofErr w:type="spellEnd"/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Вопросы и задание: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Насекомые относятся к миру растений или животных?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Чем насекомые отличаются от других животных?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Чем похожи все насекомые?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 Почему насекомых так много?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Чем питаются насекомые?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Какие животные питаются насекомыми?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Что случилось бы, если бы все насекомые исчезли?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- Что произошло бы, если бы другие животные перестали питаться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насекомыми, а человек перестал бы их уничтожать?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Наблюдение за насекомыми на участке детского сада.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Каких насекомых дети увидели на участке детского сада?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Сколько ножек у насекомого?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 насекомые могут передвигаться?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Какие звуки издает насекомое?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 Чем оно питается?</w:t>
      </w:r>
    </w:p>
    <w:p w:rsidR="0050544A" w:rsidRPr="007B1C2F" w:rsidRDefault="0050544A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Попросить детей описать особенности внешнего вида насекомого (цвет,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форма, величина).</w:t>
      </w:r>
    </w:p>
    <w:p w:rsidR="0050544A" w:rsidRPr="007B1C2F" w:rsidRDefault="0050544A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 насекомое маскируется в окружающей среде? Как защищается от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врагов?</w:t>
      </w:r>
    </w:p>
    <w:p w:rsidR="0050544A" w:rsidRPr="007B1C2F" w:rsidRDefault="0050544A" w:rsidP="0050544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Какую пользу приносит данное насекомое?</w:t>
      </w:r>
    </w:p>
    <w:p w:rsidR="0050544A" w:rsidRPr="007B1C2F" w:rsidRDefault="0050544A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544A" w:rsidRPr="007B1C2F" w:rsidRDefault="0050544A" w:rsidP="005054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Беседа: «Насекомые».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Систематизировать представления детей о многообразии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44A" w:rsidRPr="007B1C2F" w:rsidRDefault="0050544A" w:rsidP="00505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Ход беседы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Ребята, сегодня мы отправимся в фантастическую страну, которая называется "</w:t>
      </w:r>
      <w:proofErr w:type="spellStart"/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Насекомия</w:t>
      </w:r>
      <w:proofErr w:type="spellEnd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Как вы думаете, о ком мы будем говорить?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О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Ребята, а по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каким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основным признакам мы узнаём с вами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У всех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 по шесть ног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Тело состоит из трёх </w:t>
      </w:r>
      <w:r w:rsidRPr="007B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частей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голова, средняя часть и брюшко.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-  Молодцы, ребята! А что ещё есть у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На голове два усика, у некоторых есть хоботок и крылья.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Для чего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насекомым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нужны хоботок и крылья?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С помощью хоботка они питаются, крылья нужны чтобы передвигаться.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Многие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 летают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Некоторые летают очень </w:t>
      </w:r>
      <w:r w:rsidRPr="007B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быстро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стрекоза, например, может развивать скорость до 40км в час. Другие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 ходят и прыгают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Вы можете назвать мне таких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Ходят жуки, у которых нет крыльев. Прыгает кузнечик.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Молодцы! Действительно кузнечик хороший прыгун. Он может прыгнуть на расстояние в 20 раз длиннее его тела. А если он выпустит крылья, то улетит еще дальше. Ребята, а чем питаются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Цветочным нектаром, листьями.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Все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 питаются по-разному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Одни едят растения. К ним относятся кузнечики. Они своими челюстями, как кусачками, откусывают кусочки травы. Бабочки и мотыльки питаются цветочным нектаром с помощью особого хоботка. Он раскручивается, как игрушка-пищалка. Когда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насекомое не ест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, хоботок сворачивается в спираль. Комар питается соком растений и сладким нектаром. А его самка питается кровью. Она хоботком, словно шприцем, протыкает кожу и сосёт кровь. Среди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 есть и хищники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. Это стрекоза - она питается мухами, комарами,  мотыльками. Некоторые муравьи едят семена трав, мошек, червячков. А божья коровка питается мельчайшей живностью - тлёй. 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Ребята, а почему божьих коровок так называют </w:t>
      </w:r>
      <w:r w:rsidRPr="007B1C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Коровки выделяют "молочко", только не белое, а ядовитое жёлтое, которое появляется на сгибах лапок во время опасности. На самом деле это кровь, едкая и неприятно пахнущая. Поэтому не едят коровок не птицы, ни ящерицы. А ещё их можно назвать перелётными жуками. Оказывается, в конце лета и осенью, коровки летают на зимовку. А весной и в начале лета возвращаются обратно. Но не все коровки улетают. Многие из них, как и другие жуки, прячутся в трещинах, в щелях коры деревьев, в 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lastRenderedPageBreak/>
        <w:t>прошлогодней траве. Поэтому, если сжигать прошлогоднюю траву, можно сжечь 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Относиться к ним надо бережно, не допускать сжигания травы в садах и огородах.</w:t>
      </w:r>
    </w:p>
    <w:p w:rsidR="0050544A" w:rsidRPr="007B1C2F" w:rsidRDefault="0050544A" w:rsidP="005054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Воспитатель:-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 Сегодня мы путешествовали по стране "</w:t>
      </w:r>
      <w:proofErr w:type="spellStart"/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Насекомия</w:t>
      </w:r>
      <w:proofErr w:type="spellEnd"/>
      <w:r w:rsidRPr="007B1C2F">
        <w:rPr>
          <w:rFonts w:ascii="Times New Roman" w:eastAsia="Times New Roman" w:hAnsi="Times New Roman" w:cs="Times New Roman"/>
          <w:sz w:val="28"/>
          <w:szCs w:val="28"/>
        </w:rPr>
        <w:t>". Мир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богат и разнообразен. Среди них встречаются полезные и вредные, но все они необходимы на земле для соблюдения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равновесия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Оберегая их - мы оберегаем природу.</w:t>
      </w:r>
    </w:p>
    <w:p w:rsidR="0050544A" w:rsidRDefault="0050544A" w:rsidP="0050544A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Беседа: «Насекомые - польза и вред»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Цель:</w:t>
      </w:r>
      <w:r w:rsidRPr="007B1C2F">
        <w:rPr>
          <w:sz w:val="28"/>
          <w:szCs w:val="28"/>
        </w:rPr>
        <w:t> - Дать знание о правилах поведения при встрече с разными насекомыми.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Материал</w:t>
      </w:r>
      <w:r w:rsidRPr="007B1C2F">
        <w:rPr>
          <w:iCs/>
          <w:sz w:val="28"/>
          <w:szCs w:val="28"/>
        </w:rPr>
        <w:t>:</w:t>
      </w:r>
      <w:r w:rsidRPr="007B1C2F">
        <w:rPr>
          <w:sz w:val="28"/>
          <w:szCs w:val="28"/>
        </w:rPr>
        <w:t> Предметные картинки с изображением насекомых;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сюжетные картины с изображением среды обитания этих насекомых.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Ход беседы: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1.Вопросы к детям</w:t>
      </w:r>
      <w:r w:rsidRPr="007B1C2F">
        <w:rPr>
          <w:iCs/>
          <w:sz w:val="28"/>
          <w:szCs w:val="28"/>
        </w:rPr>
        <w:t>: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Каких насекомых вы знаете?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Когда появляются насекомые?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Где они живут?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Чем они отличаются от птиц?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Что случится, если не будет насекомых?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Чем могут быть опасны насекомые?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Как себя вести при встрече с ними?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iCs/>
          <w:sz w:val="28"/>
          <w:szCs w:val="28"/>
        </w:rPr>
        <w:t>2.Чтение стихотворения</w:t>
      </w:r>
      <w:r w:rsidRPr="007B1C2F">
        <w:rPr>
          <w:sz w:val="28"/>
          <w:szCs w:val="28"/>
        </w:rPr>
        <w:t>: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Меня ужалила пчела.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Я закричал: «Как ты могла?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Пчела в ответ: «А ты как мог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Сорвать любимый мой цветок?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Ведь он мне был </w:t>
      </w:r>
      <w:proofErr w:type="spellStart"/>
      <w:r w:rsidRPr="007B1C2F">
        <w:rPr>
          <w:sz w:val="28"/>
          <w:szCs w:val="28"/>
        </w:rPr>
        <w:t>ужжаснонужжен</w:t>
      </w:r>
      <w:proofErr w:type="spellEnd"/>
      <w:r w:rsidRPr="007B1C2F">
        <w:rPr>
          <w:sz w:val="28"/>
          <w:szCs w:val="28"/>
        </w:rPr>
        <w:t>: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Я берегла его на </w:t>
      </w:r>
      <w:proofErr w:type="spellStart"/>
      <w:r w:rsidRPr="007B1C2F">
        <w:rPr>
          <w:sz w:val="28"/>
          <w:szCs w:val="28"/>
        </w:rPr>
        <w:t>ужжин</w:t>
      </w:r>
      <w:proofErr w:type="spellEnd"/>
      <w:r w:rsidRPr="007B1C2F">
        <w:rPr>
          <w:sz w:val="28"/>
          <w:szCs w:val="28"/>
        </w:rPr>
        <w:t>!»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lastRenderedPageBreak/>
        <w:t>3.</w:t>
      </w:r>
      <w:r w:rsidRPr="007B1C2F">
        <w:rPr>
          <w:iCs/>
          <w:sz w:val="28"/>
          <w:szCs w:val="28"/>
        </w:rPr>
        <w:t>Подвести детей к мысли,</w:t>
      </w:r>
      <w:r w:rsidRPr="007B1C2F">
        <w:rPr>
          <w:sz w:val="28"/>
          <w:szCs w:val="28"/>
        </w:rPr>
        <w:t> 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iCs/>
          <w:sz w:val="28"/>
          <w:szCs w:val="28"/>
        </w:rPr>
        <w:t>4.Запомнить </w:t>
      </w:r>
      <w:r w:rsidRPr="007B1C2F">
        <w:rPr>
          <w:bCs/>
          <w:sz w:val="28"/>
          <w:szCs w:val="28"/>
        </w:rPr>
        <w:t>правила: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iCs/>
          <w:sz w:val="28"/>
          <w:szCs w:val="28"/>
        </w:rPr>
        <w:t>Необходимо знать, как защищаться от насекомых: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Надо смазывать открытые части тела средствами (созданными специально для детей), отпугивающими насекомых!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Ни в коем случае не трогайте осиное гнездо!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Если около вас летит пчела, не машите руками, перейдите на другое место!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Не ловите и не убивайте насекомых!</w:t>
      </w:r>
    </w:p>
    <w:p w:rsidR="0050544A" w:rsidRPr="007B1C2F" w:rsidRDefault="0050544A" w:rsidP="005054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Не стойте около муравейника!</w:t>
      </w:r>
    </w:p>
    <w:p w:rsidR="0050544A" w:rsidRDefault="0050544A" w:rsidP="005054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50544A" w:rsidRPr="007B1C2F" w:rsidRDefault="0050544A" w:rsidP="005054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B1C2F">
        <w:rPr>
          <w:b/>
          <w:bCs/>
          <w:sz w:val="28"/>
          <w:szCs w:val="28"/>
          <w:shd w:val="clear" w:color="auto" w:fill="FFFFFF"/>
        </w:rPr>
        <w:t>Беседа: «Берегись насекомых!»</w:t>
      </w:r>
    </w:p>
    <w:p w:rsidR="0050544A" w:rsidRPr="007B1C2F" w:rsidRDefault="0050544A" w:rsidP="0050544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B1C2F">
        <w:rPr>
          <w:rStyle w:val="s1"/>
          <w:b/>
          <w:bCs/>
          <w:sz w:val="28"/>
          <w:szCs w:val="28"/>
          <w:shd w:val="clear" w:color="auto" w:fill="FFFFFF"/>
        </w:rPr>
        <w:t>Цель:</w:t>
      </w:r>
      <w:r w:rsidRPr="007B1C2F">
        <w:rPr>
          <w:sz w:val="28"/>
          <w:szCs w:val="28"/>
          <w:shd w:val="clear" w:color="auto" w:fill="FFFFFF"/>
        </w:rPr>
        <w:t> Дать детям представление о разнообразных насекомых.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ind w:hanging="283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Задачи: 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ind w:hanging="283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- </w:t>
      </w: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Формировать представление о разных насекомых, об их необходимости для человека;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ind w:hanging="283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закрепить знания детей об </w:t>
      </w: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опасных для жизни и здоровья насекомых,</w:t>
      </w:r>
    </w:p>
    <w:p w:rsidR="0050544A" w:rsidRPr="007B1C2F" w:rsidRDefault="0050544A" w:rsidP="0050544A">
      <w:pPr>
        <w:pStyle w:val="a4"/>
        <w:widowControl w:val="0"/>
        <w:tabs>
          <w:tab w:val="num" w:pos="-142"/>
        </w:tabs>
        <w:suppressAutoHyphens/>
        <w:spacing w:after="0" w:line="360" w:lineRule="auto"/>
        <w:ind w:left="-284" w:firstLine="1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 которыми они встречаются в природе. Дать знания о правилах поведения при встрече с разными насекомыми;</w:t>
      </w:r>
    </w:p>
    <w:p w:rsidR="0050544A" w:rsidRPr="007B1C2F" w:rsidRDefault="0050544A" w:rsidP="0050544A">
      <w:pPr>
        <w:pStyle w:val="a4"/>
        <w:widowControl w:val="0"/>
        <w:tabs>
          <w:tab w:val="num" w:pos="-142"/>
        </w:tabs>
        <w:suppressAutoHyphens/>
        <w:spacing w:after="0" w:line="360" w:lineRule="auto"/>
        <w:ind w:left="-284" w:firstLine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развивать интерес к познанию окружающей природы, соблюдая осторожность, осмотрительность.</w:t>
      </w:r>
    </w:p>
    <w:p w:rsidR="0050544A" w:rsidRPr="007B1C2F" w:rsidRDefault="0050544A" w:rsidP="0050544A">
      <w:pPr>
        <w:pStyle w:val="a4"/>
        <w:widowControl w:val="0"/>
        <w:tabs>
          <w:tab w:val="num" w:pos="-142"/>
        </w:tabs>
        <w:suppressAutoHyphens/>
        <w:spacing w:after="0" w:line="360" w:lineRule="auto"/>
        <w:ind w:left="-284" w:firstLine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Словарная работа: 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Пополнять и активизировать словарь детей: оса, пчела, комар, муравей, шмель, муха, мошка, клещ.</w:t>
      </w:r>
    </w:p>
    <w:p w:rsidR="0050544A" w:rsidRPr="007B1C2F" w:rsidRDefault="0050544A" w:rsidP="0050544A">
      <w:pPr>
        <w:spacing w:after="0" w:line="360" w:lineRule="auto"/>
        <w:ind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Рассматривание насекомых. Бе</w:t>
      </w:r>
      <w:r w:rsidRPr="007B1C2F">
        <w:rPr>
          <w:rFonts w:ascii="Times New Roman" w:hAnsi="Times New Roman" w:cs="Times New Roman"/>
          <w:b/>
          <w:sz w:val="28"/>
          <w:szCs w:val="28"/>
        </w:rPr>
        <w:t>седа о внешнем виде, сходстве и различии насекомых.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2F">
        <w:rPr>
          <w:rFonts w:ascii="Times New Roman" w:hAnsi="Times New Roman" w:cs="Times New Roman"/>
          <w:sz w:val="28"/>
          <w:szCs w:val="28"/>
        </w:rPr>
        <w:t>Воспитатель</w:t>
      </w:r>
      <w:r w:rsidRPr="007B1C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1C2F">
        <w:rPr>
          <w:rFonts w:ascii="Times New Roman" w:hAnsi="Times New Roman" w:cs="Times New Roman"/>
          <w:sz w:val="28"/>
          <w:szCs w:val="28"/>
        </w:rPr>
        <w:t>Где бы мы ни находились – в лесу, на лугу, около реки, - мы всегда встречаемся с насекомыми.</w:t>
      </w:r>
    </w:p>
    <w:p w:rsidR="0050544A" w:rsidRPr="007B1C2F" w:rsidRDefault="0050544A" w:rsidP="005054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C2F">
        <w:rPr>
          <w:rFonts w:ascii="Times New Roman" w:hAnsi="Times New Roman" w:cs="Times New Roman"/>
          <w:i/>
          <w:sz w:val="28"/>
          <w:szCs w:val="28"/>
        </w:rPr>
        <w:t>Детям предлагается рассмотреть выставленные иллюстрации.</w:t>
      </w:r>
    </w:p>
    <w:p w:rsidR="0050544A" w:rsidRPr="007B1C2F" w:rsidRDefault="0050544A" w:rsidP="0050544A">
      <w:pPr>
        <w:pStyle w:val="a4"/>
        <w:widowControl w:val="0"/>
        <w:suppressAutoHyphens/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hAnsi="Times New Roman" w:cs="Times New Roman"/>
          <w:sz w:val="28"/>
          <w:szCs w:val="28"/>
        </w:rPr>
        <w:lastRenderedPageBreak/>
        <w:t>- Ребята, кого из насекомых вы узнали? (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Оса, пчела, комар, муравей, шмель, муха, мошка). 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Чем все насекомые похожи друг на друга, что у них есть общего?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C2F">
        <w:rPr>
          <w:rFonts w:ascii="Times New Roman" w:hAnsi="Times New Roman" w:cs="Times New Roman"/>
          <w:i/>
          <w:sz w:val="28"/>
          <w:szCs w:val="28"/>
        </w:rPr>
        <w:t xml:space="preserve">Воспитатель обобщает  ответы детей: 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Муравей, божья коровка, кузнечик, бабочка, комар, муха, пчела, оса – это все насекомые. Насекомыми называют животных, у которых шесть ног, а тело состоит из трех частей - головы, на которой находятся два ушка, средней части и брюшка.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Но насекомые отличаются друг от друга. Подскажите, по каким признакам вы смогли узнать комара? (</w:t>
      </w:r>
      <w:r w:rsidRPr="007B1C2F">
        <w:rPr>
          <w:rFonts w:ascii="Times New Roman" w:hAnsi="Times New Roman" w:cs="Times New Roman"/>
          <w:i/>
          <w:sz w:val="28"/>
          <w:szCs w:val="28"/>
        </w:rPr>
        <w:t>У комара …….)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определили, что это оса? (</w:t>
      </w:r>
      <w:r w:rsidRPr="007B1C2F">
        <w:rPr>
          <w:rFonts w:ascii="Times New Roman" w:hAnsi="Times New Roman" w:cs="Times New Roman"/>
          <w:i/>
          <w:sz w:val="28"/>
          <w:szCs w:val="28"/>
        </w:rPr>
        <w:t>У осы…………</w:t>
      </w:r>
      <w:r w:rsidRPr="007B1C2F">
        <w:rPr>
          <w:rFonts w:ascii="Times New Roman" w:hAnsi="Times New Roman" w:cs="Times New Roman"/>
          <w:sz w:val="28"/>
          <w:szCs w:val="28"/>
        </w:rPr>
        <w:t>).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узнали муравья? (У муравья…..).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Почему насекомые легко прячутся? Потому что окраска у них такая же, как и места, на которых они любят находиться.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Зачем им такая окраска? Для защиты от врагов. (Покажите детям изображение кузнечика на зеленой траве, жука-короеда на стволе дерева.).</w:t>
      </w:r>
    </w:p>
    <w:p w:rsidR="0050544A" w:rsidRPr="007B1C2F" w:rsidRDefault="0050544A" w:rsidP="0050544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Посмотрите, кто это? Спина красная, на ней черные круги, с каждой стороны по три ноги.  Это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божья</w:t>
      </w:r>
      <w:r w:rsidRPr="007B1C2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коровка</w:t>
      </w:r>
      <w:r w:rsidRPr="007B1C2F">
        <w:rPr>
          <w:rFonts w:ascii="Times New Roman" w:hAnsi="Times New Roman" w:cs="Times New Roman"/>
          <w:sz w:val="28"/>
          <w:szCs w:val="28"/>
        </w:rPr>
        <w:t>.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0544A" w:rsidRPr="007B1C2F" w:rsidRDefault="0050544A" w:rsidP="0050544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Подошла к травинке и начала ест небольшие круглые существа, которые с аппетитом запускали свой хоботок в листья и сосали из них сок. Это 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тля</w:t>
      </w:r>
      <w:r w:rsidRPr="007B1C2F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думаете, кто из них полезен человеку, а кто приносит вред? Божья коровка уничтожает различных вредителей сада и полей.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- А почему божья коровка такая яркая? Ведь ее хорошо видно на зеленом листе, ее любая птица заметит. Оказывается, эта малышка умеет хорошо защищаться. В минуту опасности она выделяет жидкость белого цвета, похожую на молоко, которая плохо пахнет. Она-то и отпугивает врагов. Поэтому божья коровка несъедобна для птиц 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дум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аете</w:t>
      </w:r>
      <w:r w:rsidRPr="007B1C2F">
        <w:rPr>
          <w:rFonts w:ascii="Times New Roman" w:hAnsi="Times New Roman" w:cs="Times New Roman"/>
          <w:sz w:val="28"/>
          <w:szCs w:val="28"/>
        </w:rPr>
        <w:t xml:space="preserve">, почему это существо прозвали коровкой? 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Она я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вляется маленьким санитаром, она спасает от гибели сады и огороды, поедая более мелкое насекомое – тлю. Божью коровку надо беречь.</w:t>
      </w:r>
    </w:p>
    <w:p w:rsidR="0050544A" w:rsidRPr="007B1C2F" w:rsidRDefault="0050544A" w:rsidP="0050544A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найдешь у нас пилы, </w:t>
      </w:r>
    </w:p>
    <w:p w:rsidR="0050544A" w:rsidRPr="007B1C2F" w:rsidRDefault="0050544A" w:rsidP="0050544A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Не рубили мы стволы, </w:t>
      </w:r>
    </w:p>
    <w:p w:rsidR="0050544A" w:rsidRPr="007B1C2F" w:rsidRDefault="0050544A" w:rsidP="0050544A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Не стучали топором, </w:t>
      </w:r>
    </w:p>
    <w:p w:rsidR="0050544A" w:rsidRPr="007B1C2F" w:rsidRDefault="0050544A" w:rsidP="0050544A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А под елью вырос дом. 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Про какой дом говорится в загадке? (Муравейник.)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Да, это муравейник, и живут в нем муравьи, они друзья человека, так как спасают лес, уничтожая множество вредных насекомых. Но если его тронешь то, защищаясь, он больно обжигает, выделяя при этом муравьиную кислоту. </w:t>
      </w:r>
      <w:r w:rsidRPr="007B1C2F">
        <w:rPr>
          <w:rFonts w:ascii="Times New Roman" w:hAnsi="Times New Roman" w:cs="Times New Roman"/>
          <w:sz w:val="28"/>
          <w:szCs w:val="28"/>
        </w:rPr>
        <w:t>В самом начале весны муравейник больше похож на кучу сора и старой хвои, чем на муравейник: ни одного муравья рядом не видно. Но как только сойдет снег, муравьи вылезут погреться на солнышке. После долгого зимнего сна они совсем обессилели и лежат – не шевелятся. У них даже нет сил отстреливаться от непрошенных гостей едкой муравьиной кислотой. Но пройдет еще несколько дней и муравьи примутся за работу.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Кто это? Это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пчела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t>летит собирать сладкий сок с первых цветов. Чтобы потом у нас был вкусный, очень полезный мед. Пчела тоже ярко окрашена. Как вы думаете, почему? Пчела как бы говорит: «Не подходи! Ужалю!»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Крылья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бабочки</w:t>
      </w:r>
      <w:r w:rsidRPr="007B1C2F">
        <w:rPr>
          <w:rFonts w:ascii="Times New Roman" w:hAnsi="Times New Roman" w:cs="Times New Roman"/>
          <w:sz w:val="28"/>
          <w:szCs w:val="28"/>
        </w:rPr>
        <w:t>. Они всегда покрыты мелкими чешуйками, которые очень важны для бабочки. Если даже некоторые чешуйки будут стерты, бабочка не сможет летать и погибнет, если взять бабочку в руки, то вы увидите пыльцу, которая останется на пальцах.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У бабочки длинный тонкий изогнутый хоботок, который она опускает внутрь цветка и пьёт сладкий сок. Любит бабочка открытые цветки, чтобы сесть на них и видеть, что вокруг происходит.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- А где дом у бабочки? 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У муравья дом - …(</w:t>
      </w:r>
      <w:r w:rsidRPr="007B1C2F">
        <w:rPr>
          <w:rFonts w:ascii="Times New Roman" w:hAnsi="Times New Roman" w:cs="Times New Roman"/>
          <w:i/>
          <w:sz w:val="28"/>
          <w:szCs w:val="28"/>
        </w:rPr>
        <w:t>муравейник</w:t>
      </w:r>
      <w:r w:rsidRPr="007B1C2F">
        <w:rPr>
          <w:rFonts w:ascii="Times New Roman" w:hAnsi="Times New Roman" w:cs="Times New Roman"/>
          <w:sz w:val="28"/>
          <w:szCs w:val="28"/>
        </w:rPr>
        <w:t>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У пчелы - …(</w:t>
      </w:r>
      <w:r w:rsidRPr="007B1C2F">
        <w:rPr>
          <w:rFonts w:ascii="Times New Roman" w:hAnsi="Times New Roman" w:cs="Times New Roman"/>
          <w:i/>
          <w:sz w:val="28"/>
          <w:szCs w:val="28"/>
        </w:rPr>
        <w:t>улей)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lastRenderedPageBreak/>
        <w:t>Нет у бабочки дома. Дом для нее – каждая шелковистая травинка, каждое дупло, каждая удобная ветка. Да и зачем ей дом, если живет она всего две недели. И если за такое короткое время ей надо узнать мир.</w:t>
      </w:r>
    </w:p>
    <w:p w:rsidR="0050544A" w:rsidRPr="007B1C2F" w:rsidRDefault="0050544A" w:rsidP="0050544A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И бабочки, и мухи, и жуки никогда не бывают детишками. Они появляются на свет сразу взрослыми. Вот бабочка отложила яйца, много яиц. Часть склевывают птицы, часть унесут муравьи, мухи, но какая-то часть  все равно уцелеет. Из них-то и выйдут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гусеницы</w:t>
      </w:r>
      <w:r w:rsidRPr="007B1C2F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50544A" w:rsidRPr="007B1C2F" w:rsidRDefault="0050544A" w:rsidP="0050544A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C2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E51C2F">
        <w:rPr>
          <w:rStyle w:val="a5"/>
          <w:rFonts w:ascii="Times New Roman" w:hAnsi="Times New Roman" w:cs="Times New Roman"/>
          <w:b w:val="0"/>
          <w:sz w:val="28"/>
          <w:szCs w:val="28"/>
        </w:rPr>
        <w:t>Гусеница – это злостный вредитель. У неё много врагов. Она является особым лакомством для птиц, но  с помощью различных уловок им удается спасаться от гибели.</w:t>
      </w:r>
      <w:r w:rsidRPr="007B1C2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B1C2F">
        <w:rPr>
          <w:rFonts w:ascii="Times New Roman" w:hAnsi="Times New Roman" w:cs="Times New Roman"/>
          <w:sz w:val="28"/>
          <w:szCs w:val="28"/>
        </w:rPr>
        <w:t>Пройдет время, и превратится гусеница в куколку, совсем неподвижную с виду. А из куколки появится бабочка. Зашевелится вдруг неподвижная куколка, лопнет у нее на спине шкурка, появятся сначала крылышки, а потом и вся бабочка. Крылья у нее висят, как мокрые тряпочки. Но пройдет час, другой, и крылья обсохнут. Бабочка пошевелит ими, расправит их и вдруг…полетит.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У этого насекомого полосатое брюшко и пара прозрачных крыльев. Оса – хищное насекомое. Она выкармливает своих личинок белковой пищей – мухами, пчелами, пресмыкающимися и млекопитающими. Сама же питается нектаром цветов и спелыми сочными плодами. Не редко нам приходится отгонять этих навязчивых насекомых от варенья, компотов, фруктов, а также дынь, арбузов и ягод.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F5FA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- У самого берега заросшего водоема, среди тростника, камышей и хвощей быстро снуют в погоне за более мелкими насекомыми стрекозы. Эти существа имеют вытянутое тело, голову с большими сложными глазами и две пары прозрачных вытянутых крыльев. Стрекозы – дневные хищные насекомые. Свои личинки стрекозы откладывают в воду. Личинки этих насекомых – страшные подводные хищники, нападающие даже на маленьких </w:t>
      </w:r>
      <w:r w:rsidRPr="007B1C2F">
        <w:rPr>
          <w:rFonts w:ascii="Times New Roman" w:hAnsi="Times New Roman" w:cs="Times New Roman"/>
          <w:sz w:val="28"/>
          <w:szCs w:val="28"/>
        </w:rPr>
        <w:lastRenderedPageBreak/>
        <w:t>рыбок. Через один – три года личинки превратятся во взрослых стрекоз, способных жить на суше.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Назовите насекомых, которые относятся к хищным (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стрекоза, кузнечик, божья коровка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Почему их называют хищниками? (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Потому что они охотятся за другими насекомыми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Назовите полезных насекомых.(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бабочка, пчела, муравей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Какую пользу приносят  пчелы, бабочки, муравей? ( 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Пчелы опыляют цветы, дают нам мед и воск. Муравьи разносят по лесу семена многих растений. Бабочки опыляют цветы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Назовите вредных насекомых.(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Муха –разносит микробы, гусеница – ест листья растений, кома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р.)</w:t>
      </w:r>
    </w:p>
    <w:p w:rsidR="0050544A" w:rsidRPr="0050544A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</w:rPr>
      </w:pPr>
      <w:r w:rsidRPr="0050544A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</w:rPr>
        <w:t>Рассказ о правилах поведения при встрече с насекомыми.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Насекомые приносят большую пользу, но иногда от них можно пострадать, поэтому необходимо знать, как защищаться от насекомых.  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Открытые части тела надо смазывать средствами, отпугивающими насекомых.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Отправляясь в лес, надо надевать длинные брюки и рубашку с длинным рукавом, головной убор.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Если увидели осиное гнездо, понаблюдайте за его обитателями издалека, ни в коем случае не трогайте его, иначе осы вылетят и будут жалить.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Если около вас летит пчела, старайтесь быть спокойными, не машите руками, перейдите в другое место.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Если при укусе осталось жало пчелы, то его надо удалить, а ужаленное место протереть содовым раствором.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Встретив на пути муравья, не трогайте его, понаблюдайте, что он тащит по дорожке к муравейнику, каковы размер, окраска этого муравья. Наблюдая за муравьями, можно понять, какие удивительные существа эти маленькие </w:t>
      </w:r>
      <w:proofErr w:type="spellStart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муравьишки</w:t>
      </w:r>
      <w:proofErr w:type="spellEnd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Не будешь им мешать, они тебя не укусят. 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комаров надо защищаться, используя мази, отпугивающие насекомых. Наибольшее количество комаров летает вечером, после захода солнца, или утром, после его восхода. Днём комары сидят в густой растительности, дуплах деревьев, трещинках и других убежищах. Но в лесу комары нападают в течении всего дня.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Чтобы избавиться от мух, нельзя оставлять гниющие продукты и нечистоты, которые пригодны для развития личинок мух. Надо соблюдать правила поддержания чистоты дома и на улице.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Опасное насекомое – клещ: он впивается под кожу, и человек может заболеть.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Обязательно осматривайте своё тело, вернувшись с прогулки по лесу или лугу.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Увидев насекомых на природе, понаблюдайте за ними, но не берите в руки: вы можете навредить насекомому и сами пострадать от его укусов.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Итог.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Расскажите, пожалуйста, каких насекомых вы знаете?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Где живут насекомые?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Чем отличаются насекомые от птиц?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Что случится, если не будет насекомых?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Как защищаться от насекомых?</w:t>
      </w:r>
    </w:p>
    <w:p w:rsidR="0050544A" w:rsidRPr="007B1C2F" w:rsidRDefault="0050544A" w:rsidP="0050544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(</w:t>
      </w:r>
      <w:r w:rsidRPr="007B1C2F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>Ответы детей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.)</w:t>
      </w:r>
    </w:p>
    <w:p w:rsidR="0050544A" w:rsidRPr="007B1C2F" w:rsidRDefault="0050544A" w:rsidP="0050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1C2F">
        <w:rPr>
          <w:rFonts w:ascii="Times New Roman" w:hAnsi="Times New Roman" w:cs="Times New Roman"/>
          <w:sz w:val="28"/>
          <w:szCs w:val="28"/>
        </w:rPr>
        <w:t>В природе все взаимосвязано. Каждое насекомое, даже если оно опасное для нас, может приносить пользу окружающей среде. Давайте будем внимательны и осторожны при встрече с обитателями природы. А чтобы не ошибиться, мы с вами будем изучать детскую энциклопедию живых обитателей растительного и животного мира.</w:t>
      </w:r>
    </w:p>
    <w:p w:rsidR="00E73D0F" w:rsidRDefault="00E73D0F"/>
    <w:sectPr w:rsidR="00E73D0F" w:rsidSect="0031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544A"/>
    <w:rsid w:val="000605DB"/>
    <w:rsid w:val="00315253"/>
    <w:rsid w:val="0050544A"/>
    <w:rsid w:val="00BB33C4"/>
    <w:rsid w:val="00E51C2F"/>
    <w:rsid w:val="00E7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44A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50544A"/>
    <w:rPr>
      <w:b/>
      <w:bCs/>
    </w:rPr>
  </w:style>
  <w:style w:type="character" w:customStyle="1" w:styleId="apple-converted-space">
    <w:name w:val="apple-converted-space"/>
    <w:basedOn w:val="a0"/>
    <w:rsid w:val="0050544A"/>
  </w:style>
  <w:style w:type="character" w:customStyle="1" w:styleId="s1">
    <w:name w:val="s1"/>
    <w:basedOn w:val="a0"/>
    <w:rsid w:val="0050544A"/>
  </w:style>
  <w:style w:type="paragraph" w:styleId="a6">
    <w:name w:val="Balloon Text"/>
    <w:basedOn w:val="a"/>
    <w:link w:val="a7"/>
    <w:uiPriority w:val="99"/>
    <w:semiHidden/>
    <w:unhideWhenUsed/>
    <w:rsid w:val="00BB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Z710</cp:lastModifiedBy>
  <cp:revision>4</cp:revision>
  <dcterms:created xsi:type="dcterms:W3CDTF">2020-08-16T20:37:00Z</dcterms:created>
  <dcterms:modified xsi:type="dcterms:W3CDTF">2020-08-16T21:03:00Z</dcterms:modified>
</cp:coreProperties>
</file>