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30" w:rsidRDefault="0032485E" w:rsidP="009F51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48"/>
        </w:rPr>
      </w:pPr>
      <w:r w:rsidRPr="008C1C62">
        <w:rPr>
          <w:rFonts w:ascii="Times New Roman" w:eastAsia="Times New Roman" w:hAnsi="Times New Roman" w:cs="Times New Roman"/>
          <w:b/>
          <w:color w:val="002060"/>
          <w:sz w:val="48"/>
          <w:szCs w:val="48"/>
        </w:rPr>
        <w:t xml:space="preserve">Дети – герои </w:t>
      </w:r>
    </w:p>
    <w:p w:rsidR="008D4408" w:rsidRPr="008C1C62" w:rsidRDefault="0032485E" w:rsidP="009F51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48"/>
        </w:rPr>
      </w:pPr>
      <w:r w:rsidRPr="008C1C62">
        <w:rPr>
          <w:rFonts w:ascii="Times New Roman" w:eastAsia="Times New Roman" w:hAnsi="Times New Roman" w:cs="Times New Roman"/>
          <w:b/>
          <w:color w:val="002060"/>
          <w:sz w:val="48"/>
          <w:szCs w:val="48"/>
        </w:rPr>
        <w:t>Великой Отечественной войны</w:t>
      </w:r>
    </w:p>
    <w:p w:rsidR="009F5130" w:rsidRDefault="009F5130" w:rsidP="009F51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</w:p>
    <w:p w:rsidR="0032485E" w:rsidRDefault="0032485E" w:rsidP="009F51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9F5130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Выполнила: </w:t>
      </w:r>
      <w:proofErr w:type="spellStart"/>
      <w:r w:rsidRPr="009F5130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Пармузина</w:t>
      </w:r>
      <w:proofErr w:type="spellEnd"/>
      <w:r w:rsidRPr="009F5130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Галина Александровна</w:t>
      </w:r>
    </w:p>
    <w:p w:rsidR="009F5130" w:rsidRPr="009F5130" w:rsidRDefault="009F5130" w:rsidP="009F51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</w:p>
    <w:p w:rsidR="009F5130" w:rsidRDefault="0032485E" w:rsidP="009F5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Над вьюгами и</w:t>
      </w:r>
      <w:r w:rsidR="009F5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стужами седыми</w:t>
      </w:r>
      <w:r w:rsidR="009F5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F5130" w:rsidRDefault="0032485E" w:rsidP="009F5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Вновь торжествует юная весна,</w:t>
      </w:r>
    </w:p>
    <w:p w:rsidR="009F5130" w:rsidRDefault="0032485E" w:rsidP="009F5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F5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огонь с</w:t>
      </w:r>
      <w:r w:rsidR="009F5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водой</w:t>
      </w:r>
      <w:r w:rsidR="001A5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Несовместимы</w:t>
      </w:r>
      <w:proofErr w:type="gram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F5130" w:rsidRDefault="0032485E" w:rsidP="009F5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Несовместимы</w:t>
      </w:r>
      <w:r w:rsidR="009F5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</w:t>
      </w:r>
      <w:r w:rsidR="009F5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война!</w:t>
      </w:r>
    </w:p>
    <w:p w:rsidR="0032485E" w:rsidRPr="009F5130" w:rsidRDefault="0032485E" w:rsidP="009F5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F51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М. Садовский</w:t>
      </w:r>
    </w:p>
    <w:p w:rsidR="0032485E" w:rsidRPr="0032485E" w:rsidRDefault="0032485E" w:rsidP="009F5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детей в Великой Отечественной войне</w:t>
      </w:r>
      <w:proofErr w:type="gram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proofErr w:type="gram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в первые дни войны при защите Брестской крепости отличился воспитанник музыкального взвода, 14-летний Петя Клыпа. </w:t>
      </w:r>
      <w:proofErr w:type="gram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Многие пионеры участвовали в партизанских отрядах, где использовались нередко в качестве разведчиков и диверсантов, а также при проведении подпольной деятельности; из юных партизан особо известны Марат </w:t>
      </w:r>
      <w:proofErr w:type="spell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Казей</w:t>
      </w:r>
      <w:proofErr w:type="spell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, Володя Дубинин, Лёня Голиков и Валя Котик (все они погибли в боях, кроме Володи Дубинина, подорвавшегося на мине; и всем им, кроме более взрослого Лёни Голикова, к моменту гибели было 13—14 лет).</w:t>
      </w:r>
      <w:proofErr w:type="gram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Нередки были случаи, когда подростки школьного возраста воевали в составе воинских частей (так называемые «сыновья и дочери полков»). Пионеры становились юнгами на военных кораблях; в советском тылу трудились на заводах, </w:t>
      </w:r>
      <w:proofErr w:type="gram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заменяя ушедших на фронт</w:t>
      </w:r>
      <w:proofErr w:type="gram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взрослых, а также участвовали в гражданской обороне.</w:t>
      </w:r>
    </w:p>
    <w:p w:rsidR="0032485E" w:rsidRPr="0032485E" w:rsidRDefault="0032485E" w:rsidP="009F5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Герои Советского Союза</w:t>
      </w:r>
      <w:proofErr w:type="gram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proofErr w:type="gram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етверо пионеров-героев были удостоены звания Героя Советского Союза: Валя Котик, Лёня Голиков, Марат </w:t>
      </w:r>
      <w:proofErr w:type="spell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Казей</w:t>
      </w:r>
      <w:proofErr w:type="spell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, Зина Портнова</w:t>
      </w:r>
    </w:p>
    <w:p w:rsidR="0032485E" w:rsidRPr="0032485E" w:rsidRDefault="0032485E" w:rsidP="009F5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Леонид Александрович Голиков, известный как Лёня Голиков</w:t>
      </w: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(1926, д. </w:t>
      </w:r>
      <w:proofErr w:type="spell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Лукино</w:t>
      </w:r>
      <w:proofErr w:type="spell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Новгородской области — 24 января 1943, Острая Лука Псковской области) — подросток-партизан. Бригадный разведчик 67 отряда четвёртой ленинградской партизанской бригады, действовавшей на территории Новгородской и Псковской областей. Участвовал в 27 боевых операциях. Особенно отличился при разгроме немецких гарнизонов в деревнях </w:t>
      </w:r>
      <w:proofErr w:type="spell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Апросово</w:t>
      </w:r>
      <w:proofErr w:type="spell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, Сосницы, Север.</w:t>
      </w:r>
    </w:p>
    <w:p w:rsidR="0032485E" w:rsidRPr="0032485E" w:rsidRDefault="0032485E" w:rsidP="009F5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им уничтожено: 78 немцев, два железнодорожных и 12 шоссейных мостов, два </w:t>
      </w:r>
      <w:proofErr w:type="spell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продовольственно-фуражных</w:t>
      </w:r>
      <w:proofErr w:type="spell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склада и 10 автомашин с боеприпасами. Сопровождал обоз с продовольствием (250 подвод) в блокадный Ленинград. За доблесть и отвагу </w:t>
      </w:r>
      <w:proofErr w:type="gram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награждён</w:t>
      </w:r>
      <w:proofErr w:type="gram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орденом Ленина, орденом Боевого Красного Знамени и медалью «За отвагу».</w:t>
      </w:r>
    </w:p>
    <w:p w:rsidR="0032485E" w:rsidRPr="0032485E" w:rsidRDefault="0032485E" w:rsidP="009F5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 августа 1942 года, возвращаясь из разведки от шоссе Луга — Псков неподалёку от деревни Варницы гранатой подорвал легковую машину, в которой находился немецкий генерал-майор инженерных войск </w:t>
      </w:r>
      <w:proofErr w:type="spell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Рихард</w:t>
      </w:r>
      <w:proofErr w:type="spell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 </w:t>
      </w:r>
      <w:proofErr w:type="spell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Виртц</w:t>
      </w:r>
      <w:proofErr w:type="spell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Голиков в перестрелке застрелил из автомата генерала, сопровождавшего его офицера и шофёра. В штаб бригады разведчик </w:t>
      </w: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доставил портфель с документами. В их числе были чертежи и описание новых образцов немецких мин, инспекционные донесения вышестоящему командованию и другие важные бумаги военного характера. Представлен к званию Герой Советского Союза.</w:t>
      </w:r>
      <w:r w:rsidR="009F5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Но ему не довелось узнать о своём награждении. 24 января 1943 года в неравном бою в селе Острая Лука Псковской области Леонид Голиков погиб.</w:t>
      </w:r>
      <w:r w:rsidR="009F5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Указом Президиума Верховного Совета от 2 апреля 1944 года Леониду Александровичу Голикову посмертно было присвоено звание Героя Советского Союза.</w:t>
      </w:r>
    </w:p>
    <w:p w:rsidR="0032485E" w:rsidRPr="0032485E" w:rsidRDefault="0032485E" w:rsidP="009F5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Валя Котик</w:t>
      </w:r>
      <w:r w:rsidR="009F5130" w:rsidRPr="009F5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одился 11 февраля 1930 года в селе Хмелёвка </w:t>
      </w:r>
      <w:proofErr w:type="spell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Шепетовского</w:t>
      </w:r>
      <w:proofErr w:type="spell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</w:t>
      </w:r>
      <w:proofErr w:type="spell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Каменец-Подольской</w:t>
      </w:r>
      <w:proofErr w:type="spell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1954</w:t>
      </w:r>
      <w:r w:rsidR="009F5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и поныне</w:t>
      </w:r>
      <w:r w:rsidR="009F5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Хмельницкой) области Украины в крестьянской семье. На начало войны он только перешёл в шестой класс, но с первых дней начал бороться с оккупантами. Осенью 1941 года вместе с товарищами убил главу полевой жандармерии близ </w:t>
      </w:r>
      <w:proofErr w:type="gram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. Шепетовки, швырнув гранату в машину, в которой тот ехал.</w:t>
      </w:r>
    </w:p>
    <w:p w:rsidR="0032485E" w:rsidRPr="0032485E" w:rsidRDefault="0032485E" w:rsidP="009F5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1942 года принимал активное участие в партизанском движении на Украине. Сначала был связным </w:t>
      </w:r>
      <w:proofErr w:type="spell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шепетовской</w:t>
      </w:r>
      <w:proofErr w:type="spell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подпольной организации, затем участвовал в боях. С августа 1943 года в партизанском отряде имени </w:t>
      </w:r>
      <w:proofErr w:type="spell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Кармелюка</w:t>
      </w:r>
      <w:proofErr w:type="spell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командованием И.</w:t>
      </w:r>
      <w:r w:rsidR="009F5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="009F5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Музалёва</w:t>
      </w:r>
      <w:proofErr w:type="spell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, был дважды ранен. В октябре 1943 года он обнаружил подземный телефонный кабель, который вскоре был подорван. Связь захватчиков со ставкой Гитлера в Варшаве прекратилась. Внёс он также свой вклад в подрыв шести железнодорожных эшелонов и склада.</w:t>
      </w:r>
    </w:p>
    <w:p w:rsidR="009F5130" w:rsidRDefault="0032485E" w:rsidP="009F5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 октября 1943 года, будучи в дозоре, заметил карателей, собиравшихся устроить облаву на отряд. Убив офицера, он поднял тревогу, и, благодаря его действиям, партизаны успели дать отпор врагу. В бою за город Изяслав в Хмельницкой области 16 февраля 1944 года был смертельно ранен и на следующий день скончался. </w:t>
      </w:r>
      <w:proofErr w:type="gram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Похоронен</w:t>
      </w:r>
      <w:proofErr w:type="gram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центре парка города Шепетовка. В 1958 году Вале посмертно присвоено звание Героя Советского Союза. Именем Вали Котика были названы улицы (в Екатеринбурге, Калининграде, Киеве, Нижнем Новгороде), школы, теплоход.</w:t>
      </w:r>
      <w:r w:rsidR="009F5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В 1960 году установлены памятники герою</w:t>
      </w:r>
      <w:r w:rsidR="009F5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: в г</w:t>
      </w:r>
      <w:proofErr w:type="gram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оскве (на ВДНХ ныне ВВЦ) и в г. Шепетовка.</w:t>
      </w:r>
      <w:r w:rsidR="009F5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1957 году на Одесской киностудии был снят фильм «Орлёнок», посвящённый Вале Котику и Марату </w:t>
      </w:r>
      <w:proofErr w:type="spell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Казею</w:t>
      </w:r>
      <w:proofErr w:type="spell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485E" w:rsidRPr="0032485E" w:rsidRDefault="0032485E" w:rsidP="009F5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Марат Иванович </w:t>
      </w:r>
      <w:proofErr w:type="spellStart"/>
      <w:r w:rsidRPr="009F5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Казей</w:t>
      </w:r>
      <w:proofErr w:type="spell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(29 октября 1929, деревня </w:t>
      </w:r>
      <w:proofErr w:type="spell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Станьково</w:t>
      </w:r>
      <w:proofErr w:type="spell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Дзержинского района</w:t>
      </w:r>
      <w:r w:rsidR="009F5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11 мая 1944, деревня </w:t>
      </w:r>
      <w:proofErr w:type="spell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Хоромецкое</w:t>
      </w:r>
      <w:proofErr w:type="spell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Узденского</w:t>
      </w:r>
      <w:proofErr w:type="spell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Минской области)</w:t>
      </w:r>
      <w:r w:rsidR="009F5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— пионер-герой, юный партизан-разведчик, Герой Советского Союза (посмертно).</w:t>
      </w:r>
    </w:p>
    <w:p w:rsidR="0032485E" w:rsidRPr="0032485E" w:rsidRDefault="0032485E" w:rsidP="009F5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Отец</w:t>
      </w:r>
      <w:r w:rsidR="009F5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Иван </w:t>
      </w:r>
      <w:proofErr w:type="spell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Казей</w:t>
      </w:r>
      <w:proofErr w:type="spellEnd"/>
      <w:r w:rsidR="009F5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коммунист, активист, прослужив 10 лет на </w:t>
      </w:r>
      <w:proofErr w:type="spell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Балтфлоте</w:t>
      </w:r>
      <w:proofErr w:type="spell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, затем работал на МТС, возглавлял курсы подготовки трактористов, был председателем товарищеского суда, в 1935 году арестован за «вредительство», реабилитирован в 1959 году. Мать</w:t>
      </w:r>
      <w:r w:rsidR="009F5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Анна </w:t>
      </w:r>
      <w:proofErr w:type="spell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Казей</w:t>
      </w:r>
      <w:proofErr w:type="spellEnd"/>
      <w:r w:rsidR="009F5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также была активисткой, входила в избирательную комиссию по выборам в Верховный совет СССР. Также подвергалась репрессиям: была арестована дважды, но затем освобождена. Несмотря на аресты, продолжала активно </w:t>
      </w: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поддерживать Советскую </w:t>
      </w:r>
      <w:proofErr w:type="spell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власть</w:t>
      </w:r>
      <w:proofErr w:type="gram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время Великой Отечественной войны прятала у себя раненых партизан и лечила их, за что в 1942 году была повешена немцами в Минске. После смерти матери Марат со старшей сестрой Ариадной ушли в партизанский отряд им. 25-летия Октября (ноябрь 1942 года).</w:t>
      </w:r>
      <w:r w:rsidR="009F5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партизанский отряд выходил из окружения, Ариадна </w:t>
      </w:r>
      <w:proofErr w:type="spell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Казей</w:t>
      </w:r>
      <w:proofErr w:type="spell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отморозила ноги, в </w:t>
      </w:r>
      <w:proofErr w:type="gram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proofErr w:type="gram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чем её самолётом доставили на Большую землю, где ей пришлось ампутировать обе ноги. В дальнейшем она </w:t>
      </w:r>
      <w:proofErr w:type="gram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закончила педагогический институт</w:t>
      </w:r>
      <w:proofErr w:type="gram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, стала Героем Социалистического труда, депутатом Верховного Совета, членом ревизионной к</w:t>
      </w:r>
      <w:r w:rsidR="009F5130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ЦК Компартии Белоруссии.</w:t>
      </w:r>
    </w:p>
    <w:p w:rsidR="009F5130" w:rsidRDefault="0032485E" w:rsidP="009F5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Марату, как несовершеннолетнему, тоже предложили эвакуироваться вместе с сестрой, но он отказался и остался сражаться с фашистами.</w:t>
      </w:r>
      <w:r w:rsidR="009F5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Впоследствии Марат был разведчиком штаба партизанской бригады им. К.</w:t>
      </w:r>
      <w:r w:rsidR="009F5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 w:rsidR="009F5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Рокоссовского. Кроме разведок, участвовал в рейдах и диверсиях. За смелость и отвагу в боях награждён орденом Отечественной войны 1-й степени, медалями «За отвагу» (раненый, поднял партизан в атаку) и «За боевые заслуги». Возвращаясь из разведки и окружённый немцами, Марат </w:t>
      </w:r>
      <w:proofErr w:type="spell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Казей</w:t>
      </w:r>
      <w:proofErr w:type="spell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подорвал себя и врагов гранатой.</w:t>
      </w:r>
    </w:p>
    <w:p w:rsidR="0032485E" w:rsidRPr="0032485E" w:rsidRDefault="0032485E" w:rsidP="009F5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Зина Портнова Зина Портнова</w:t>
      </w: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 февраля 1926, Ленинград — 10 января 1944, Витебск) — советская подпольщица, активный участник </w:t>
      </w:r>
      <w:proofErr w:type="spell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Обольской</w:t>
      </w:r>
      <w:proofErr w:type="spell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антифашистской молодёжной организации.</w:t>
      </w:r>
    </w:p>
    <w:p w:rsidR="0032485E" w:rsidRPr="0032485E" w:rsidRDefault="0032485E" w:rsidP="009F5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начале июня 1941 года приехала на школьные каникулы в деревню Зуя, близ станции </w:t>
      </w:r>
      <w:proofErr w:type="spell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Оболь</w:t>
      </w:r>
      <w:proofErr w:type="spell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Витебской области. С 1942 года член </w:t>
      </w:r>
      <w:proofErr w:type="spell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Обольской</w:t>
      </w:r>
      <w:proofErr w:type="spell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подпольной организации «Юные мстители» (руководитель Е. С. Зенькова), член её комитета. </w:t>
      </w:r>
    </w:p>
    <w:p w:rsidR="0032485E" w:rsidRPr="0032485E" w:rsidRDefault="0032485E" w:rsidP="009F5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Работая в столовой курсов переподготовки немецких офицеров, по указанию подполья отравила пищу. Во время разбирательств, желая доказать немцам свою непричастность, съела отравленный суп. Чудом осталась </w:t>
      </w:r>
      <w:proofErr w:type="gram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жива</w:t>
      </w:r>
      <w:proofErr w:type="gram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485E" w:rsidRPr="0032485E" w:rsidRDefault="0032485E" w:rsidP="009F5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августа 1943 года разведчик партизанского отряда им. К. Е. Ворошилова. В декабре 1943 года, возвращаясь с задания по выяснению причин провала организации «Юные мстители», схвачена в деревне </w:t>
      </w:r>
      <w:proofErr w:type="spell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Мостище</w:t>
      </w:r>
      <w:proofErr w:type="spell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опознана некоей Анной Храповицкой. На одном из допросов в гестапо деревни </w:t>
      </w:r>
      <w:proofErr w:type="spell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Горяны</w:t>
      </w:r>
      <w:proofErr w:type="spell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схватив со стола пистолет следователя, застрелила его и ещё двух гитлеровцев, пыталась бежать, была схвачена. </w:t>
      </w:r>
      <w:proofErr w:type="gram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Замучена</w:t>
      </w:r>
      <w:proofErr w:type="gram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расстреляна в тюрьме г. Полоцка.</w:t>
      </w:r>
    </w:p>
    <w:p w:rsidR="0032485E" w:rsidRPr="0032485E" w:rsidRDefault="0032485E" w:rsidP="009F5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Санкт-Петербурге есть улица Зины Портновой, а в 1968—2000 в Дальневосточном морском пароходстве существовало судно «Зина Портнова». 1 июля 1958 года Зинаиде </w:t>
      </w:r>
      <w:proofErr w:type="spell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Мартыновне</w:t>
      </w:r>
      <w:proofErr w:type="spell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Портновой было посмертно присвоено звание Героя Советского Союза с вручением ордена Ленина Улица Зины Портновой в</w:t>
      </w:r>
      <w:proofErr w:type="gram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анкт - Петербурге</w:t>
      </w:r>
    </w:p>
    <w:p w:rsidR="0032485E" w:rsidRPr="0032485E" w:rsidRDefault="0032485E" w:rsidP="009F5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3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Володя Дубинин</w:t>
      </w: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одним из членов партизанского отряда, воевавшего в каменоломнях Старого Карантина (Камыш бурун) вблизи Керчи. Вместе </w:t>
      </w:r>
      <w:proofErr w:type="gram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в отряде сражались пионеры Володя Дубинин, а также Ваня </w:t>
      </w:r>
      <w:proofErr w:type="spell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Гриценко</w:t>
      </w:r>
      <w:proofErr w:type="spell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Толя Ковалев. Они подносили боеприпасы, воду, питание, ходили в разведку. Оккупанты вели борьбу с отрядом, </w:t>
      </w: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базировавшимся в каменоломнях, в том числе и замуровывая выходы из них. Поскольку Володя был самым маленьким, то ему удавалось выбираться на поверхность по очень узким </w:t>
      </w:r>
      <w:proofErr w:type="gram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лазам</w:t>
      </w:r>
      <w:proofErr w:type="gram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замеченным врагами.</w:t>
      </w:r>
    </w:p>
    <w:p w:rsidR="0032485E" w:rsidRPr="0032485E" w:rsidRDefault="0032485E" w:rsidP="009F5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Уже после освобождения Керчи в результате </w:t>
      </w:r>
      <w:proofErr w:type="spell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Керченско-Феодосийской</w:t>
      </w:r>
      <w:proofErr w:type="spell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десантной операции 1941—1942 гг. Володя Дубинин вызвался помогать сапёрам при разминировании подходов к каменоломням. От взрыва мины погибли сапёр и помогавший ему Володя Дубинин.</w:t>
      </w:r>
    </w:p>
    <w:p w:rsidR="0025333E" w:rsidRDefault="0032485E" w:rsidP="009F5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Юный разведчик Володя Дубинин был посмертно награждён орденом Красного Знамени.</w:t>
      </w:r>
      <w:r w:rsidR="00253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Володя Дубинин похоронен в партизанской могиле, неподалеку от каменоломен.</w:t>
      </w:r>
      <w:r w:rsidR="0025333E"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Именем Володи Дубинина названа улица в Керчи, Керченская специализированная школа №</w:t>
      </w:r>
      <w:r w:rsidR="009F5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1 с углублённым изучением английского языка. В центре Керчи в сквере на улице Володи Дубинина 12 июля 1964 года открыт памятник.</w:t>
      </w:r>
      <w:r w:rsidR="0025333E"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2485E" w:rsidRPr="0032485E" w:rsidRDefault="0032485E" w:rsidP="009F5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Володе написана книга - «Улица младшего сына», её авторы Л. Кассиль, М. </w:t>
      </w:r>
      <w:proofErr w:type="spellStart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Поляновский</w:t>
      </w:r>
      <w:proofErr w:type="spellEnd"/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сняты фильмы: 1962</w:t>
      </w:r>
      <w:r w:rsidR="009F5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— «Улица младшего сына»</w:t>
      </w:r>
      <w:r w:rsidR="009F5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— режиссёр Лев Голуб 1985</w:t>
      </w:r>
      <w:r w:rsidR="009F5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— «Долгая память»</w:t>
      </w:r>
      <w:r w:rsidR="009F5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— режиссёр Роман Виктюк.</w:t>
      </w:r>
    </w:p>
    <w:p w:rsidR="0032485E" w:rsidRPr="0032485E" w:rsidRDefault="0032485E" w:rsidP="009F5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Все эти юные герои погибли, но они непоколебимо верили в наше превосходство над опасным, злейшим врагом - фашизмом, оказывая при этом сверх своих возможностей помощь фронту для Великой Победы!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И победили...</w:t>
      </w:r>
      <w:r w:rsidR="00253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85E">
        <w:rPr>
          <w:rFonts w:ascii="Times New Roman" w:eastAsia="Times New Roman" w:hAnsi="Times New Roman" w:cs="Times New Roman"/>
          <w:color w:val="000000"/>
          <w:sz w:val="28"/>
          <w:szCs w:val="28"/>
        </w:rPr>
        <w:t>Отстояли свободу и независимость нашей Родины!</w:t>
      </w:r>
    </w:p>
    <w:p w:rsidR="00703CE4" w:rsidRPr="0032485E" w:rsidRDefault="00703CE4" w:rsidP="009F5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03CE4" w:rsidRPr="0032485E" w:rsidSect="00AF4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485E"/>
    <w:rsid w:val="001A5BD1"/>
    <w:rsid w:val="001C3E5E"/>
    <w:rsid w:val="0025333E"/>
    <w:rsid w:val="0032485E"/>
    <w:rsid w:val="00703CE4"/>
    <w:rsid w:val="0073662B"/>
    <w:rsid w:val="008C1C62"/>
    <w:rsid w:val="008D4408"/>
    <w:rsid w:val="009F2639"/>
    <w:rsid w:val="009F5130"/>
    <w:rsid w:val="00AF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485E"/>
    <w:rPr>
      <w:b/>
      <w:bCs/>
    </w:rPr>
  </w:style>
  <w:style w:type="paragraph" w:customStyle="1" w:styleId="a-txt">
    <w:name w:val="a-txt"/>
    <w:basedOn w:val="a"/>
    <w:rsid w:val="00324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2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4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417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878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972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6975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648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4807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558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127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969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937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517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103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690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6035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248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8383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491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3005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5857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724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064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577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7402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7666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055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1993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739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291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0438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46F59-291D-4873-BC54-D1D6160B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Z710</dc:creator>
  <cp:keywords/>
  <dc:description/>
  <cp:lastModifiedBy>1</cp:lastModifiedBy>
  <cp:revision>7</cp:revision>
  <dcterms:created xsi:type="dcterms:W3CDTF">2020-04-23T11:45:00Z</dcterms:created>
  <dcterms:modified xsi:type="dcterms:W3CDTF">2020-04-24T13:57:00Z</dcterms:modified>
</cp:coreProperties>
</file>