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66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C5">
        <w:rPr>
          <w:rFonts w:ascii="Times New Roman" w:hAnsi="Times New Roman" w:cs="Times New Roman"/>
          <w:sz w:val="24"/>
          <w:szCs w:val="24"/>
        </w:rPr>
        <w:t>МДОУ «Детский сад «Солнышко»</w:t>
      </w: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AC5" w:rsidRPr="00520AC5" w:rsidRDefault="00520AC5" w:rsidP="00520A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0AC5">
        <w:rPr>
          <w:rFonts w:ascii="Times New Roman" w:hAnsi="Times New Roman" w:cs="Times New Roman"/>
          <w:b/>
          <w:sz w:val="52"/>
          <w:szCs w:val="52"/>
        </w:rPr>
        <w:t>Мастер-класс для детей и родителей</w:t>
      </w:r>
    </w:p>
    <w:p w:rsidR="00520AC5" w:rsidRDefault="00520AC5" w:rsidP="00520A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0AC5">
        <w:rPr>
          <w:rFonts w:ascii="Times New Roman" w:hAnsi="Times New Roman" w:cs="Times New Roman"/>
          <w:b/>
          <w:sz w:val="52"/>
          <w:szCs w:val="52"/>
        </w:rPr>
        <w:t xml:space="preserve">«Открытка </w:t>
      </w:r>
      <w:proofErr w:type="gramStart"/>
      <w:r w:rsidRPr="00520AC5">
        <w:rPr>
          <w:rFonts w:ascii="Times New Roman" w:hAnsi="Times New Roman" w:cs="Times New Roman"/>
          <w:b/>
          <w:sz w:val="52"/>
          <w:szCs w:val="52"/>
        </w:rPr>
        <w:t>к</w:t>
      </w:r>
      <w:proofErr w:type="gramEnd"/>
      <w:r w:rsidRPr="00520AC5">
        <w:rPr>
          <w:rFonts w:ascii="Times New Roman" w:hAnsi="Times New Roman" w:cs="Times New Roman"/>
          <w:b/>
          <w:sz w:val="52"/>
          <w:szCs w:val="52"/>
        </w:rPr>
        <w:t xml:space="preserve"> Дню Победы»</w:t>
      </w:r>
    </w:p>
    <w:p w:rsidR="00520AC5" w:rsidRDefault="00520AC5" w:rsidP="00520A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20AC5" w:rsidRDefault="00520AC5" w:rsidP="00520A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20AC5" w:rsidRDefault="00520AC5" w:rsidP="00520AC5">
      <w:pPr>
        <w:jc w:val="right"/>
        <w:rPr>
          <w:rFonts w:ascii="Times New Roman" w:hAnsi="Times New Roman" w:cs="Times New Roman"/>
          <w:sz w:val="32"/>
          <w:szCs w:val="32"/>
        </w:rPr>
      </w:pPr>
      <w:r w:rsidRPr="00520AC5">
        <w:rPr>
          <w:rFonts w:ascii="Times New Roman" w:hAnsi="Times New Roman" w:cs="Times New Roman"/>
          <w:sz w:val="32"/>
          <w:szCs w:val="32"/>
        </w:rPr>
        <w:t xml:space="preserve">Выполнила: Воспитатель </w:t>
      </w:r>
      <w:r w:rsidRPr="00520AC5">
        <w:rPr>
          <w:rFonts w:ascii="Times New Roman" w:hAnsi="Times New Roman" w:cs="Times New Roman"/>
          <w:sz w:val="32"/>
          <w:szCs w:val="32"/>
        </w:rPr>
        <w:br/>
        <w:t xml:space="preserve">дошкольной группы №2 3-4 лет </w:t>
      </w:r>
      <w:r w:rsidRPr="00520AC5">
        <w:rPr>
          <w:rFonts w:ascii="Times New Roman" w:hAnsi="Times New Roman" w:cs="Times New Roman"/>
          <w:sz w:val="32"/>
          <w:szCs w:val="32"/>
        </w:rPr>
        <w:br/>
        <w:t>Наумова А.А.</w:t>
      </w:r>
    </w:p>
    <w:p w:rsidR="00516CC8" w:rsidRDefault="00516CC8" w:rsidP="00520AC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16CC8" w:rsidRDefault="00516CC8" w:rsidP="00520AC5">
      <w:pPr>
        <w:jc w:val="right"/>
        <w:rPr>
          <w:rFonts w:ascii="Times New Roman" w:hAnsi="Times New Roman" w:cs="Times New Roman"/>
          <w:sz w:val="32"/>
          <w:szCs w:val="32"/>
        </w:rPr>
        <w:sectPr w:rsidR="00516CC8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CC8" w:rsidRPr="00516CC8" w:rsidRDefault="00516CC8" w:rsidP="00516C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6CC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«Открытка </w:t>
      </w:r>
      <w:proofErr w:type="gramStart"/>
      <w:r w:rsidRPr="00516CC8"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  <w:r w:rsidRPr="00516CC8">
        <w:rPr>
          <w:rFonts w:ascii="Times New Roman" w:hAnsi="Times New Roman" w:cs="Times New Roman"/>
          <w:b/>
          <w:sz w:val="40"/>
          <w:szCs w:val="40"/>
        </w:rPr>
        <w:t xml:space="preserve"> Дню Победы»</w:t>
      </w:r>
    </w:p>
    <w:p w:rsidR="00516CC8" w:rsidRPr="00516CC8" w:rsidRDefault="00516CC8" w:rsidP="00516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16CC8" w:rsidRPr="00516CC8" w:rsidRDefault="00516CC8" w:rsidP="00516CC8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CC8">
        <w:rPr>
          <w:rFonts w:ascii="Times New Roman" w:hAnsi="Times New Roman" w:cs="Times New Roman"/>
          <w:i/>
          <w:sz w:val="28"/>
          <w:szCs w:val="28"/>
        </w:rPr>
        <w:t>Начало мая.</w:t>
      </w:r>
    </w:p>
    <w:p w:rsidR="00516CC8" w:rsidRPr="00516CC8" w:rsidRDefault="00516CC8" w:rsidP="00516CC8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CC8">
        <w:rPr>
          <w:rFonts w:ascii="Times New Roman" w:hAnsi="Times New Roman" w:cs="Times New Roman"/>
          <w:i/>
          <w:sz w:val="28"/>
          <w:szCs w:val="28"/>
        </w:rPr>
        <w:t>Красные гвоздики,</w:t>
      </w:r>
    </w:p>
    <w:p w:rsidR="00516CC8" w:rsidRPr="00516CC8" w:rsidRDefault="00516CC8" w:rsidP="00516CC8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CC8">
        <w:rPr>
          <w:rFonts w:ascii="Times New Roman" w:hAnsi="Times New Roman" w:cs="Times New Roman"/>
          <w:i/>
          <w:sz w:val="28"/>
          <w:szCs w:val="28"/>
        </w:rPr>
        <w:t>Как слезы тех далеких страшных лет.</w:t>
      </w:r>
    </w:p>
    <w:p w:rsidR="00516CC8" w:rsidRPr="00516CC8" w:rsidRDefault="00516CC8" w:rsidP="00516CC8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CC8">
        <w:rPr>
          <w:rFonts w:ascii="Times New Roman" w:hAnsi="Times New Roman" w:cs="Times New Roman"/>
          <w:i/>
          <w:sz w:val="28"/>
          <w:szCs w:val="28"/>
        </w:rPr>
        <w:t>И ветеранов праведные лики,</w:t>
      </w:r>
    </w:p>
    <w:p w:rsidR="00516CC8" w:rsidRPr="00516CC8" w:rsidRDefault="00516CC8" w:rsidP="00516CC8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CC8">
        <w:rPr>
          <w:rFonts w:ascii="Times New Roman" w:hAnsi="Times New Roman" w:cs="Times New Roman"/>
          <w:i/>
          <w:sz w:val="28"/>
          <w:szCs w:val="28"/>
        </w:rPr>
        <w:t>Особенно, которых больше нет.</w:t>
      </w:r>
    </w:p>
    <w:p w:rsidR="00516CC8" w:rsidRPr="00516CC8" w:rsidRDefault="00516CC8" w:rsidP="00516CC8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6CC8">
        <w:rPr>
          <w:rFonts w:ascii="Times New Roman" w:hAnsi="Times New Roman" w:cs="Times New Roman"/>
          <w:b/>
          <w:i/>
          <w:sz w:val="28"/>
          <w:szCs w:val="28"/>
        </w:rPr>
        <w:t>(Петр Давыдов)</w:t>
      </w:r>
    </w:p>
    <w:p w:rsidR="00516CC8" w:rsidRDefault="00516CC8" w:rsidP="00516CC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</w:p>
    <w:p w:rsidR="00516CC8" w:rsidRDefault="00516CC8" w:rsidP="00516C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516CC8">
        <w:rPr>
          <w:color w:val="111111"/>
          <w:sz w:val="32"/>
          <w:szCs w:val="32"/>
        </w:rPr>
        <w:t>Приближается День Победы.</w:t>
      </w:r>
      <w:r w:rsidRPr="00516CC8">
        <w:rPr>
          <w:rStyle w:val="apple-converted-space"/>
          <w:color w:val="111111"/>
          <w:sz w:val="32"/>
          <w:szCs w:val="32"/>
        </w:rPr>
        <w:t xml:space="preserve"> </w:t>
      </w:r>
      <w:r w:rsidRPr="00516CC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75-летие Великой Победы</w:t>
      </w:r>
      <w:r w:rsidRPr="00516CC8">
        <w:rPr>
          <w:rStyle w:val="a4"/>
          <w:color w:val="111111"/>
          <w:sz w:val="32"/>
          <w:szCs w:val="32"/>
          <w:bdr w:val="none" w:sz="0" w:space="0" w:color="auto" w:frame="1"/>
        </w:rPr>
        <w:t>!</w:t>
      </w:r>
    </w:p>
    <w:p w:rsidR="001A61DA" w:rsidRPr="001A61DA" w:rsidRDefault="001A61DA" w:rsidP="001A61DA">
      <w:pPr>
        <w:pStyle w:val="a3"/>
        <w:shd w:val="clear" w:color="auto" w:fill="FFFFFF"/>
        <w:spacing w:after="0"/>
        <w:rPr>
          <w:bCs/>
          <w:color w:val="111111"/>
          <w:sz w:val="32"/>
          <w:szCs w:val="32"/>
          <w:bdr w:val="none" w:sz="0" w:space="0" w:color="auto" w:frame="1"/>
        </w:rPr>
      </w:pPr>
      <w:r w:rsidRPr="001A61DA">
        <w:rPr>
          <w:bCs/>
          <w:color w:val="111111"/>
          <w:sz w:val="32"/>
          <w:szCs w:val="32"/>
          <w:bdr w:val="none" w:sz="0" w:space="0" w:color="auto" w:frame="1"/>
        </w:rPr>
        <w:t>К сожалению, с каждым годом остается все меньше ветеранов Великой Отечественной войны и тружеников тыла. Но память о том подвиге, который они совершили, бессмертна. Память о тех людях, которые приближали эту Победу ценой собственной жизни, будет жить в сердцах еще многих последующих поколений. Ведь недаром говорят: «Кто не помнит прошлое, у того нет будущего!».</w:t>
      </w:r>
    </w:p>
    <w:p w:rsidR="001A61DA" w:rsidRPr="001A61DA" w:rsidRDefault="001A61DA" w:rsidP="001A61DA">
      <w:pPr>
        <w:pStyle w:val="a3"/>
        <w:shd w:val="clear" w:color="auto" w:fill="FFFFFF"/>
        <w:spacing w:after="0"/>
        <w:rPr>
          <w:bCs/>
          <w:color w:val="111111"/>
          <w:sz w:val="32"/>
          <w:szCs w:val="32"/>
          <w:bdr w:val="none" w:sz="0" w:space="0" w:color="auto" w:frame="1"/>
        </w:rPr>
      </w:pPr>
      <w:r w:rsidRPr="001A61DA">
        <w:rPr>
          <w:bCs/>
          <w:color w:val="111111"/>
          <w:sz w:val="32"/>
          <w:szCs w:val="32"/>
          <w:bdr w:val="none" w:sz="0" w:space="0" w:color="auto" w:frame="1"/>
        </w:rPr>
        <w:t>Выразить огромную благодарность и почтение нашим дорогим ветеранам в День Победы можно разными способами. Но в этот торжественный день нашим ветеранам главное знать, что их дети и внуки помнят про них, про их подвиг. А лучший знак внимания и уважения – это цветы.</w:t>
      </w:r>
    </w:p>
    <w:p w:rsidR="001A61DA" w:rsidRPr="001A61DA" w:rsidRDefault="001A61DA" w:rsidP="001A61DA">
      <w:pPr>
        <w:pStyle w:val="a3"/>
        <w:shd w:val="clear" w:color="auto" w:fill="FFFFFF"/>
        <w:spacing w:after="0"/>
        <w:rPr>
          <w:bCs/>
          <w:color w:val="111111"/>
          <w:sz w:val="32"/>
          <w:szCs w:val="32"/>
          <w:bdr w:val="none" w:sz="0" w:space="0" w:color="auto" w:frame="1"/>
        </w:rPr>
      </w:pPr>
      <w:r w:rsidRPr="001A61DA">
        <w:rPr>
          <w:bCs/>
          <w:color w:val="111111"/>
          <w:sz w:val="32"/>
          <w:szCs w:val="32"/>
          <w:bdr w:val="none" w:sz="0" w:space="0" w:color="auto" w:frame="1"/>
        </w:rPr>
        <w:t>А какие цветы будут наиболее уместны в букете ко дню 9 мая?</w:t>
      </w:r>
    </w:p>
    <w:p w:rsidR="001A61DA" w:rsidRPr="00516CC8" w:rsidRDefault="00A05C57" w:rsidP="001A61DA">
      <w:pPr>
        <w:pStyle w:val="a3"/>
        <w:shd w:val="clear" w:color="auto" w:fill="FFFFFF"/>
        <w:spacing w:after="0"/>
        <w:rPr>
          <w:bCs/>
          <w:color w:val="111111"/>
          <w:sz w:val="32"/>
          <w:szCs w:val="32"/>
          <w:bdr w:val="none" w:sz="0" w:space="0" w:color="auto" w:frame="1"/>
        </w:rPr>
      </w:pPr>
      <w:r>
        <w:rPr>
          <w:bCs/>
          <w:noProof/>
          <w:color w:val="11111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575945</wp:posOffset>
            </wp:positionV>
            <wp:extent cx="3032760" cy="2279650"/>
            <wp:effectExtent l="19050" t="0" r="0" b="0"/>
            <wp:wrapTight wrapText="bothSides">
              <wp:wrapPolygon edited="0">
                <wp:start x="-136" y="0"/>
                <wp:lineTo x="-136" y="21480"/>
                <wp:lineTo x="21573" y="21480"/>
                <wp:lineTo x="21573" y="0"/>
                <wp:lineTo x="-13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1DA" w:rsidRPr="001A61DA">
        <w:rPr>
          <w:bCs/>
          <w:color w:val="111111"/>
          <w:sz w:val="32"/>
          <w:szCs w:val="32"/>
          <w:bdr w:val="none" w:sz="0" w:space="0" w:color="auto" w:frame="1"/>
        </w:rPr>
        <w:t>Если задать вопрос, с чем ассоциируется этот великий праздник, то в перечне таких символов как Вечный Огонь, Парад Победы, Салют, Георгиевская ленточка, Бессмертный полк, Красная гвоздика занимает не последнее место.</w:t>
      </w:r>
    </w:p>
    <w:p w:rsidR="00516CC8" w:rsidRPr="00516CC8" w:rsidRDefault="001A61DA" w:rsidP="001A61DA">
      <w:pPr>
        <w:pStyle w:val="a3"/>
        <w:shd w:val="clear" w:color="auto" w:fill="FFFFFF"/>
        <w:spacing w:after="0"/>
        <w:rPr>
          <w:bCs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</w:rPr>
        <w:t>Поэтому п</w:t>
      </w:r>
      <w:r w:rsidR="00516CC8" w:rsidRPr="00516CC8">
        <w:rPr>
          <w:color w:val="111111"/>
          <w:sz w:val="32"/>
          <w:szCs w:val="32"/>
        </w:rPr>
        <w:t xml:space="preserve">редлагаю родителям с детьми провести время с пользой и сделать </w:t>
      </w:r>
      <w:r w:rsidR="00516CC8" w:rsidRPr="001A61DA">
        <w:rPr>
          <w:bCs/>
          <w:color w:val="111111"/>
          <w:sz w:val="32"/>
          <w:szCs w:val="32"/>
          <w:bdr w:val="none" w:sz="0" w:space="0" w:color="auto" w:frame="1"/>
        </w:rPr>
        <w:t>открытку</w:t>
      </w:r>
      <w:r>
        <w:rPr>
          <w:bCs/>
          <w:color w:val="111111"/>
          <w:sz w:val="32"/>
          <w:szCs w:val="32"/>
          <w:bdr w:val="none" w:sz="0" w:space="0" w:color="auto" w:frame="1"/>
        </w:rPr>
        <w:t xml:space="preserve"> с гвоздикой</w:t>
      </w:r>
      <w:r w:rsidR="00516CC8" w:rsidRPr="001A61DA">
        <w:rPr>
          <w:bCs/>
          <w:color w:val="111111"/>
          <w:sz w:val="32"/>
          <w:szCs w:val="32"/>
          <w:bdr w:val="none" w:sz="0" w:space="0" w:color="auto" w:frame="1"/>
        </w:rPr>
        <w:t xml:space="preserve"> к этому памятному дню!</w:t>
      </w:r>
    </w:p>
    <w:p w:rsidR="00516CC8" w:rsidRPr="001A61DA" w:rsidRDefault="00516CC8" w:rsidP="001A61DA">
      <w:pPr>
        <w:pStyle w:val="a3"/>
        <w:shd w:val="clear" w:color="auto" w:fill="FFFFFF"/>
        <w:spacing w:after="0"/>
        <w:rPr>
          <w:bCs/>
          <w:color w:val="111111"/>
          <w:sz w:val="32"/>
          <w:szCs w:val="32"/>
          <w:bdr w:val="none" w:sz="0" w:space="0" w:color="auto" w:frame="1"/>
        </w:rPr>
      </w:pPr>
    </w:p>
    <w:p w:rsidR="00516CC8" w:rsidRPr="003D0E79" w:rsidRDefault="00A05C57" w:rsidP="00A05C57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</w:pPr>
      <w:r w:rsidRPr="003D0E79"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  <w:lastRenderedPageBreak/>
        <w:t>Материалы и инструменты, необходимые для работы:</w:t>
      </w:r>
    </w:p>
    <w:p w:rsidR="00A05C57" w:rsidRDefault="00A05C57" w:rsidP="00A05C57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940425" cy="445884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57" w:rsidRDefault="00A05C57" w:rsidP="00A05C5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F2A">
        <w:rPr>
          <w:rFonts w:ascii="Times New Roman" w:hAnsi="Times New Roman" w:cs="Times New Roman"/>
          <w:b/>
          <w:sz w:val="32"/>
          <w:szCs w:val="32"/>
        </w:rPr>
        <w:t>Цветная бумага</w:t>
      </w:r>
      <w:r>
        <w:rPr>
          <w:rFonts w:ascii="Times New Roman" w:hAnsi="Times New Roman" w:cs="Times New Roman"/>
          <w:sz w:val="28"/>
          <w:szCs w:val="28"/>
        </w:rPr>
        <w:t xml:space="preserve"> (лист цветной бумаги  красного цвета и небольшой кусочек зеленого);</w:t>
      </w:r>
    </w:p>
    <w:p w:rsidR="00A05C57" w:rsidRDefault="00A05C57" w:rsidP="00A05C5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F2A">
        <w:rPr>
          <w:rFonts w:ascii="Times New Roman" w:hAnsi="Times New Roman" w:cs="Times New Roman"/>
          <w:b/>
          <w:sz w:val="32"/>
          <w:szCs w:val="32"/>
        </w:rPr>
        <w:t>Тетрадный лист</w:t>
      </w:r>
      <w:r>
        <w:rPr>
          <w:rFonts w:ascii="Times New Roman" w:hAnsi="Times New Roman" w:cs="Times New Roman"/>
          <w:sz w:val="28"/>
          <w:szCs w:val="28"/>
        </w:rPr>
        <w:t xml:space="preserve"> (не имеет значения</w:t>
      </w:r>
      <w:r w:rsidR="003968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он в клеточку или в линейку);</w:t>
      </w:r>
    </w:p>
    <w:p w:rsidR="00A05C57" w:rsidRDefault="00A05C57" w:rsidP="00A05C5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F2A">
        <w:rPr>
          <w:rFonts w:ascii="Times New Roman" w:hAnsi="Times New Roman" w:cs="Times New Roman"/>
          <w:b/>
          <w:sz w:val="32"/>
          <w:szCs w:val="32"/>
        </w:rPr>
        <w:t>Клей</w:t>
      </w:r>
      <w:r>
        <w:rPr>
          <w:rFonts w:ascii="Times New Roman" w:hAnsi="Times New Roman" w:cs="Times New Roman"/>
          <w:sz w:val="28"/>
          <w:szCs w:val="28"/>
        </w:rPr>
        <w:t xml:space="preserve"> (работать с клеем-карандашом удобнее, но его смело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клей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ПВА);</w:t>
      </w:r>
    </w:p>
    <w:p w:rsidR="00A05C57" w:rsidRDefault="00A05C57" w:rsidP="00A05C5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F2A">
        <w:rPr>
          <w:rFonts w:ascii="Times New Roman" w:hAnsi="Times New Roman" w:cs="Times New Roman"/>
          <w:b/>
          <w:sz w:val="32"/>
          <w:szCs w:val="32"/>
        </w:rPr>
        <w:t>Ножницы</w:t>
      </w:r>
      <w:r>
        <w:rPr>
          <w:rFonts w:ascii="Times New Roman" w:hAnsi="Times New Roman" w:cs="Times New Roman"/>
          <w:sz w:val="28"/>
          <w:szCs w:val="28"/>
        </w:rPr>
        <w:t xml:space="preserve"> (желательно детские, если с ними будет работать ребенок);</w:t>
      </w:r>
    </w:p>
    <w:p w:rsidR="00A05C57" w:rsidRDefault="00A05C57" w:rsidP="00A05C5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F2A">
        <w:rPr>
          <w:rFonts w:ascii="Times New Roman" w:hAnsi="Times New Roman" w:cs="Times New Roman"/>
          <w:b/>
          <w:sz w:val="32"/>
          <w:szCs w:val="32"/>
        </w:rPr>
        <w:t>Пакетик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F2A">
        <w:rPr>
          <w:rFonts w:ascii="Times New Roman" w:hAnsi="Times New Roman" w:cs="Times New Roman"/>
          <w:b/>
          <w:sz w:val="32"/>
          <w:szCs w:val="32"/>
        </w:rPr>
        <w:t>чая</w:t>
      </w:r>
      <w:r>
        <w:rPr>
          <w:rFonts w:ascii="Times New Roman" w:hAnsi="Times New Roman" w:cs="Times New Roman"/>
          <w:sz w:val="28"/>
          <w:szCs w:val="28"/>
        </w:rPr>
        <w:t xml:space="preserve"> (любой, если будет ароматизированный, то будет </w:t>
      </w:r>
      <w:r w:rsidR="00F14F2A">
        <w:rPr>
          <w:rFonts w:ascii="Times New Roman" w:hAnsi="Times New Roman" w:cs="Times New Roman"/>
          <w:sz w:val="28"/>
          <w:szCs w:val="28"/>
        </w:rPr>
        <w:t>не плохо; так же можно воспользоваться кофе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4F2A">
        <w:rPr>
          <w:rFonts w:ascii="Times New Roman" w:hAnsi="Times New Roman" w:cs="Times New Roman"/>
          <w:sz w:val="28"/>
          <w:szCs w:val="28"/>
        </w:rPr>
        <w:t>.</w:t>
      </w:r>
    </w:p>
    <w:p w:rsidR="00F14F2A" w:rsidRDefault="00F14F2A" w:rsidP="00F14F2A">
      <w:pPr>
        <w:rPr>
          <w:rFonts w:ascii="Times New Roman" w:hAnsi="Times New Roman" w:cs="Times New Roman"/>
          <w:sz w:val="28"/>
          <w:szCs w:val="28"/>
        </w:rPr>
        <w:sectPr w:rsidR="00F14F2A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F2A" w:rsidRDefault="003D0E79" w:rsidP="003D0E79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</w:pPr>
      <w:r w:rsidRPr="003D0E79"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  <w:lastRenderedPageBreak/>
        <w:t>Пошаговый процесс выполнения работы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  <w:shd w:val="clear" w:color="auto" w:fill="FFFFFF"/>
        </w:rPr>
        <w:t>:</w:t>
      </w:r>
    </w:p>
    <w:p w:rsidR="003D0E79" w:rsidRPr="00DA078D" w:rsidRDefault="003D0E79" w:rsidP="003D0E79">
      <w:pPr>
        <w:jc w:val="both"/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</w:pPr>
      <w:proofErr w:type="gramStart"/>
      <w:r w:rsidRPr="00DA078D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Работу над открыткой может выполнять сам ребенок, примерно с 5 лет (НО!</w:t>
      </w:r>
      <w:proofErr w:type="gramEnd"/>
      <w:r w:rsidRPr="00DA078D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 xml:space="preserve"> Под вашим чутким руководством.), если же ребенок младше, то этот мастер-класс даст вам возможность выполнить работу совместно (отдавайте ребенку те этапы работы, которые ему будут под силу (сложить маленькие квадратики, расстричь бумагу, намазать клей и др.) </w:t>
      </w:r>
    </w:p>
    <w:p w:rsidR="00037283" w:rsidRDefault="003D0E79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3D0E7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Нач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нем нашу работу над созданием открытки с изготовления </w:t>
      </w:r>
      <w:r w:rsidR="00E81D5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с </w:t>
      </w:r>
      <w:proofErr w:type="spellStart"/>
      <w:r w:rsidR="00E81D5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состаривания</w:t>
      </w:r>
      <w:proofErr w:type="spellEnd"/>
      <w:r w:rsidR="00E81D5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бумаги.</w:t>
      </w:r>
      <w:r w:rsidR="0003728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Для этого нам понадобиться:</w:t>
      </w:r>
    </w:p>
    <w:p w:rsidR="00037283" w:rsidRDefault="00037283" w:rsidP="0003728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Чай черный (можно брать листовой, я взяла пакетированный);</w:t>
      </w:r>
    </w:p>
    <w:p w:rsidR="00037283" w:rsidRDefault="00037283" w:rsidP="0003728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Кипяток;</w:t>
      </w:r>
    </w:p>
    <w:p w:rsidR="00037283" w:rsidRDefault="00037283" w:rsidP="0003728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Стакан для заваривания;</w:t>
      </w:r>
    </w:p>
    <w:p w:rsidR="00037283" w:rsidRDefault="00037283" w:rsidP="0003728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Ванночка для замачивания (у меня это форма для запекания);</w:t>
      </w:r>
    </w:p>
    <w:p w:rsidR="00037283" w:rsidRDefault="00037283" w:rsidP="0003728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Лист бумаги;</w:t>
      </w:r>
    </w:p>
    <w:p w:rsidR="00037283" w:rsidRPr="00037283" w:rsidRDefault="00037283" w:rsidP="0003728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Утюг (и не нужное полотенце для проглаживания, иначе можете испачкать гладильную доску).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7283" w:rsidTr="00037283">
        <w:tc>
          <w:tcPr>
            <w:tcW w:w="4785" w:type="dxa"/>
          </w:tcPr>
          <w:p w:rsidR="00037283" w:rsidRPr="00037283" w:rsidRDefault="00037283" w:rsidP="0003728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03728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Подготовим заварку. Берем стакан и кладем туда пакетик с чаем (можно два или три, тогда цвет бумаги будет темнее), заливаем его кипятком и даем настояться 10 минут.</w:t>
            </w:r>
          </w:p>
        </w:tc>
        <w:tc>
          <w:tcPr>
            <w:tcW w:w="4786" w:type="dxa"/>
            <w:vAlign w:val="center"/>
          </w:tcPr>
          <w:p w:rsidR="00037283" w:rsidRDefault="00037283" w:rsidP="00037283">
            <w:pPr>
              <w:tabs>
                <w:tab w:val="right" w:pos="4570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1624034" cy="2160000"/>
                  <wp:effectExtent l="19050" t="0" r="0" b="0"/>
                  <wp:docPr id="36" name="Рисунок 36" descr="C:\Users\User\Desktop\удаленка\фото для мастер класса\IMG-20200424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User\Desktop\удаленка\фото для мастер класса\IMG-20200424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03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83" w:rsidTr="00037283">
        <w:tc>
          <w:tcPr>
            <w:tcW w:w="4785" w:type="dxa"/>
          </w:tcPr>
          <w:p w:rsidR="00037283" w:rsidRPr="00037283" w:rsidRDefault="00037283" w:rsidP="0003728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Бумагу я предварительно слегка смяла, так эффект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состаривания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 получается лучше</w:t>
            </w:r>
          </w:p>
        </w:tc>
        <w:tc>
          <w:tcPr>
            <w:tcW w:w="4786" w:type="dxa"/>
          </w:tcPr>
          <w:p w:rsidR="00037283" w:rsidRDefault="00037283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9508" cy="21600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0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83" w:rsidTr="00037283">
        <w:tc>
          <w:tcPr>
            <w:tcW w:w="4785" w:type="dxa"/>
          </w:tcPr>
          <w:p w:rsidR="00037283" w:rsidRPr="002326A3" w:rsidRDefault="00037283" w:rsidP="002326A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2326A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Помещаем наш лист бумаги в емкость</w:t>
            </w:r>
            <w:r w:rsidR="00094338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,</w:t>
            </w:r>
            <w:r w:rsidRPr="002326A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 где будем его вымачивать и заливаем чаем</w:t>
            </w:r>
            <w:r w:rsidR="002326A3" w:rsidRPr="002326A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 и оставляем так минимум на 3-4 минуты (можно и больше)</w:t>
            </w:r>
          </w:p>
        </w:tc>
        <w:tc>
          <w:tcPr>
            <w:tcW w:w="4786" w:type="dxa"/>
          </w:tcPr>
          <w:p w:rsidR="00037283" w:rsidRDefault="00037283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41" name="Рисунок 41" descr="C:\Users\User\Desktop\удаленка\фото для мастер класса\IMG-20200424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User\Desktop\удаленка\фото для мастер класса\IMG-20200424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83" w:rsidTr="00037283">
        <w:tc>
          <w:tcPr>
            <w:tcW w:w="4785" w:type="dxa"/>
          </w:tcPr>
          <w:p w:rsidR="00037283" w:rsidRPr="002326A3" w:rsidRDefault="002326A3" w:rsidP="002326A3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2326A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После достаем лист бумаги и либо даем ему высохнуть естественным способом (что занимает слишком много времени), либо воспользуемся помощью утюга (не забываем про ненужное полотенце, чтоб не испачкать гладильную доску). Вот что у нас получается в итоге</w:t>
            </w:r>
          </w:p>
        </w:tc>
        <w:tc>
          <w:tcPr>
            <w:tcW w:w="4786" w:type="dxa"/>
          </w:tcPr>
          <w:p w:rsidR="00037283" w:rsidRDefault="002326A3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9508" cy="21600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0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A3" w:rsidTr="00037283">
        <w:tc>
          <w:tcPr>
            <w:tcW w:w="4785" w:type="dxa"/>
          </w:tcPr>
          <w:p w:rsidR="002326A3" w:rsidRPr="002326A3" w:rsidRDefault="002326A3" w:rsidP="00245A08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2326A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А это для сравнения обычный лист и состар</w:t>
            </w:r>
            <w:r w:rsidR="00245A08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е</w:t>
            </w:r>
            <w:r w:rsidRPr="002326A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нный</w:t>
            </w:r>
          </w:p>
        </w:tc>
        <w:tc>
          <w:tcPr>
            <w:tcW w:w="4786" w:type="dxa"/>
          </w:tcPr>
          <w:p w:rsidR="002326A3" w:rsidRDefault="002326A3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9508" cy="216000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0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E79" w:rsidRDefault="003D0E79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326A3" w:rsidRDefault="002326A3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326A3" w:rsidRDefault="002326A3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sectPr w:rsidR="002326A3" w:rsidSect="00596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283" w:rsidRDefault="00037283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lastRenderedPageBreak/>
        <w:t>Приступаем к изготовлению гвоздики.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A078D" w:rsidTr="001F414C">
        <w:tc>
          <w:tcPr>
            <w:tcW w:w="4786" w:type="dxa"/>
            <w:vAlign w:val="center"/>
          </w:tcPr>
          <w:p w:rsidR="00DA078D" w:rsidRPr="00E81D5A" w:rsidRDefault="00DA078D" w:rsidP="00E81D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Для этого нам понадобиться лист цветной бумаги красного цвета.</w:t>
            </w:r>
          </w:p>
          <w:p w:rsidR="00DA078D" w:rsidRDefault="00DA078D" w:rsidP="001F414C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5" w:type="dxa"/>
          </w:tcPr>
          <w:p w:rsidR="00DA078D" w:rsidRDefault="00DA078D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2869" cy="2160000"/>
                  <wp:effectExtent l="19050" t="0" r="3681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86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8D" w:rsidTr="001F414C">
        <w:tc>
          <w:tcPr>
            <w:tcW w:w="4786" w:type="dxa"/>
            <w:vAlign w:val="center"/>
          </w:tcPr>
          <w:p w:rsidR="00DA078D" w:rsidRPr="00E81D5A" w:rsidRDefault="001F414C" w:rsidP="00E81D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Сложите лист бумаги по диагонали, соединяя короткую сторону </w:t>
            </w:r>
            <w:proofErr w:type="gramStart"/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с</w:t>
            </w:r>
            <w:proofErr w:type="gramEnd"/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 длинной</w:t>
            </w:r>
            <w:r w:rsid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4785" w:type="dxa"/>
          </w:tcPr>
          <w:p w:rsidR="00DA078D" w:rsidRDefault="001F414C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9508" cy="21600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0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8D" w:rsidTr="001F414C">
        <w:tc>
          <w:tcPr>
            <w:tcW w:w="4786" w:type="dxa"/>
            <w:vAlign w:val="center"/>
          </w:tcPr>
          <w:p w:rsidR="00DA078D" w:rsidRPr="00E81D5A" w:rsidRDefault="001F414C" w:rsidP="00E81D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Отрезаем лишний прямоугольник (если это будет делать ребенок, то прочертите ему линию, для удобства)</w:t>
            </w:r>
            <w:r w:rsid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4785" w:type="dxa"/>
          </w:tcPr>
          <w:p w:rsidR="00DA078D" w:rsidRDefault="001F414C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5354" cy="2006929"/>
                  <wp:effectExtent l="19050" t="0" r="1196" b="0"/>
                  <wp:docPr id="14" name="Рисунок 14" descr="C:\Users\User\Desktop\удаленка\фото для мастер класса\IMG-20200424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удаленка\фото для мастер класса\IMG-20200424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355" cy="20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8D" w:rsidTr="001F414C">
        <w:tc>
          <w:tcPr>
            <w:tcW w:w="4786" w:type="dxa"/>
            <w:vAlign w:val="center"/>
          </w:tcPr>
          <w:p w:rsidR="00DA078D" w:rsidRPr="00E81D5A" w:rsidRDefault="00E81D5A" w:rsidP="00E81D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У нас получается вот такой квадрат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4785" w:type="dxa"/>
          </w:tcPr>
          <w:p w:rsidR="00DA078D" w:rsidRDefault="001F414C" w:rsidP="001F414C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16" name="Рисунок 16" descr="C:\Users\User\Desktop\удаленка\фото для мастер класса\IMG-2020042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удаленка\фото для мастер класса\IMG-2020042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8D" w:rsidTr="001F414C">
        <w:tc>
          <w:tcPr>
            <w:tcW w:w="4786" w:type="dxa"/>
            <w:vAlign w:val="center"/>
          </w:tcPr>
          <w:p w:rsidR="00DA078D" w:rsidRPr="00E81D5A" w:rsidRDefault="00E81D5A" w:rsidP="00E81D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Складываем квадрат по схеме, сначала вдоль, затем поперек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4785" w:type="dxa"/>
          </w:tcPr>
          <w:p w:rsidR="00DA078D" w:rsidRDefault="001F414C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8529" cy="2113808"/>
                  <wp:effectExtent l="19050" t="0" r="0" b="0"/>
                  <wp:docPr id="26" name="Рисунок 26" descr="http://images.myshared.ru/10/961277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.myshared.ru/10/961277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1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8D" w:rsidTr="001F414C">
        <w:tc>
          <w:tcPr>
            <w:tcW w:w="4786" w:type="dxa"/>
            <w:vAlign w:val="center"/>
          </w:tcPr>
          <w:p w:rsidR="00DA078D" w:rsidRPr="00E81D5A" w:rsidRDefault="00E81D5A" w:rsidP="00E81D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Что должно получит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ь</w:t>
            </w:r>
            <w:r w:rsidRPr="00E81D5A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ся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, после всех сгибаний. Пятый этап можно пропустить, и воспользоваться карандашом и линейкой. </w:t>
            </w:r>
          </w:p>
        </w:tc>
        <w:tc>
          <w:tcPr>
            <w:tcW w:w="4785" w:type="dxa"/>
          </w:tcPr>
          <w:p w:rsidR="00DA078D" w:rsidRDefault="001F414C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97505" cy="2172970"/>
                  <wp:effectExtent l="19050" t="0" r="0" b="0"/>
                  <wp:docPr id="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8D" w:rsidTr="001F414C">
        <w:tc>
          <w:tcPr>
            <w:tcW w:w="4786" w:type="dxa"/>
            <w:vAlign w:val="center"/>
          </w:tcPr>
          <w:p w:rsidR="00DA078D" w:rsidRPr="00E81D5A" w:rsidRDefault="00E81D5A" w:rsidP="00E81D5A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Разрезаем квадрат по линиям сгиба (если это будет делать ребенок, то лучше линии сгиба прочертить карандашом, для удобства).</w:t>
            </w:r>
            <w:r w:rsidR="002326A3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 Нам понадобиться всего 12 квадратиков.</w:t>
            </w:r>
          </w:p>
        </w:tc>
        <w:tc>
          <w:tcPr>
            <w:tcW w:w="4785" w:type="dxa"/>
          </w:tcPr>
          <w:p w:rsidR="00DA078D" w:rsidRDefault="001F414C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97505" cy="2172970"/>
                  <wp:effectExtent l="19050" t="0" r="0" b="0"/>
                  <wp:docPr id="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78D" w:rsidTr="001F414C">
        <w:tc>
          <w:tcPr>
            <w:tcW w:w="4786" w:type="dxa"/>
            <w:vAlign w:val="center"/>
          </w:tcPr>
          <w:p w:rsidR="00DA078D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Приступаем к работе над лепестками. Берем один квадрат.</w:t>
            </w:r>
          </w:p>
        </w:tc>
        <w:tc>
          <w:tcPr>
            <w:tcW w:w="4785" w:type="dxa"/>
          </w:tcPr>
          <w:p w:rsidR="00DA078D" w:rsidRDefault="00E81D5A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29" name="Рисунок 29" descr="C:\Users\User\Desktop\удаленка\фото для мастер класса\IMG-20200424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удаленка\фото для мастер класса\IMG-20200424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4C" w:rsidTr="001F414C">
        <w:tc>
          <w:tcPr>
            <w:tcW w:w="4786" w:type="dxa"/>
            <w:vAlign w:val="center"/>
          </w:tcPr>
          <w:p w:rsidR="001F414C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Складываем его по диагонали.</w:t>
            </w:r>
          </w:p>
        </w:tc>
        <w:tc>
          <w:tcPr>
            <w:tcW w:w="4785" w:type="dxa"/>
          </w:tcPr>
          <w:p w:rsidR="001F414C" w:rsidRDefault="00E81D5A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30" name="Рисунок 30" descr="C:\Users\User\Desktop\удаленка\фото для мастер класса\IMG-2020042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esktop\удаленка\фото для мастер класса\IMG-20200424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4C" w:rsidTr="001F414C">
        <w:tc>
          <w:tcPr>
            <w:tcW w:w="4786" w:type="dxa"/>
            <w:vAlign w:val="center"/>
          </w:tcPr>
          <w:p w:rsidR="001F414C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Получившийся треугольник складываем пополам.</w:t>
            </w:r>
          </w:p>
        </w:tc>
        <w:tc>
          <w:tcPr>
            <w:tcW w:w="4785" w:type="dxa"/>
          </w:tcPr>
          <w:p w:rsidR="001F414C" w:rsidRDefault="00E81D5A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31" name="Рисунок 31" descr="C:\Users\User\Desktop\удаленка\фото для мастер класса\IMG-20200424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Desktop\удаленка\фото для мастер класса\IMG-20200424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4C" w:rsidTr="001F414C">
        <w:tc>
          <w:tcPr>
            <w:tcW w:w="4786" w:type="dxa"/>
            <w:vAlign w:val="center"/>
          </w:tcPr>
          <w:p w:rsidR="001F414C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Отгибаем один угол до линии сгиба.</w:t>
            </w:r>
          </w:p>
        </w:tc>
        <w:tc>
          <w:tcPr>
            <w:tcW w:w="4785" w:type="dxa"/>
          </w:tcPr>
          <w:p w:rsidR="001F414C" w:rsidRDefault="00E81D5A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32" name="Рисунок 32" descr="C:\Users\User\Desktop\удаленка\фото для мастер класса\IMG-2020042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Desktop\удаленка\фото для мастер класса\IMG-2020042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4C" w:rsidTr="001F414C">
        <w:tc>
          <w:tcPr>
            <w:tcW w:w="4786" w:type="dxa"/>
            <w:vAlign w:val="center"/>
          </w:tcPr>
          <w:p w:rsidR="001F414C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Проделывать эти этапы может как сам ребенок, так и вы в параллели с ним.</w:t>
            </w:r>
          </w:p>
        </w:tc>
        <w:tc>
          <w:tcPr>
            <w:tcW w:w="4785" w:type="dxa"/>
          </w:tcPr>
          <w:p w:rsidR="001F414C" w:rsidRDefault="00E81D5A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97505" cy="217297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4C" w:rsidTr="001F414C">
        <w:tc>
          <w:tcPr>
            <w:tcW w:w="4786" w:type="dxa"/>
            <w:vAlign w:val="center"/>
          </w:tcPr>
          <w:p w:rsidR="001F414C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Проделываем это со всеми 12 квадратами.</w:t>
            </w:r>
          </w:p>
        </w:tc>
        <w:tc>
          <w:tcPr>
            <w:tcW w:w="4785" w:type="dxa"/>
          </w:tcPr>
          <w:p w:rsidR="001F414C" w:rsidRDefault="002326A3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48" name="Рисунок 48" descr="C:\Users\User\Desktop\удаленка\фото для мастер класса\IMG-20200424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Desktop\удаленка\фото для мастер класса\IMG-20200424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4C" w:rsidTr="001F414C">
        <w:tc>
          <w:tcPr>
            <w:tcW w:w="4786" w:type="dxa"/>
            <w:vAlign w:val="center"/>
          </w:tcPr>
          <w:p w:rsidR="001F414C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Приступаем к сборке. Берем две заготовки и вставляем их друг в друга, фиксируем клеем.</w:t>
            </w:r>
          </w:p>
        </w:tc>
        <w:tc>
          <w:tcPr>
            <w:tcW w:w="4785" w:type="dxa"/>
          </w:tcPr>
          <w:p w:rsidR="001F414C" w:rsidRDefault="002326A3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49" name="Рисунок 49" descr="C:\Users\User\Desktop\удаленка\фото для мастер класса\IMG-20200424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User\Desktop\удаленка\фото для мастер класса\IMG-20200424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4C" w:rsidTr="001F414C">
        <w:tc>
          <w:tcPr>
            <w:tcW w:w="4786" w:type="dxa"/>
            <w:vAlign w:val="center"/>
          </w:tcPr>
          <w:p w:rsidR="001F414C" w:rsidRPr="002326A3" w:rsidRDefault="002326A3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Берем третью деталь.</w:t>
            </w:r>
          </w:p>
        </w:tc>
        <w:tc>
          <w:tcPr>
            <w:tcW w:w="4785" w:type="dxa"/>
          </w:tcPr>
          <w:p w:rsidR="001F414C" w:rsidRDefault="002326A3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51" name="Рисунок 51" descr="C:\Users\User\Desktop\удаленка\фото для мастер класса\IMG-20200424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User\Desktop\удаленка\фото для мастер класса\IMG-20200424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1F414C">
        <w:tc>
          <w:tcPr>
            <w:tcW w:w="4786" w:type="dxa"/>
            <w:vAlign w:val="center"/>
          </w:tcPr>
          <w:p w:rsidR="002667CF" w:rsidRDefault="002667CF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И накладываем ее на первую заготовку, все фиксируем клеем.</w:t>
            </w:r>
          </w:p>
        </w:tc>
        <w:tc>
          <w:tcPr>
            <w:tcW w:w="4785" w:type="dxa"/>
          </w:tcPr>
          <w:p w:rsidR="002667CF" w:rsidRDefault="002667CF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52" name="Рисунок 52" descr="C:\Users\User\Desktop\удаленка\фото для мастер класса\IMG-20200424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\Desktop\удаленка\фото для мастер класса\IMG-20200424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1F414C">
        <w:tc>
          <w:tcPr>
            <w:tcW w:w="4786" w:type="dxa"/>
            <w:vAlign w:val="center"/>
          </w:tcPr>
          <w:p w:rsidR="002667CF" w:rsidRDefault="002667CF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Четвертую деталь вставляем в третью. Не забываем про клей.</w:t>
            </w:r>
          </w:p>
        </w:tc>
        <w:tc>
          <w:tcPr>
            <w:tcW w:w="4785" w:type="dxa"/>
          </w:tcPr>
          <w:p w:rsidR="002667CF" w:rsidRDefault="002667CF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53" name="Рисунок 53" descr="C:\Users\User\Desktop\удаленка\фото для мастер класса\IMG-20200424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User\Desktop\удаленка\фото для мастер класса\IMG-20200424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1F414C">
        <w:tc>
          <w:tcPr>
            <w:tcW w:w="4786" w:type="dxa"/>
            <w:vAlign w:val="center"/>
          </w:tcPr>
          <w:p w:rsidR="002667CF" w:rsidRDefault="002667CF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 xml:space="preserve">И так собираем верхний ряд из шести деталей, средний из четырех, нижний из двух. </w:t>
            </w:r>
          </w:p>
        </w:tc>
        <w:tc>
          <w:tcPr>
            <w:tcW w:w="4785" w:type="dxa"/>
          </w:tcPr>
          <w:p w:rsidR="002667CF" w:rsidRDefault="002667CF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54" name="Рисунок 54" descr="C:\Users\User\Desktop\удаленка\фото для мастер класса\IMG-20200424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User\Desktop\удаленка\фото для мастер класса\IMG-20200424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1F414C">
        <w:tc>
          <w:tcPr>
            <w:tcW w:w="4786" w:type="dxa"/>
            <w:vAlign w:val="center"/>
          </w:tcPr>
          <w:p w:rsidR="002667CF" w:rsidRDefault="002667CF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Приступаем к сборке гвоздики. Склеиваем между собой все части, накладывая одну на другую (клеем мажем ту, на которую приклеиваем)</w:t>
            </w:r>
          </w:p>
        </w:tc>
        <w:tc>
          <w:tcPr>
            <w:tcW w:w="4785" w:type="dxa"/>
          </w:tcPr>
          <w:p w:rsidR="002667CF" w:rsidRDefault="002667CF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55" name="Рисунок 55" descr="C:\Users\User\Desktop\удаленка\фото для мастер класса\IMG-20200424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User\Desktop\удаленка\фото для мастер класса\IMG-20200424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1F414C">
        <w:tc>
          <w:tcPr>
            <w:tcW w:w="4786" w:type="dxa"/>
            <w:vAlign w:val="center"/>
          </w:tcPr>
          <w:p w:rsidR="002667CF" w:rsidRDefault="002667CF" w:rsidP="00245A0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 w:rsidRPr="002667CF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Из квадрата зелёного цвета чуть большего размера складываем чашелистики (по той же схеме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, что и лепестки</w:t>
            </w:r>
            <w:r w:rsidRPr="002667CF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4785" w:type="dxa"/>
          </w:tcPr>
          <w:p w:rsidR="002667CF" w:rsidRDefault="002667CF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97505" cy="217297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1F414C">
        <w:tc>
          <w:tcPr>
            <w:tcW w:w="4786" w:type="dxa"/>
            <w:vAlign w:val="center"/>
          </w:tcPr>
          <w:p w:rsidR="002667CF" w:rsidRDefault="002667CF" w:rsidP="002326A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Наклеиваем чашелистик на готовую гвоздику. Наша гвоздика готова.</w:t>
            </w:r>
          </w:p>
        </w:tc>
        <w:tc>
          <w:tcPr>
            <w:tcW w:w="4785" w:type="dxa"/>
          </w:tcPr>
          <w:p w:rsidR="002667CF" w:rsidRDefault="002667CF" w:rsidP="003D0E79">
            <w:pPr>
              <w:jc w:val="both"/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59" name="Рисунок 59" descr="C:\Users\User\Desktop\удаленка\фото для мастер класса\IMG-20200424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User\Desktop\удаленка\фото для мастер класса\IMG-20200424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E39" w:rsidRDefault="00C62E39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667CF" w:rsidRDefault="002667CF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Приступаем к завершающему этапу нашей работы.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2667CF" w:rsidTr="00C62E39">
        <w:tc>
          <w:tcPr>
            <w:tcW w:w="4786" w:type="dxa"/>
            <w:vAlign w:val="center"/>
          </w:tcPr>
          <w:p w:rsidR="002667CF" w:rsidRPr="002667CF" w:rsidRDefault="00027611" w:rsidP="00245A08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Берем наш состар</w:t>
            </w:r>
            <w:r w:rsidR="00245A08"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нный лист бумаги, и складываем из него военный треугольник по схеме</w:t>
            </w:r>
          </w:p>
        </w:tc>
        <w:tc>
          <w:tcPr>
            <w:tcW w:w="4785" w:type="dxa"/>
          </w:tcPr>
          <w:p w:rsidR="002667CF" w:rsidRDefault="00027611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3526" cy="2089977"/>
                  <wp:effectExtent l="19050" t="0" r="0" b="0"/>
                  <wp:docPr id="63" name="Рисунок 63" descr="http://jorigami.ru/Origami_schemes/Soldjers_triangle_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jorigami.ru/Origami_schemes/Soldjers_triangle_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841" cy="2088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C62E39">
        <w:tc>
          <w:tcPr>
            <w:tcW w:w="4786" w:type="dxa"/>
            <w:vAlign w:val="center"/>
          </w:tcPr>
          <w:p w:rsidR="002667CF" w:rsidRPr="00027611" w:rsidRDefault="00027611" w:rsidP="0002761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Вот что у меня получилось</w:t>
            </w:r>
          </w:p>
        </w:tc>
        <w:tc>
          <w:tcPr>
            <w:tcW w:w="4785" w:type="dxa"/>
          </w:tcPr>
          <w:p w:rsidR="002667CF" w:rsidRDefault="00027611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783526" cy="1982405"/>
                  <wp:effectExtent l="19050" t="0" r="0" b="0"/>
                  <wp:docPr id="66" name="Рисунок 66" descr="C:\Users\User\Desktop\удаленка\фото для мастер класса\IMG-20200424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User\Desktop\удаленка\фото для мастер класса\IMG-20200424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509" cy="1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C62E39">
        <w:tc>
          <w:tcPr>
            <w:tcW w:w="4786" w:type="dxa"/>
            <w:vAlign w:val="center"/>
          </w:tcPr>
          <w:p w:rsidR="002667CF" w:rsidRPr="00027611" w:rsidRDefault="00027611" w:rsidP="0002761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Приклеиваем нашу гвоздику на конверт.</w:t>
            </w:r>
          </w:p>
        </w:tc>
        <w:tc>
          <w:tcPr>
            <w:tcW w:w="4785" w:type="dxa"/>
          </w:tcPr>
          <w:p w:rsidR="002667CF" w:rsidRDefault="00027611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29" cy="2094301"/>
                  <wp:effectExtent l="19050" t="0" r="0" b="0"/>
                  <wp:docPr id="67" name="Рисунок 67" descr="C:\Users\User\Desktop\удаленка\фото для мастер класса\IMG-20200424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User\Desktop\удаленка\фото для мастер класса\IMG-20200424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096" cy="2097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7CF" w:rsidTr="00C62E39">
        <w:tc>
          <w:tcPr>
            <w:tcW w:w="4786" w:type="dxa"/>
            <w:vAlign w:val="center"/>
          </w:tcPr>
          <w:p w:rsidR="002667CF" w:rsidRPr="00027611" w:rsidRDefault="00027611" w:rsidP="0002761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lastRenderedPageBreak/>
              <w:t>Я дополнила гвоздику еще листиками</w:t>
            </w:r>
          </w:p>
        </w:tc>
        <w:tc>
          <w:tcPr>
            <w:tcW w:w="4785" w:type="dxa"/>
          </w:tcPr>
          <w:p w:rsidR="002667CF" w:rsidRDefault="00027611" w:rsidP="003D0E79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878512" cy="2160000"/>
                  <wp:effectExtent l="19050" t="0" r="0" b="0"/>
                  <wp:docPr id="68" name="Рисунок 68" descr="C:\Users\User\Desktop\удаленка\фото для мастер класса\IMG-20200424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User\Desktop\удаленка\фото для мастер класса\IMG-20200424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51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E39" w:rsidRDefault="00C62E39" w:rsidP="003D0E79">
      <w:pPr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2667CF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  <w:bookmarkStart w:id="0" w:name="_GoBack"/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1057275</wp:posOffset>
            </wp:positionV>
            <wp:extent cx="4599940" cy="3453130"/>
            <wp:effectExtent l="19050" t="0" r="0" b="0"/>
            <wp:wrapTight wrapText="bothSides">
              <wp:wrapPolygon edited="0">
                <wp:start x="-89" y="0"/>
                <wp:lineTo x="-89" y="21449"/>
                <wp:lineTo x="21558" y="21449"/>
                <wp:lineTo x="21558" y="0"/>
                <wp:lineTo x="-89" y="0"/>
              </wp:wrapPolygon>
            </wp:wrapTight>
            <wp:docPr id="9" name="Рисунок 69" descr="C:\Users\User\Desktop\удаленка\фото для мастер класса\IMG-2020042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User\Desktop\удаленка\фото для мастер класса\IMG-20200424-WA0045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Украшайте свою открытку по желанию (можно вырезать белого голубя, прикрепить георгиевскую ленточку или сделать надпись). Я решила написать </w:t>
      </w:r>
      <w:r w:rsidRPr="00027611">
        <w:rPr>
          <w:rFonts w:ascii="Times New Roman" w:hAnsi="Times New Roman" w:cs="Times New Roman"/>
          <w:b/>
          <w:bCs/>
          <w:i/>
          <w:color w:val="FF0000"/>
          <w:sz w:val="32"/>
          <w:szCs w:val="32"/>
          <w:shd w:val="clear" w:color="auto" w:fill="FFFFFF"/>
        </w:rPr>
        <w:t>«С Победой!»</w:t>
      </w:r>
      <w:r w:rsidRPr="00C62E39"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  <w:t xml:space="preserve"> </w:t>
      </w: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C62E39" w:rsidRDefault="00C62E39" w:rsidP="003D0E79">
      <w:pPr>
        <w:jc w:val="both"/>
        <w:rPr>
          <w:rFonts w:ascii="Times New Roman" w:hAnsi="Times New Roman" w:cs="Times New Roman"/>
          <w:bCs/>
          <w:noProof/>
          <w:sz w:val="32"/>
          <w:szCs w:val="32"/>
          <w:shd w:val="clear" w:color="auto" w:fill="FFFFFF"/>
          <w:lang w:eastAsia="ru-RU"/>
        </w:rPr>
      </w:pPr>
    </w:p>
    <w:p w:rsidR="00ED0936" w:rsidRPr="00ED0936" w:rsidRDefault="00ED0936" w:rsidP="00ED0936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ED09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Желаю всем творческих успехов!</w:t>
      </w:r>
    </w:p>
    <w:p w:rsidR="00C62E39" w:rsidRPr="00ED0936" w:rsidRDefault="00ED0936" w:rsidP="00ED0936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FFFFF"/>
        </w:rPr>
      </w:pPr>
      <w:r w:rsidRPr="00ED0936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FFFFF"/>
        </w:rPr>
        <w:t>Поздравляю всех с приближающимся праздником Великой Победы!</w:t>
      </w:r>
    </w:p>
    <w:sectPr w:rsidR="00C62E39" w:rsidRPr="00ED0936" w:rsidSect="0059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2C1"/>
    <w:multiLevelType w:val="hybridMultilevel"/>
    <w:tmpl w:val="0EA4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587C"/>
    <w:multiLevelType w:val="hybridMultilevel"/>
    <w:tmpl w:val="DFB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750AA"/>
    <w:multiLevelType w:val="hybridMultilevel"/>
    <w:tmpl w:val="47DE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5126F"/>
    <w:multiLevelType w:val="hybridMultilevel"/>
    <w:tmpl w:val="829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E14D7"/>
    <w:multiLevelType w:val="hybridMultilevel"/>
    <w:tmpl w:val="7F9C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AC5"/>
    <w:rsid w:val="00027611"/>
    <w:rsid w:val="00037283"/>
    <w:rsid w:val="00094338"/>
    <w:rsid w:val="001A61DA"/>
    <w:rsid w:val="001D6B02"/>
    <w:rsid w:val="001F414C"/>
    <w:rsid w:val="002326A3"/>
    <w:rsid w:val="00245A08"/>
    <w:rsid w:val="002667CF"/>
    <w:rsid w:val="003968FD"/>
    <w:rsid w:val="003D0E79"/>
    <w:rsid w:val="003D49BD"/>
    <w:rsid w:val="00477038"/>
    <w:rsid w:val="00516CC8"/>
    <w:rsid w:val="00520AC5"/>
    <w:rsid w:val="00596D66"/>
    <w:rsid w:val="00684FF5"/>
    <w:rsid w:val="007E5B2B"/>
    <w:rsid w:val="00A05C57"/>
    <w:rsid w:val="00C62E39"/>
    <w:rsid w:val="00DA078D"/>
    <w:rsid w:val="00E81D5A"/>
    <w:rsid w:val="00ED0936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CC8"/>
  </w:style>
  <w:style w:type="character" w:styleId="a4">
    <w:name w:val="Strong"/>
    <w:basedOn w:val="a0"/>
    <w:uiPriority w:val="22"/>
    <w:qFormat/>
    <w:rsid w:val="00516CC8"/>
    <w:rPr>
      <w:b/>
      <w:bCs/>
    </w:rPr>
  </w:style>
  <w:style w:type="paragraph" w:styleId="a5">
    <w:name w:val="No Spacing"/>
    <w:uiPriority w:val="1"/>
    <w:qFormat/>
    <w:rsid w:val="00516CC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C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5C57"/>
    <w:pPr>
      <w:ind w:left="720"/>
      <w:contextualSpacing/>
    </w:pPr>
  </w:style>
  <w:style w:type="table" w:styleId="a9">
    <w:name w:val="Table Grid"/>
    <w:basedOn w:val="a1"/>
    <w:uiPriority w:val="59"/>
    <w:rsid w:val="00DA0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EA0EE-58C6-4AA5-8A3C-C88CF3D3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2020-04-27T12:44:00Z</dcterms:created>
  <dcterms:modified xsi:type="dcterms:W3CDTF">2020-04-27T13:35:00Z</dcterms:modified>
</cp:coreProperties>
</file>