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A5" w:rsidRDefault="001B44A5" w:rsidP="001B44A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  <w:r w:rsidRPr="0034593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Рекомендации для педагогов ДОУ:</w:t>
      </w:r>
    </w:p>
    <w:p w:rsidR="001B44A5" w:rsidRPr="00345939" w:rsidRDefault="001B44A5" w:rsidP="001B44A5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</w:p>
    <w:p w:rsidR="001B44A5" w:rsidRPr="00345939" w:rsidRDefault="001B44A5" w:rsidP="001B44A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39">
        <w:rPr>
          <w:rFonts w:ascii="Times New Roman" w:eastAsia="Times New Roman" w:hAnsi="Times New Roman" w:cs="Times New Roman"/>
          <w:color w:val="000000"/>
          <w:sz w:val="28"/>
        </w:rPr>
        <w:t>Проводить итоговую беседу после прочтения художественных произведений, анализируя поступки и характеры героев для более глубокого понимания смысла прочитанного.</w:t>
      </w:r>
    </w:p>
    <w:p w:rsidR="001B44A5" w:rsidRPr="00345939" w:rsidRDefault="001B44A5" w:rsidP="001B44A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39">
        <w:rPr>
          <w:rFonts w:ascii="Times New Roman" w:eastAsia="Times New Roman" w:hAnsi="Times New Roman" w:cs="Times New Roman"/>
          <w:color w:val="000000"/>
          <w:sz w:val="28"/>
        </w:rPr>
        <w:t>Рисовать иллюстрации к прочитанным художественным произведениям.</w:t>
      </w:r>
    </w:p>
    <w:p w:rsidR="001B44A5" w:rsidRPr="00345939" w:rsidRDefault="001B44A5" w:rsidP="001B44A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39">
        <w:rPr>
          <w:rFonts w:ascii="Times New Roman" w:eastAsia="Times New Roman" w:hAnsi="Times New Roman" w:cs="Times New Roman"/>
          <w:color w:val="000000"/>
          <w:sz w:val="28"/>
        </w:rPr>
        <w:t>На занятиях по развитию речи разучивать небольшие сценки  (диалоги), озвучивать их, меняясь ролями.</w:t>
      </w:r>
    </w:p>
    <w:p w:rsidR="001B44A5" w:rsidRPr="00345939" w:rsidRDefault="001B44A5" w:rsidP="001B44A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45939">
        <w:rPr>
          <w:rFonts w:ascii="Times New Roman" w:eastAsia="Times New Roman" w:hAnsi="Times New Roman" w:cs="Times New Roman"/>
          <w:color w:val="000000"/>
          <w:sz w:val="28"/>
        </w:rPr>
        <w:t>Применять на занятиях из разных образовательных областей творческие задания, развивающие воображение: например, на занятии по развитию речи - придумать новое окончание знакомой сказки, сочинить новую коллективную сказку «по цепочке» (каждый ребенок придумывает одно предложение); на занятии по изобразительной деятельности – нарисовать фантастическое животное, дорисовать незаконченный рисунок; на занятии по ФЭМП – составить из геометрических фигур домик, ракету, паровозик и т.д.</w:t>
      </w:r>
      <w:proofErr w:type="gramEnd"/>
    </w:p>
    <w:p w:rsidR="001B44A5" w:rsidRPr="00345939" w:rsidRDefault="001B44A5" w:rsidP="001B44A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39">
        <w:rPr>
          <w:rFonts w:ascii="Times New Roman" w:eastAsia="Times New Roman" w:hAnsi="Times New Roman" w:cs="Times New Roman"/>
          <w:color w:val="000000"/>
          <w:sz w:val="28"/>
        </w:rPr>
        <w:t>Предлагать детям во время физ</w:t>
      </w:r>
      <w:r w:rsidR="003015B3">
        <w:rPr>
          <w:rFonts w:ascii="Times New Roman" w:eastAsia="Times New Roman" w:hAnsi="Times New Roman" w:cs="Times New Roman"/>
          <w:color w:val="000000"/>
          <w:sz w:val="28"/>
        </w:rPr>
        <w:t>культми</w:t>
      </w:r>
      <w:bookmarkStart w:id="0" w:name="_GoBack"/>
      <w:bookmarkEnd w:id="0"/>
      <w:r w:rsidRPr="00345939">
        <w:rPr>
          <w:rFonts w:ascii="Times New Roman" w:eastAsia="Times New Roman" w:hAnsi="Times New Roman" w:cs="Times New Roman"/>
          <w:color w:val="000000"/>
          <w:sz w:val="28"/>
        </w:rPr>
        <w:t>нуток упражнения на расслабление мышц, например: заснуть на стуле, смахнуть с кистей рук капли воды, в паре поиграть в игру «тряпичная кукла».</w:t>
      </w:r>
    </w:p>
    <w:p w:rsidR="001B44A5" w:rsidRPr="00345939" w:rsidRDefault="001B44A5" w:rsidP="001B44A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39">
        <w:rPr>
          <w:rFonts w:ascii="Times New Roman" w:eastAsia="Times New Roman" w:hAnsi="Times New Roman" w:cs="Times New Roman"/>
          <w:color w:val="000000"/>
          <w:sz w:val="28"/>
        </w:rPr>
        <w:t>Предлагать детям во время отдыха на занятиях упражнения на развитие воображения, например: передать воображаемые предметы – хрупкую фарфоровую чашку, холодный снежок, тающее мороженое.</w:t>
      </w:r>
    </w:p>
    <w:p w:rsidR="00037BF7" w:rsidRDefault="00037BF7"/>
    <w:sectPr w:rsidR="0003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F22A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2572348B"/>
    <w:multiLevelType w:val="multilevel"/>
    <w:tmpl w:val="D686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A5"/>
    <w:rsid w:val="00037BF7"/>
    <w:rsid w:val="001B44A5"/>
    <w:rsid w:val="002027A1"/>
    <w:rsid w:val="003015B3"/>
    <w:rsid w:val="00BD2FBD"/>
    <w:rsid w:val="00E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A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numPr>
        <w:numId w:val="15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numPr>
        <w:ilvl w:val="1"/>
        <w:numId w:val="15"/>
      </w:numPr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numPr>
        <w:ilvl w:val="2"/>
        <w:numId w:val="15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numPr>
        <w:ilvl w:val="3"/>
        <w:numId w:val="15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numPr>
        <w:ilvl w:val="4"/>
        <w:numId w:val="15"/>
      </w:numPr>
      <w:jc w:val="center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numPr>
        <w:ilvl w:val="5"/>
        <w:numId w:val="15"/>
      </w:numPr>
      <w:outlineLvl w:val="5"/>
    </w:pPr>
    <w:rPr>
      <w:sz w:val="32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numPr>
        <w:ilvl w:val="7"/>
        <w:numId w:val="2"/>
      </w:numPr>
      <w:jc w:val="center"/>
      <w:outlineLvl w:val="7"/>
    </w:p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tabs>
        <w:tab w:val="num" w:pos="420"/>
      </w:tabs>
      <w:ind w:left="420" w:hanging="4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A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numPr>
        <w:numId w:val="15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numPr>
        <w:ilvl w:val="1"/>
        <w:numId w:val="15"/>
      </w:numPr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numPr>
        <w:ilvl w:val="2"/>
        <w:numId w:val="15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numPr>
        <w:ilvl w:val="3"/>
        <w:numId w:val="15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numPr>
        <w:ilvl w:val="4"/>
        <w:numId w:val="15"/>
      </w:numPr>
      <w:jc w:val="center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numPr>
        <w:ilvl w:val="5"/>
        <w:numId w:val="15"/>
      </w:numPr>
      <w:outlineLvl w:val="5"/>
    </w:pPr>
    <w:rPr>
      <w:sz w:val="32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numPr>
        <w:ilvl w:val="7"/>
        <w:numId w:val="2"/>
      </w:numPr>
      <w:jc w:val="center"/>
      <w:outlineLvl w:val="7"/>
    </w:p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tabs>
        <w:tab w:val="num" w:pos="420"/>
      </w:tabs>
      <w:ind w:left="420" w:hanging="4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2016-10-18T12:11:00Z</dcterms:created>
  <dcterms:modified xsi:type="dcterms:W3CDTF">2016-10-18T12:40:00Z</dcterms:modified>
</cp:coreProperties>
</file>