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72" w:rsidRPr="002A7272" w:rsidRDefault="002A7272" w:rsidP="002A7272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A7272" w:rsidRPr="002A7272" w:rsidRDefault="007A1E18" w:rsidP="002A7272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81.2pt;height:330.35pt" adj="6924" fillcolor="yellow" strokecolor="#c9f">
            <v:fill color2="#00b050" focusposition="1,1" focussize="" focus="100%" type="gradientRadial">
              <o:fill v:ext="view" type="gradientCenter"/>
            </v:fill>
            <v:shadow on="t" color="#99f" opacity="52429f" offset="3pt,3pt"/>
            <v:textpath style="font-family:&quot;Impact&quot;;v-text-kern:t" trim="t" fitpath="t" string="Необычное&#10;приключение&#10;Надюши"/>
          </v:shape>
        </w:pict>
      </w:r>
      <w:r w:rsidR="002A7272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2416243" cy="3808207"/>
            <wp:effectExtent l="19050" t="0" r="31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50" cy="381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2" w:rsidRDefault="002A727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C7690" w:rsidRDefault="002A72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247650</wp:posOffset>
            </wp:positionV>
            <wp:extent cx="1510030" cy="1150620"/>
            <wp:effectExtent l="19050" t="0" r="0" b="0"/>
            <wp:wrapTight wrapText="bothSides">
              <wp:wrapPolygon edited="0">
                <wp:start x="6540" y="0"/>
                <wp:lineTo x="1090" y="2503"/>
                <wp:lineTo x="0" y="3219"/>
                <wp:lineTo x="-272" y="17523"/>
                <wp:lineTo x="5722" y="21099"/>
                <wp:lineTo x="6267" y="21099"/>
                <wp:lineTo x="14987" y="21099"/>
                <wp:lineTo x="15532" y="21099"/>
                <wp:lineTo x="14715" y="19311"/>
                <wp:lineTo x="13352" y="17166"/>
                <wp:lineTo x="21527" y="16808"/>
                <wp:lineTo x="21527" y="11801"/>
                <wp:lineTo x="16077" y="11444"/>
                <wp:lineTo x="18802" y="6079"/>
                <wp:lineTo x="18802" y="5722"/>
                <wp:lineTo x="20437" y="4291"/>
                <wp:lineTo x="19347" y="2861"/>
                <wp:lineTo x="14170" y="0"/>
                <wp:lineTo x="6540" y="0"/>
              </wp:wrapPolygon>
            </wp:wrapTight>
            <wp:docPr id="2" name="Рисунок 1" descr="solnyshko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yshko_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350">
        <w:rPr>
          <w:sz w:val="28"/>
          <w:szCs w:val="28"/>
        </w:rPr>
        <w:t>Лето-это замечательное время года, которое любят и взрослые, и дети. Это время, когда нас греет своими лучами солнышко и поражает своим великолепием природа. Моя дочка всегда с нетерпением ждет лета и мечтает о поездке на море. А пока мы ещё никуда не уехали, то решили немного поме</w:t>
      </w:r>
      <w:r w:rsidR="00DA1A20">
        <w:rPr>
          <w:sz w:val="28"/>
          <w:szCs w:val="28"/>
        </w:rPr>
        <w:t>чтать и придумали сказку, в которую приглашаем и вас.</w:t>
      </w:r>
    </w:p>
    <w:p w:rsidR="00DA1A20" w:rsidRDefault="00DA1A20">
      <w:pPr>
        <w:rPr>
          <w:sz w:val="28"/>
          <w:szCs w:val="28"/>
        </w:rPr>
      </w:pPr>
      <w:r>
        <w:rPr>
          <w:sz w:val="28"/>
          <w:szCs w:val="28"/>
        </w:rPr>
        <w:t xml:space="preserve"> В одном дремучем лесу жила-была девочка Надя. Она очень любила собирать грибы и ягоды, выращивать прекрасные цветы. А ещё она собирала травы и лечила зверей. И зайчат, и медвежат, и других лесных обитателей девочка спасала от разных недугов. В общем, на Надю была вся надежда и без ее помощи просто не обойтись. </w:t>
      </w:r>
      <w:r w:rsidR="009C38A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2768637</wp:posOffset>
            </wp:positionH>
            <wp:positionV relativeFrom="paragraph">
              <wp:posOffset>999079</wp:posOffset>
            </wp:positionV>
            <wp:extent cx="2812079" cy="1430767"/>
            <wp:effectExtent l="19050" t="0" r="7321" b="0"/>
            <wp:wrapTight wrapText="bothSides">
              <wp:wrapPolygon edited="0">
                <wp:start x="-146" y="0"/>
                <wp:lineTo x="-146" y="21282"/>
                <wp:lineTo x="21656" y="21282"/>
                <wp:lineTo x="21656" y="0"/>
                <wp:lineTo x="-146" y="0"/>
              </wp:wrapPolygon>
            </wp:wrapTight>
            <wp:docPr id="3" name="Рисунок 2" descr="http://audioskazki.net/wp-content/gallery/chukovsky/aibolit/IMG_13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skazki.net/wp-content/gallery/chukovsky/aibolit/IMG_1301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08" t="5462" r="4236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79" cy="143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A20" w:rsidRDefault="00DA1A20">
      <w:pPr>
        <w:rPr>
          <w:sz w:val="28"/>
          <w:szCs w:val="28"/>
        </w:rPr>
      </w:pPr>
      <w:r>
        <w:rPr>
          <w:sz w:val="28"/>
          <w:szCs w:val="28"/>
        </w:rPr>
        <w:t xml:space="preserve">Кроме леса девочка нигде не была и однажды она решила отправиться посмотреть мир. Одной идти было немного страшно, поэтому с собой Надя взяла своего кота Феликса. Это был не обыкновенный, а очень умный говорящий кот. </w:t>
      </w:r>
    </w:p>
    <w:p w:rsidR="00DA1A20" w:rsidRDefault="00DA1A20">
      <w:pPr>
        <w:rPr>
          <w:sz w:val="28"/>
          <w:szCs w:val="28"/>
        </w:rPr>
      </w:pPr>
      <w:r>
        <w:rPr>
          <w:sz w:val="28"/>
          <w:szCs w:val="28"/>
        </w:rPr>
        <w:t>-Как ты думаешь, Феликс, что находится там, за лесом?</w:t>
      </w:r>
    </w:p>
    <w:p w:rsidR="00DA1A20" w:rsidRDefault="00DA1A2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7D6620">
        <w:rPr>
          <w:sz w:val="28"/>
          <w:szCs w:val="28"/>
        </w:rPr>
        <w:t xml:space="preserve">Я думаю, что мы увидим то, что тебе очень понравится и чего ты никогда не видела </w:t>
      </w:r>
      <w:proofErr w:type="gramStart"/>
      <w:r w:rsidR="007D6620">
        <w:rPr>
          <w:sz w:val="28"/>
          <w:szCs w:val="28"/>
        </w:rPr>
        <w:t>-м</w:t>
      </w:r>
      <w:proofErr w:type="gramEnd"/>
      <w:r w:rsidR="007D6620">
        <w:rPr>
          <w:sz w:val="28"/>
          <w:szCs w:val="28"/>
        </w:rPr>
        <w:t>оре.</w:t>
      </w:r>
    </w:p>
    <w:p w:rsidR="007D6620" w:rsidRDefault="007D6620">
      <w:pPr>
        <w:rPr>
          <w:sz w:val="28"/>
          <w:szCs w:val="28"/>
        </w:rPr>
      </w:pPr>
      <w:r>
        <w:rPr>
          <w:sz w:val="28"/>
          <w:szCs w:val="28"/>
        </w:rPr>
        <w:t>-А что такое море?</w:t>
      </w:r>
    </w:p>
    <w:p w:rsidR="007D6620" w:rsidRDefault="00B230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608330</wp:posOffset>
            </wp:positionV>
            <wp:extent cx="2684780" cy="1440815"/>
            <wp:effectExtent l="19050" t="0" r="1270" b="0"/>
            <wp:wrapTight wrapText="bothSides">
              <wp:wrapPolygon edited="0">
                <wp:start x="-153" y="0"/>
                <wp:lineTo x="-153" y="21419"/>
                <wp:lineTo x="21610" y="21419"/>
                <wp:lineTo x="21610" y="0"/>
                <wp:lineTo x="-153" y="0"/>
              </wp:wrapPolygon>
            </wp:wrapTight>
            <wp:docPr id="6" name="Рисунок 5" descr="Картинки по запросу гномы из белоснежки со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номы из белоснежки сон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20">
        <w:rPr>
          <w:sz w:val="28"/>
          <w:szCs w:val="28"/>
        </w:rPr>
        <w:t>-Море-это волшебная  соленая вода, в которой живут разные животные, каких нет у нас в лесу.</w:t>
      </w:r>
    </w:p>
    <w:p w:rsidR="007D6620" w:rsidRDefault="007D6620">
      <w:pPr>
        <w:rPr>
          <w:sz w:val="28"/>
          <w:szCs w:val="28"/>
        </w:rPr>
      </w:pPr>
      <w:r>
        <w:rPr>
          <w:sz w:val="28"/>
          <w:szCs w:val="28"/>
        </w:rPr>
        <w:t>-Как интересно! Пойдем скорее!</w:t>
      </w:r>
    </w:p>
    <w:p w:rsidR="007D6620" w:rsidRDefault="007D6620">
      <w:pPr>
        <w:rPr>
          <w:sz w:val="28"/>
          <w:szCs w:val="28"/>
        </w:rPr>
      </w:pPr>
      <w:r>
        <w:rPr>
          <w:sz w:val="28"/>
          <w:szCs w:val="28"/>
        </w:rPr>
        <w:t>И рано утром они отправились в путь. Дорога была трудная, через ручьи и болота, но друзья хорошо знали эти места и с легкостью преодолевали расстояния. Наконец они увидели незнакомую местность. Здесь стояли несколько домиков. В этих домах жили гномы.</w:t>
      </w:r>
      <w:r w:rsidR="009C38A4" w:rsidRPr="009C38A4">
        <w:t xml:space="preserve"> </w:t>
      </w:r>
      <w:r>
        <w:rPr>
          <w:sz w:val="28"/>
          <w:szCs w:val="28"/>
        </w:rPr>
        <w:t xml:space="preserve">Они были очень дружны и работали не покладая рук, чтобы </w:t>
      </w:r>
      <w:r>
        <w:rPr>
          <w:sz w:val="28"/>
          <w:szCs w:val="28"/>
        </w:rPr>
        <w:lastRenderedPageBreak/>
        <w:t xml:space="preserve">построить целый город. </w:t>
      </w:r>
      <w:proofErr w:type="spellStart"/>
      <w:r>
        <w:rPr>
          <w:sz w:val="28"/>
          <w:szCs w:val="28"/>
        </w:rPr>
        <w:t>Надюша</w:t>
      </w:r>
      <w:proofErr w:type="spellEnd"/>
      <w:r>
        <w:rPr>
          <w:sz w:val="28"/>
          <w:szCs w:val="28"/>
        </w:rPr>
        <w:t xml:space="preserve"> и Феликс познакомились с ними и узнали, что путь к морю предстоит далекий, и чтобы его увидеть, нужно полететь очень высоко и далеко. </w:t>
      </w:r>
    </w:p>
    <w:p w:rsidR="007D6620" w:rsidRDefault="007D6620">
      <w:pPr>
        <w:rPr>
          <w:sz w:val="28"/>
          <w:szCs w:val="28"/>
        </w:rPr>
      </w:pPr>
      <w:r>
        <w:rPr>
          <w:sz w:val="28"/>
          <w:szCs w:val="28"/>
        </w:rPr>
        <w:t xml:space="preserve">-А как же мы полетим?- спрашивает </w:t>
      </w:r>
      <w:proofErr w:type="spellStart"/>
      <w:r>
        <w:rPr>
          <w:sz w:val="28"/>
          <w:szCs w:val="28"/>
        </w:rPr>
        <w:t>Надюша</w:t>
      </w:r>
      <w:proofErr w:type="spellEnd"/>
    </w:p>
    <w:p w:rsidR="007D6620" w:rsidRDefault="007D6620">
      <w:pPr>
        <w:rPr>
          <w:sz w:val="28"/>
          <w:szCs w:val="28"/>
        </w:rPr>
      </w:pPr>
      <w:r>
        <w:rPr>
          <w:sz w:val="28"/>
          <w:szCs w:val="28"/>
        </w:rPr>
        <w:t>-Мы расскажем вам. Идите в ту сторону, где закат солнца. Отсчитайте 1000 шагов и никуда не сворачивайте. У большого дуба увидите пруд, на нем живут семь гусей. Сегодня они собираются улетать на за</w:t>
      </w:r>
      <w:r w:rsidR="00B861EC">
        <w:rPr>
          <w:sz w:val="28"/>
          <w:szCs w:val="28"/>
        </w:rPr>
        <w:t xml:space="preserve">пад, в сторону моря. Если успеете, то полетите с ними. </w:t>
      </w:r>
    </w:p>
    <w:p w:rsidR="00B861EC" w:rsidRDefault="00B861EC">
      <w:pPr>
        <w:rPr>
          <w:sz w:val="28"/>
          <w:szCs w:val="28"/>
        </w:rPr>
      </w:pPr>
      <w:r>
        <w:rPr>
          <w:sz w:val="28"/>
          <w:szCs w:val="28"/>
        </w:rPr>
        <w:t>-Спасибо! – сказала девочка и побежала по указанному пути.</w:t>
      </w:r>
    </w:p>
    <w:p w:rsidR="00B861EC" w:rsidRDefault="00B861EC">
      <w:pPr>
        <w:rPr>
          <w:sz w:val="28"/>
          <w:szCs w:val="28"/>
        </w:rPr>
      </w:pPr>
      <w:r>
        <w:rPr>
          <w:sz w:val="28"/>
          <w:szCs w:val="28"/>
        </w:rPr>
        <w:t>Прошли они уже 900 шагов</w:t>
      </w:r>
      <w:r w:rsidR="000F2EF2">
        <w:rPr>
          <w:sz w:val="28"/>
          <w:szCs w:val="28"/>
        </w:rPr>
        <w:t xml:space="preserve">, а пруда все ещё не было видно. </w:t>
      </w:r>
    </w:p>
    <w:p w:rsidR="000F2EF2" w:rsidRDefault="000F2EF2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Наверное</w:t>
      </w:r>
      <w:proofErr w:type="gramEnd"/>
      <w:r>
        <w:rPr>
          <w:sz w:val="28"/>
          <w:szCs w:val="28"/>
        </w:rPr>
        <w:t xml:space="preserve"> мы заблудились,- сказал Феликс. </w:t>
      </w:r>
    </w:p>
    <w:p w:rsidR="000F2EF2" w:rsidRDefault="000F2EF2">
      <w:pPr>
        <w:rPr>
          <w:sz w:val="28"/>
          <w:szCs w:val="28"/>
        </w:rPr>
      </w:pPr>
      <w:r>
        <w:rPr>
          <w:sz w:val="28"/>
          <w:szCs w:val="28"/>
        </w:rPr>
        <w:t xml:space="preserve">Вдруг они увидели зайчиху, которая учила своих </w:t>
      </w:r>
      <w:proofErr w:type="gramStart"/>
      <w:r>
        <w:rPr>
          <w:sz w:val="28"/>
          <w:szCs w:val="28"/>
        </w:rPr>
        <w:t>зайчат</w:t>
      </w:r>
      <w:proofErr w:type="gramEnd"/>
      <w:r>
        <w:rPr>
          <w:sz w:val="28"/>
          <w:szCs w:val="28"/>
        </w:rPr>
        <w:t xml:space="preserve"> как перепрыгивать через глубокие ручьи. Она увидела девочку и ее кота, и спросила, куда те идут, а затем указала дорогу. Друзья побежали изо всех сил и заметили гусей, которые собираются взлетать. </w:t>
      </w:r>
    </w:p>
    <w:p w:rsidR="000F2EF2" w:rsidRDefault="000F2EF2">
      <w:pPr>
        <w:rPr>
          <w:sz w:val="28"/>
          <w:szCs w:val="28"/>
        </w:rPr>
      </w:pPr>
      <w:r>
        <w:rPr>
          <w:sz w:val="28"/>
          <w:szCs w:val="28"/>
        </w:rPr>
        <w:t xml:space="preserve">-Стойте, подождите! </w:t>
      </w:r>
      <w:proofErr w:type="gramStart"/>
      <w:r>
        <w:rPr>
          <w:sz w:val="28"/>
          <w:szCs w:val="28"/>
        </w:rPr>
        <w:t>-з</w:t>
      </w:r>
      <w:proofErr w:type="gramEnd"/>
      <w:r>
        <w:rPr>
          <w:sz w:val="28"/>
          <w:szCs w:val="28"/>
        </w:rPr>
        <w:t>акричала Надя,</w:t>
      </w:r>
      <w:r w:rsidR="009C38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-возьмите нас, пожалуйста. Мы идем </w:t>
      </w:r>
      <w:proofErr w:type="gramStart"/>
      <w:r>
        <w:rPr>
          <w:sz w:val="28"/>
          <w:szCs w:val="28"/>
        </w:rPr>
        <w:t>очень давно</w:t>
      </w:r>
      <w:proofErr w:type="gramEnd"/>
      <w:r>
        <w:rPr>
          <w:sz w:val="28"/>
          <w:szCs w:val="28"/>
        </w:rPr>
        <w:t>, с самого утра, ведь наша мечта</w:t>
      </w:r>
      <w:r w:rsidR="009C38A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C38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увидеть море. </w:t>
      </w:r>
    </w:p>
    <w:p w:rsidR="000F2EF2" w:rsidRDefault="000F2EF2">
      <w:pPr>
        <w:rPr>
          <w:sz w:val="28"/>
          <w:szCs w:val="28"/>
        </w:rPr>
      </w:pPr>
      <w:r>
        <w:rPr>
          <w:sz w:val="28"/>
          <w:szCs w:val="28"/>
        </w:rPr>
        <w:t>-Хорошо,- сказал гусь-вожак стаи,- мы возьмем вас, но только если вы не боитесь высоты.</w:t>
      </w:r>
    </w:p>
    <w:p w:rsidR="000F2EF2" w:rsidRDefault="00B230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290195</wp:posOffset>
            </wp:positionV>
            <wp:extent cx="2250440" cy="2247900"/>
            <wp:effectExtent l="19050" t="0" r="0" b="0"/>
            <wp:wrapTight wrapText="bothSides">
              <wp:wrapPolygon edited="0">
                <wp:start x="731" y="0"/>
                <wp:lineTo x="-183" y="1281"/>
                <wp:lineTo x="-183" y="20502"/>
                <wp:lineTo x="549" y="21417"/>
                <wp:lineTo x="731" y="21417"/>
                <wp:lineTo x="20661" y="21417"/>
                <wp:lineTo x="20844" y="21417"/>
                <wp:lineTo x="21576" y="20685"/>
                <wp:lineTo x="21576" y="1281"/>
                <wp:lineTo x="21210" y="183"/>
                <wp:lineTo x="20661" y="0"/>
                <wp:lineTo x="731" y="0"/>
              </wp:wrapPolygon>
            </wp:wrapTight>
            <wp:docPr id="14" name="Рисунок 11" descr="http://img4.cliparto.com/pic/xl/205733/4662032-happy-marine-family-under-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4.cliparto.com/pic/xl/205733/4662032-happy-marine-family-under-se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2EF2">
        <w:rPr>
          <w:sz w:val="28"/>
          <w:szCs w:val="28"/>
        </w:rPr>
        <w:t>-Не боимся!</w:t>
      </w:r>
    </w:p>
    <w:p w:rsidR="000F2EF2" w:rsidRDefault="000F2EF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Надюша</w:t>
      </w:r>
      <w:proofErr w:type="spellEnd"/>
      <w:r>
        <w:rPr>
          <w:sz w:val="28"/>
          <w:szCs w:val="28"/>
        </w:rPr>
        <w:t xml:space="preserve"> и Феликс сели на гусей и полетели вверх к облакам. Они увидели с высоты птичьего полета и леса, и поля, и реки, которые показались такими крошечными. Летели они долго, всю ночь, а поутру очутились в прекрасной стране и увидели море. Поблагодарив гусей, </w:t>
      </w:r>
      <w:proofErr w:type="spellStart"/>
      <w:r>
        <w:rPr>
          <w:sz w:val="28"/>
          <w:szCs w:val="28"/>
        </w:rPr>
        <w:t>Надюша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пошла</w:t>
      </w:r>
      <w:proofErr w:type="gramEnd"/>
      <w:r>
        <w:rPr>
          <w:sz w:val="28"/>
          <w:szCs w:val="28"/>
        </w:rPr>
        <w:t xml:space="preserve"> осматривать эту чудесную страну. Море было теплое, и она зашла туда, чтобы искупаться. Феликс купаться не любил, поэтому терпеливо </w:t>
      </w:r>
      <w:r w:rsidR="008F73C4">
        <w:rPr>
          <w:sz w:val="28"/>
          <w:szCs w:val="28"/>
        </w:rPr>
        <w:t>ждал на берегу.</w:t>
      </w:r>
      <w:r w:rsidR="009C38A4" w:rsidRPr="009C38A4">
        <w:rPr>
          <w:noProof/>
          <w:lang w:eastAsia="ru-RU"/>
        </w:rPr>
        <w:t xml:space="preserve"> </w:t>
      </w:r>
      <w:r w:rsidR="008F73C4">
        <w:rPr>
          <w:sz w:val="28"/>
          <w:szCs w:val="28"/>
        </w:rPr>
        <w:t xml:space="preserve">Накупавшись и насладившись встречей с подводным миром и его обитателями, девочка вышла из воды. </w:t>
      </w:r>
      <w:r w:rsidR="000E17F1">
        <w:rPr>
          <w:sz w:val="28"/>
          <w:szCs w:val="28"/>
        </w:rPr>
        <w:t xml:space="preserve">Ей очень хотелось есть. Они с котом пошли искать пищу. </w:t>
      </w:r>
      <w:r w:rsidR="00B2301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-118110</wp:posOffset>
            </wp:positionV>
            <wp:extent cx="2172335" cy="2409190"/>
            <wp:effectExtent l="19050" t="0" r="0" b="0"/>
            <wp:wrapTight wrapText="bothSides">
              <wp:wrapPolygon edited="0">
                <wp:start x="-189" y="0"/>
                <wp:lineTo x="-189" y="21349"/>
                <wp:lineTo x="21594" y="21349"/>
                <wp:lineTo x="21594" y="0"/>
                <wp:lineTo x="-189" y="0"/>
              </wp:wrapPolygon>
            </wp:wrapTight>
            <wp:docPr id="7" name="Рисунок 8" descr="http://st.depositphotos.com/1000792/3921/v/950/depositphotos_39212345-Fairy-Tale-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.depositphotos.com/1000792/3921/v/950/depositphotos_39212345-Fairy-Tale-Cast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7F1">
        <w:rPr>
          <w:sz w:val="28"/>
          <w:szCs w:val="28"/>
        </w:rPr>
        <w:t>Пройдя немного, они увидели сказочный замок.</w:t>
      </w:r>
      <w:r w:rsidR="009C38A4" w:rsidRPr="009C38A4">
        <w:t xml:space="preserve"> </w:t>
      </w:r>
      <w:r w:rsidR="000E17F1">
        <w:rPr>
          <w:sz w:val="28"/>
          <w:szCs w:val="28"/>
        </w:rPr>
        <w:t>Двери были закрыты, но едва они дотронулись до д</w:t>
      </w:r>
      <w:r w:rsidR="00BB7192">
        <w:rPr>
          <w:sz w:val="28"/>
          <w:szCs w:val="28"/>
        </w:rPr>
        <w:t>верей, как те открылись. Они про</w:t>
      </w:r>
      <w:r w:rsidR="000E17F1">
        <w:rPr>
          <w:sz w:val="28"/>
          <w:szCs w:val="28"/>
        </w:rPr>
        <w:t>шли вглубь</w:t>
      </w:r>
      <w:r w:rsidR="00BB7192">
        <w:rPr>
          <w:sz w:val="28"/>
          <w:szCs w:val="28"/>
        </w:rPr>
        <w:t xml:space="preserve"> и увидели огромный сад и фонтаны. Здесь было так хорошо, но пуст</w:t>
      </w:r>
      <w:proofErr w:type="gramStart"/>
      <w:r w:rsidR="00BB7192">
        <w:rPr>
          <w:sz w:val="28"/>
          <w:szCs w:val="28"/>
        </w:rPr>
        <w:t>о-</w:t>
      </w:r>
      <w:proofErr w:type="gramEnd"/>
      <w:r w:rsidR="00BB7192">
        <w:rPr>
          <w:sz w:val="28"/>
          <w:szCs w:val="28"/>
        </w:rPr>
        <w:t xml:space="preserve"> ни людей, ни зверей. В центре зала накрыт большой стол.  Друзья вдоволь наелись. Двери </w:t>
      </w:r>
      <w:proofErr w:type="gramStart"/>
      <w:r w:rsidR="00BB7192">
        <w:rPr>
          <w:sz w:val="28"/>
          <w:szCs w:val="28"/>
        </w:rPr>
        <w:t>распахнулись</w:t>
      </w:r>
      <w:proofErr w:type="gramEnd"/>
      <w:r w:rsidR="00BB7192">
        <w:rPr>
          <w:sz w:val="28"/>
          <w:szCs w:val="28"/>
        </w:rPr>
        <w:t xml:space="preserve"> и огромное количество бабочек-фей влетели во дворец. </w:t>
      </w:r>
    </w:p>
    <w:p w:rsidR="00BB7192" w:rsidRDefault="00BB7192">
      <w:pPr>
        <w:rPr>
          <w:sz w:val="28"/>
          <w:szCs w:val="28"/>
        </w:rPr>
      </w:pPr>
      <w:r>
        <w:rPr>
          <w:sz w:val="28"/>
          <w:szCs w:val="28"/>
        </w:rPr>
        <w:t>-Ты кто?- спросили они.</w:t>
      </w:r>
    </w:p>
    <w:p w:rsidR="00BB7192" w:rsidRDefault="00B230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563245</wp:posOffset>
            </wp:positionV>
            <wp:extent cx="3456940" cy="1613535"/>
            <wp:effectExtent l="19050" t="0" r="0" b="0"/>
            <wp:wrapTight wrapText="bothSides">
              <wp:wrapPolygon edited="0">
                <wp:start x="3571" y="0"/>
                <wp:lineTo x="-119" y="1275"/>
                <wp:lineTo x="-119" y="2040"/>
                <wp:lineTo x="476" y="4080"/>
                <wp:lineTo x="1428" y="8161"/>
                <wp:lineTo x="2857" y="12241"/>
                <wp:lineTo x="1785" y="13516"/>
                <wp:lineTo x="1785" y="15556"/>
                <wp:lineTo x="4047" y="16321"/>
                <wp:lineTo x="1428" y="17851"/>
                <wp:lineTo x="1428" y="19636"/>
                <wp:lineTo x="4404" y="20401"/>
                <wp:lineTo x="4404" y="21421"/>
                <wp:lineTo x="18569" y="21421"/>
                <wp:lineTo x="18688" y="16321"/>
                <wp:lineTo x="19283" y="13006"/>
                <wp:lineTo x="19283" y="12241"/>
                <wp:lineTo x="20473" y="8416"/>
                <wp:lineTo x="20473" y="8161"/>
                <wp:lineTo x="21544" y="4590"/>
                <wp:lineTo x="21544" y="4080"/>
                <wp:lineTo x="18569" y="4080"/>
                <wp:lineTo x="18926" y="1530"/>
                <wp:lineTo x="13807" y="0"/>
                <wp:lineTo x="4166" y="0"/>
                <wp:lineTo x="3571" y="0"/>
              </wp:wrapPolygon>
            </wp:wrapTight>
            <wp:docPr id="16" name="Рисунок 14" descr="http://kira-scrap.ru/KATALOG/MULTY_INOSTR/1/0_8bc60_f07f809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ira-scrap.ru/KATALOG/MULTY_INOSTR/1/0_8bc60_f07f8097_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92">
        <w:rPr>
          <w:sz w:val="28"/>
          <w:szCs w:val="28"/>
        </w:rPr>
        <w:t xml:space="preserve">- Я девочка Надя, а это мой друг- кот Феликс. Мы прилетели посмотреть на море из далекой страны, в которой живем. </w:t>
      </w:r>
    </w:p>
    <w:p w:rsidR="00BB7192" w:rsidRDefault="00BB7192">
      <w:pPr>
        <w:rPr>
          <w:sz w:val="28"/>
          <w:szCs w:val="28"/>
        </w:rPr>
      </w:pPr>
      <w:r>
        <w:rPr>
          <w:sz w:val="28"/>
          <w:szCs w:val="28"/>
        </w:rPr>
        <w:t>Самая главная фея окинула девочку взглядом и сказала: « Т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человек. А мы бабочки. В нашем доме никогда не было людей, поэтому мы не знаем, что от вас ждать. Тебе здесь нравится?»</w:t>
      </w:r>
    </w:p>
    <w:p w:rsidR="00BB7192" w:rsidRDefault="00B230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636905</wp:posOffset>
            </wp:positionV>
            <wp:extent cx="1723390" cy="1635125"/>
            <wp:effectExtent l="19050" t="0" r="0" b="0"/>
            <wp:wrapTight wrapText="bothSides">
              <wp:wrapPolygon edited="0">
                <wp:start x="-239" y="0"/>
                <wp:lineTo x="-239" y="21390"/>
                <wp:lineTo x="21489" y="21390"/>
                <wp:lineTo x="21489" y="0"/>
                <wp:lineTo x="-239" y="0"/>
              </wp:wrapPolygon>
            </wp:wrapTight>
            <wp:docPr id="18" name="Рисунок 17" descr="Картинки по запросу 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бабоч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92">
        <w:rPr>
          <w:sz w:val="28"/>
          <w:szCs w:val="28"/>
        </w:rPr>
        <w:t xml:space="preserve">- Да, очень. Не бойтесь меня, люди очень добрые и не причинят вам зла.  У вас очень красиво, как и в нашем лесу. Мне бы даже хотелось остаться здесь жить. </w:t>
      </w:r>
    </w:p>
    <w:p w:rsidR="00BB7192" w:rsidRDefault="00BB7192">
      <w:pPr>
        <w:rPr>
          <w:sz w:val="28"/>
          <w:szCs w:val="28"/>
        </w:rPr>
      </w:pPr>
      <w:r>
        <w:rPr>
          <w:sz w:val="28"/>
          <w:szCs w:val="28"/>
        </w:rPr>
        <w:t xml:space="preserve">-Чтобы остаться у нас, ты должна стать бабочкой. Мы не </w:t>
      </w:r>
      <w:r w:rsidR="00C95FE8">
        <w:rPr>
          <w:sz w:val="28"/>
          <w:szCs w:val="28"/>
        </w:rPr>
        <w:t xml:space="preserve">только живем в этом дворце, а ещё трудимся в саду, собираем грибы и ягоды и выполняем много работы. Если ты готова, то оставайся. Но есть одно условие. </w:t>
      </w:r>
    </w:p>
    <w:p w:rsidR="00C95FE8" w:rsidRDefault="00C95FE8">
      <w:pPr>
        <w:rPr>
          <w:sz w:val="28"/>
          <w:szCs w:val="28"/>
        </w:rPr>
      </w:pPr>
      <w:r>
        <w:rPr>
          <w:sz w:val="28"/>
          <w:szCs w:val="28"/>
        </w:rPr>
        <w:t>-Я очень хочу! Какое?</w:t>
      </w:r>
      <w:r w:rsidR="00B23015">
        <w:rPr>
          <w:sz w:val="28"/>
          <w:szCs w:val="28"/>
        </w:rPr>
        <w:t xml:space="preserve"> </w:t>
      </w:r>
    </w:p>
    <w:p w:rsidR="00C95FE8" w:rsidRDefault="00C95FE8">
      <w:pPr>
        <w:rPr>
          <w:sz w:val="28"/>
          <w:szCs w:val="28"/>
        </w:rPr>
      </w:pPr>
      <w:r>
        <w:rPr>
          <w:sz w:val="28"/>
          <w:szCs w:val="28"/>
        </w:rPr>
        <w:t>- Ты больше никогда не сможешь вернуться в свой дом. Живя здесь, ты обретешь талант, который нельзя выносить за пределы нашего острова. Твой кот тоже может остаться, но жить он будет  за пределами нашего замка.</w:t>
      </w:r>
    </w:p>
    <w:p w:rsidR="00C95FE8" w:rsidRDefault="00C95FE8">
      <w:pPr>
        <w:rPr>
          <w:sz w:val="28"/>
          <w:szCs w:val="28"/>
        </w:rPr>
      </w:pPr>
      <w:r>
        <w:rPr>
          <w:sz w:val="28"/>
          <w:szCs w:val="28"/>
        </w:rPr>
        <w:t>-А что за таланты?</w:t>
      </w:r>
    </w:p>
    <w:p w:rsidR="00C95FE8" w:rsidRDefault="00C95FE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-Это колдовство. Посмотри на моих фей. Это </w:t>
      </w:r>
      <w:proofErr w:type="spellStart"/>
      <w:r>
        <w:rPr>
          <w:sz w:val="28"/>
          <w:szCs w:val="28"/>
        </w:rPr>
        <w:t>Эльза</w:t>
      </w:r>
      <w:proofErr w:type="spellEnd"/>
      <w:r>
        <w:rPr>
          <w:sz w:val="28"/>
          <w:szCs w:val="28"/>
        </w:rPr>
        <w:t xml:space="preserve">. Она может силой мысли поменять цвет своих крыльев и волос. Это </w:t>
      </w:r>
      <w:proofErr w:type="spellStart"/>
      <w:r>
        <w:rPr>
          <w:sz w:val="28"/>
          <w:szCs w:val="28"/>
        </w:rPr>
        <w:t>Эльмира</w:t>
      </w:r>
      <w:proofErr w:type="spellEnd"/>
      <w:r>
        <w:rPr>
          <w:sz w:val="28"/>
          <w:szCs w:val="28"/>
        </w:rPr>
        <w:t xml:space="preserve">. Она может менять цвет растений одним взглядом. Это Берта. Она может изменять погоду. И это ещё не все мои феи. Если ты готова, то оставайся. Мы </w:t>
      </w:r>
      <w:proofErr w:type="gramStart"/>
      <w:r>
        <w:rPr>
          <w:sz w:val="28"/>
          <w:szCs w:val="28"/>
        </w:rPr>
        <w:t>дадим тебе новое имя и отныне ты станешь</w:t>
      </w:r>
      <w:proofErr w:type="gramEnd"/>
      <w:r>
        <w:rPr>
          <w:sz w:val="28"/>
          <w:szCs w:val="28"/>
        </w:rPr>
        <w:t xml:space="preserve"> нашей сестрой.</w:t>
      </w:r>
    </w:p>
    <w:p w:rsidR="00C95FE8" w:rsidRDefault="00C95FE8">
      <w:pPr>
        <w:rPr>
          <w:sz w:val="28"/>
          <w:szCs w:val="28"/>
        </w:rPr>
      </w:pPr>
      <w:r>
        <w:rPr>
          <w:sz w:val="28"/>
          <w:szCs w:val="28"/>
        </w:rPr>
        <w:t>-А когда я вырасту, я смогу лечить зверей?- спросила Надя,- это моя мечта.</w:t>
      </w:r>
    </w:p>
    <w:p w:rsidR="00C95FE8" w:rsidRDefault="00C95FE8">
      <w:pPr>
        <w:rPr>
          <w:sz w:val="28"/>
          <w:szCs w:val="28"/>
        </w:rPr>
      </w:pPr>
      <w:r>
        <w:rPr>
          <w:sz w:val="28"/>
          <w:szCs w:val="28"/>
        </w:rPr>
        <w:t>-Нет, ход к людям и зверям будет для тебя закрыт.</w:t>
      </w:r>
    </w:p>
    <w:p w:rsidR="00C95FE8" w:rsidRDefault="00C95FE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Надюша</w:t>
      </w:r>
      <w:proofErr w:type="spellEnd"/>
      <w:r>
        <w:rPr>
          <w:sz w:val="28"/>
          <w:szCs w:val="28"/>
        </w:rPr>
        <w:t xml:space="preserve"> задумалась и решила, что больше всего она нужна своему лесу и своим друзьям- медведям, лисам, зайцам. Ведь без ее помощи они просто не справятся. Поблагодарив фей за гостеприимство, она вместе с Феликсом пошла в сторону моря, где на берегу сидела стая гусей.</w:t>
      </w:r>
    </w:p>
    <w:p w:rsidR="00C95FE8" w:rsidRDefault="00C95FE8">
      <w:pPr>
        <w:rPr>
          <w:sz w:val="28"/>
          <w:szCs w:val="28"/>
        </w:rPr>
      </w:pPr>
      <w:r>
        <w:rPr>
          <w:sz w:val="28"/>
          <w:szCs w:val="28"/>
        </w:rPr>
        <w:t>-Что, погостили?</w:t>
      </w:r>
      <w:r w:rsidR="005A1C2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-с</w:t>
      </w:r>
      <w:proofErr w:type="gramEnd"/>
      <w:r>
        <w:rPr>
          <w:sz w:val="28"/>
          <w:szCs w:val="28"/>
        </w:rPr>
        <w:t xml:space="preserve">просили </w:t>
      </w:r>
      <w:proofErr w:type="spellStart"/>
      <w:r>
        <w:rPr>
          <w:sz w:val="28"/>
          <w:szCs w:val="28"/>
        </w:rPr>
        <w:t>они,-понравилось</w:t>
      </w:r>
      <w:proofErr w:type="spellEnd"/>
      <w:r>
        <w:rPr>
          <w:sz w:val="28"/>
          <w:szCs w:val="28"/>
        </w:rPr>
        <w:t xml:space="preserve"> море?</w:t>
      </w:r>
    </w:p>
    <w:p w:rsidR="005A1C2A" w:rsidRDefault="00C95FE8">
      <w:pPr>
        <w:rPr>
          <w:sz w:val="28"/>
          <w:szCs w:val="28"/>
        </w:rPr>
      </w:pPr>
      <w:r>
        <w:rPr>
          <w:sz w:val="28"/>
          <w:szCs w:val="28"/>
        </w:rPr>
        <w:t xml:space="preserve">-Да, здесь чудесно. Но </w:t>
      </w:r>
      <w:r w:rsidR="005A1C2A">
        <w:rPr>
          <w:sz w:val="28"/>
          <w:szCs w:val="28"/>
        </w:rPr>
        <w:t>нам очень бы хотелось домой.</w:t>
      </w:r>
    </w:p>
    <w:p w:rsidR="005A1C2A" w:rsidRDefault="005A1C2A">
      <w:pPr>
        <w:rPr>
          <w:sz w:val="28"/>
          <w:szCs w:val="28"/>
        </w:rPr>
      </w:pPr>
      <w:r>
        <w:rPr>
          <w:sz w:val="28"/>
          <w:szCs w:val="28"/>
        </w:rPr>
        <w:t xml:space="preserve"> Да, конечно, все мы очень хотим куда-нибудь съездить, сменить обстановку, узнать неизведанное, хотим новых приключений, но всегда, где бы мы ни были, очень хочется вернуться домой, в свои родные края, где нам всегда рады, где нас любят и ждут те, кому мы по-настоящему нужны. Вот и девочка Надя не променяла свою мечту лечить зверей на жизнь в красивом замке и новые необычные таланты, которыми ее обещали наградить.  Ей был дороже свой друг, кот Феликс и родной лес, где ее так любили звери и их маленькие детки. </w:t>
      </w:r>
    </w:p>
    <w:p w:rsidR="005A1C2A" w:rsidRDefault="005A1C2A">
      <w:pPr>
        <w:rPr>
          <w:sz w:val="28"/>
          <w:szCs w:val="28"/>
        </w:rPr>
      </w:pPr>
      <w:r>
        <w:rPr>
          <w:sz w:val="28"/>
          <w:szCs w:val="28"/>
        </w:rPr>
        <w:t>Море-это прекрасно, но такое чудесное время года, как лето, красиво и в наших местах.</w:t>
      </w:r>
    </w:p>
    <w:p w:rsidR="00BB7192" w:rsidRDefault="00BB7192">
      <w:pPr>
        <w:rPr>
          <w:sz w:val="28"/>
          <w:szCs w:val="28"/>
        </w:rPr>
      </w:pPr>
    </w:p>
    <w:p w:rsidR="007D6620" w:rsidRPr="00965350" w:rsidRDefault="007D6620">
      <w:pPr>
        <w:rPr>
          <w:sz w:val="28"/>
          <w:szCs w:val="28"/>
        </w:rPr>
      </w:pPr>
    </w:p>
    <w:sectPr w:rsidR="007D6620" w:rsidRPr="00965350" w:rsidSect="00EC7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65350"/>
    <w:rsid w:val="000E17F1"/>
    <w:rsid w:val="000F2EF2"/>
    <w:rsid w:val="002A7272"/>
    <w:rsid w:val="003A6172"/>
    <w:rsid w:val="005A1C2A"/>
    <w:rsid w:val="007A1E18"/>
    <w:rsid w:val="007D6620"/>
    <w:rsid w:val="008F73C4"/>
    <w:rsid w:val="00965350"/>
    <w:rsid w:val="009C38A4"/>
    <w:rsid w:val="00B23015"/>
    <w:rsid w:val="00B861EC"/>
    <w:rsid w:val="00BB7192"/>
    <w:rsid w:val="00C95FE8"/>
    <w:rsid w:val="00DA1A20"/>
    <w:rsid w:val="00EC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9</cp:revision>
  <dcterms:created xsi:type="dcterms:W3CDTF">2015-05-31T17:13:00Z</dcterms:created>
  <dcterms:modified xsi:type="dcterms:W3CDTF">2015-12-15T09:10:00Z</dcterms:modified>
</cp:coreProperties>
</file>