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43" w:rsidRDefault="008D7743" w:rsidP="008D7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педагогах МДОУ «Детский сад «Солнышко» 202</w:t>
      </w:r>
      <w:r w:rsidR="00BE02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BE02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8D7743" w:rsidRDefault="008D7743" w:rsidP="008D7743"/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701"/>
        <w:gridCol w:w="2551"/>
        <w:gridCol w:w="1276"/>
        <w:gridCol w:w="1559"/>
        <w:gridCol w:w="993"/>
        <w:gridCol w:w="1134"/>
        <w:gridCol w:w="3656"/>
      </w:tblGrid>
      <w:tr w:rsidR="00BE0245" w:rsidTr="00C106AF">
        <w:trPr>
          <w:trHeight w:val="81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  <w:rPr>
                <w:b/>
              </w:rPr>
            </w:pPr>
            <w:r>
              <w:rPr>
                <w:b/>
              </w:rPr>
              <w:t>Ученая степень/</w:t>
            </w:r>
          </w:p>
          <w:p w:rsidR="00BE0245" w:rsidRDefault="00BE0245" w:rsidP="00BE0245">
            <w:pPr>
              <w:jc w:val="center"/>
              <w:rPr>
                <w:b/>
              </w:rPr>
            </w:pPr>
            <w:r>
              <w:rPr>
                <w:b/>
              </w:rPr>
              <w:t>ученое звание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78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  <w:p w:rsidR="00BE0245" w:rsidRDefault="00745778">
            <w:pPr>
              <w:jc w:val="center"/>
              <w:rPr>
                <w:b/>
              </w:rPr>
            </w:pPr>
            <w:r>
              <w:rPr>
                <w:b/>
              </w:rPr>
              <w:t>(лет)</w:t>
            </w:r>
            <w:r w:rsidR="00BE0245">
              <w:rPr>
                <w:b/>
              </w:rPr>
              <w:br/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Повышение квалификации и (или) профессиональная переподготовка</w:t>
            </w:r>
          </w:p>
        </w:tc>
      </w:tr>
      <w:tr w:rsidR="00BE0245" w:rsidTr="00C106AF">
        <w:trPr>
          <w:trHeight w:val="6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r>
              <w:rPr>
                <w:b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widowControl/>
              <w:suppressAutoHyphens w:val="0"/>
              <w:rPr>
                <w:b/>
              </w:rPr>
            </w:pPr>
          </w:p>
        </w:tc>
      </w:tr>
      <w:tr w:rsidR="00BE0245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704FDE" w:rsidRDefault="00BE0245" w:rsidP="00F02C4B">
            <w:r w:rsidRPr="00704FDE">
              <w:t>Балашова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F02C4B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F02C4B">
            <w:proofErr w:type="gramStart"/>
            <w:r>
              <w:t>высшее</w:t>
            </w:r>
            <w:proofErr w:type="gramEnd"/>
            <w:r>
              <w:t xml:space="preserve"> (ЯГПУ им. К.Д. Ушинского, 2003г.)</w:t>
            </w:r>
          </w:p>
          <w:p w:rsidR="00BE0245" w:rsidRDefault="00BE0245" w:rsidP="00F02C4B">
            <w:r>
              <w:t>Квалификация: Учитель русского языка и литературы</w:t>
            </w:r>
          </w:p>
          <w:p w:rsidR="00BE0245" w:rsidRDefault="00BE0245" w:rsidP="009D2AB6">
            <w:r>
              <w:t>Специальность - Филология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</w:pPr>
            <w:r>
              <w:t>первая</w:t>
            </w:r>
          </w:p>
          <w:p w:rsidR="00BE0245" w:rsidRDefault="00BE0245" w:rsidP="00BE0245">
            <w:pPr>
              <w:jc w:val="center"/>
            </w:pPr>
            <w:r>
              <w:t>(29.04.2022г)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F02C4B">
            <w:pPr>
              <w:jc w:val="center"/>
            </w:pPr>
            <w: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F02C4B">
            <w:r>
              <w:t>«Игровые технологии в дошкольном образовании» (10 часов, Высшая школа делового администрирования, 2020г.)</w:t>
            </w:r>
          </w:p>
          <w:p w:rsidR="00BE0245" w:rsidRDefault="00BE0245" w:rsidP="00F02C4B">
            <w:r>
              <w:t>«Современные требования к планированию образовательной деятельности в соответствии с ФГОС ДО» (3 часа, Высшая школа делового администрирования, 2020г.)</w:t>
            </w:r>
          </w:p>
        </w:tc>
      </w:tr>
      <w:tr w:rsidR="00BE0245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704FDE" w:rsidRDefault="00BE0245" w:rsidP="00F02C4B">
            <w:r w:rsidRPr="00704FDE">
              <w:t xml:space="preserve">Бисерова </w:t>
            </w:r>
          </w:p>
          <w:p w:rsidR="00BE0245" w:rsidRPr="00704FDE" w:rsidRDefault="00BE0245" w:rsidP="00F02C4B">
            <w:r w:rsidRPr="00704FDE">
              <w:t>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F02C4B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>
            <w:proofErr w:type="gramStart"/>
            <w:r>
              <w:t>высшее</w:t>
            </w:r>
            <w:proofErr w:type="gramEnd"/>
            <w:r>
              <w:t xml:space="preserve"> (ГОУ ВПО «Саратовский государственный университет им. Н.Г. Чернышевского» , 2010г.)</w:t>
            </w:r>
          </w:p>
          <w:p w:rsidR="00BE0245" w:rsidRDefault="00BE0245">
            <w:r>
              <w:t>Квалификация: Преподаватель дошкольной педагогики и психологии</w:t>
            </w:r>
          </w:p>
          <w:p w:rsidR="00BE0245" w:rsidRDefault="00BE0245" w:rsidP="000E4920">
            <w:r>
              <w:t>Специальность -  Дошкольная педагогика и психология</w:t>
            </w:r>
          </w:p>
          <w:p w:rsidR="00BE0245" w:rsidRDefault="00BE0245" w:rsidP="000E4920">
            <w:r>
              <w:t xml:space="preserve">Профессиональная </w:t>
            </w:r>
            <w:r>
              <w:lastRenderedPageBreak/>
              <w:t>переподготовка (ООО «</w:t>
            </w:r>
            <w:proofErr w:type="spellStart"/>
            <w:r>
              <w:t>Инфоурок</w:t>
            </w:r>
            <w:proofErr w:type="spellEnd"/>
            <w:r>
              <w:t>», 2020г.)</w:t>
            </w:r>
          </w:p>
          <w:p w:rsidR="00BE0245" w:rsidRDefault="00BE0245" w:rsidP="000E4920">
            <w:r>
              <w:t>по программе «Музыка: теория и методика преподавания в сфере дошкольного образования»</w:t>
            </w:r>
          </w:p>
          <w:p w:rsidR="00745778" w:rsidRDefault="00BE0245" w:rsidP="000E4920">
            <w:r>
              <w:t xml:space="preserve">Квалификация: </w:t>
            </w:r>
            <w:proofErr w:type="gramStart"/>
            <w:r>
              <w:t xml:space="preserve">Воспитатель (Музыкальный </w:t>
            </w:r>
            <w:proofErr w:type="gramEnd"/>
          </w:p>
          <w:p w:rsidR="00BE0245" w:rsidRDefault="00BE0245" w:rsidP="000E4920">
            <w:r>
              <w:t>руководитель)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BE0245">
            <w:pPr>
              <w:jc w:val="center"/>
            </w:pPr>
            <w:r w:rsidRPr="00BE0245">
              <w:lastRenderedPageBreak/>
              <w:t>не имеет</w:t>
            </w:r>
          </w:p>
          <w:p w:rsidR="00BE0245" w:rsidRDefault="00BE0245" w:rsidP="00BE0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</w:pPr>
            <w:r>
              <w:t>первая (28.12.2018г)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BE0245">
            <w:pPr>
              <w:jc w:val="center"/>
            </w:pPr>
            <w:r>
              <w:t>28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>
            <w:r>
              <w:t>«Выявление и развитие одаренности дошкольников» (56 часов, 06-17 апреля 2020г., ИРО)</w:t>
            </w:r>
          </w:p>
        </w:tc>
      </w:tr>
      <w:tr w:rsidR="00745778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8" w:rsidRDefault="00745778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8" w:rsidRPr="00704FDE" w:rsidRDefault="00745778">
            <w:r>
              <w:t>Гуляева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8" w:rsidRDefault="00745778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78" w:rsidRDefault="00AA17DD">
            <w:pPr>
              <w:rPr>
                <w:rFonts w:cs="Times New Roman"/>
                <w:color w:val="000000"/>
              </w:rPr>
            </w:pPr>
            <w:proofErr w:type="gramStart"/>
            <w:r>
              <w:t>высшее</w:t>
            </w:r>
            <w:proofErr w:type="gramEnd"/>
            <w:r>
              <w:t xml:space="preserve"> (</w:t>
            </w:r>
            <w:r w:rsidRPr="00AA17DD">
              <w:rPr>
                <w:rFonts w:cs="Times New Roman"/>
                <w:color w:val="000000"/>
              </w:rPr>
              <w:t>Санкт-Петербургский государственный университет технологии и дизайна</w:t>
            </w:r>
            <w:r>
              <w:rPr>
                <w:rFonts w:cs="Times New Roman"/>
                <w:color w:val="000000"/>
              </w:rPr>
              <w:t>, 2004г.)</w:t>
            </w:r>
          </w:p>
          <w:p w:rsidR="00AA17DD" w:rsidRDefault="00AA17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Квалификация: инженер</w:t>
            </w:r>
          </w:p>
          <w:p w:rsidR="00AA17DD" w:rsidRDefault="00AA17DD">
            <w:r>
              <w:rPr>
                <w:rFonts w:cs="Times New Roman"/>
                <w:color w:val="000000"/>
              </w:rPr>
              <w:t>Специальность: проектирование текстильных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8" w:rsidRPr="00BE0245" w:rsidRDefault="00745778" w:rsidP="00BE0245">
            <w:pPr>
              <w:jc w:val="center"/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8" w:rsidRDefault="00745778" w:rsidP="00BE0245">
            <w:pPr>
              <w:jc w:val="center"/>
            </w:pPr>
            <w:r>
              <w:t>не аттестована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8" w:rsidRDefault="00745778" w:rsidP="00BE0245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78" w:rsidRDefault="00745778" w:rsidP="00BE0245">
            <w:pPr>
              <w:jc w:val="center"/>
            </w:pPr>
            <w:r>
              <w:t>-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50" w:rsidRDefault="00955550" w:rsidP="00955550">
            <w:r>
              <w:t>Профессиональная переподготовка (ООО «ВНОЦ «</w:t>
            </w:r>
            <w:proofErr w:type="spellStart"/>
            <w:r>
              <w:t>СОТех</w:t>
            </w:r>
            <w:proofErr w:type="spellEnd"/>
            <w:r>
              <w:t>», 202</w:t>
            </w:r>
            <w:r w:rsidR="00904597">
              <w:t>3</w:t>
            </w:r>
            <w:r>
              <w:t>г.)</w:t>
            </w:r>
          </w:p>
          <w:p w:rsidR="00955550" w:rsidRDefault="00955550" w:rsidP="00955550">
            <w:r>
              <w:t>по программе «Педагогика и методика дошкольного образования в соответствии с ФГОС»</w:t>
            </w:r>
          </w:p>
          <w:p w:rsidR="00745778" w:rsidRDefault="00955550" w:rsidP="00955550">
            <w:r>
              <w:t>Квалификация: Воспитатель дошкольной образовательной организации</w:t>
            </w:r>
          </w:p>
        </w:tc>
      </w:tr>
      <w:tr w:rsidR="00BE0245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Pr="00704FDE" w:rsidRDefault="00BE0245">
            <w:r w:rsidRPr="00704FDE">
              <w:t xml:space="preserve">Жабарова </w:t>
            </w:r>
          </w:p>
          <w:p w:rsidR="00BE0245" w:rsidRPr="00704FDE" w:rsidRDefault="00BE0245">
            <w:r w:rsidRPr="00704FDE">
              <w:t xml:space="preserve">Римма </w:t>
            </w:r>
            <w:proofErr w:type="spellStart"/>
            <w:r w:rsidRPr="00704FDE">
              <w:t>Шамилявна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>среднее специальное (Серпуховское педагогическое училище, 1982г.)</w:t>
            </w:r>
          </w:p>
          <w:p w:rsidR="00BE0245" w:rsidRDefault="00BE0245">
            <w:r>
              <w:t>Квалификация: Воспитатель детского сада</w:t>
            </w:r>
          </w:p>
          <w:p w:rsidR="00BE0245" w:rsidRDefault="00BE0245" w:rsidP="002E6FEC">
            <w:r>
              <w:t>Специальность - Дошкольное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BE0245">
            <w:pPr>
              <w:jc w:val="center"/>
            </w:pPr>
            <w:r w:rsidRPr="00BE0245">
              <w:t>не имеет</w:t>
            </w:r>
          </w:p>
          <w:p w:rsidR="00BE0245" w:rsidRDefault="00BE0245" w:rsidP="00BE0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первая</w:t>
            </w:r>
          </w:p>
          <w:p w:rsidR="00BE0245" w:rsidRDefault="00BE0245" w:rsidP="00BE0245">
            <w:pPr>
              <w:jc w:val="center"/>
            </w:pPr>
            <w:r>
              <w:t>(29.04.2022г)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41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>«Технологии работы педагога в условиях стандартизации дошкольного образования» (56 часов, ИРО, 17-28 февраля 2020г)</w:t>
            </w:r>
          </w:p>
          <w:p w:rsidR="00BE0245" w:rsidRDefault="00BE0245">
            <w:r>
              <w:t>«Развитие профессиональной компетенции педагога ДОО в условиях реализации ФГОС ДО» (3 часа, Высшая школа делового администрирования, 2020г.)</w:t>
            </w:r>
          </w:p>
          <w:p w:rsidR="00BE0245" w:rsidRDefault="00BE0245" w:rsidP="00512ECD">
            <w:r>
              <w:lastRenderedPageBreak/>
              <w:t>«Обеспечение единства и преемственности семейного и общественного воспитания в ДОУ» (3 часа, Высшая школа делового администрирования, 2020г.)</w:t>
            </w:r>
          </w:p>
          <w:p w:rsidR="00BE0245" w:rsidRDefault="00BE0245" w:rsidP="00512ECD">
            <w:r>
              <w:t>«Развитие, воспитание и оздоровление дошкольников» (36 часов, ВОО «Воспитатели России, 2021г.)</w:t>
            </w:r>
          </w:p>
        </w:tc>
      </w:tr>
      <w:tr w:rsidR="00BE0245" w:rsidTr="00C106AF">
        <w:trPr>
          <w:trHeight w:val="16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Pr="00704FDE" w:rsidRDefault="00BE0245">
            <w:proofErr w:type="spellStart"/>
            <w:r w:rsidRPr="00704FDE">
              <w:t>Карпеш</w:t>
            </w:r>
            <w:proofErr w:type="spellEnd"/>
            <w:r w:rsidRPr="00704FDE">
              <w:t xml:space="preserve"> </w:t>
            </w:r>
          </w:p>
          <w:p w:rsidR="00BE0245" w:rsidRPr="00704FDE" w:rsidRDefault="00BE0245">
            <w:r w:rsidRPr="00704FDE">
              <w:t>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>среднее специальное (</w:t>
            </w:r>
            <w:proofErr w:type="spellStart"/>
            <w:r>
              <w:t>Канское</w:t>
            </w:r>
            <w:proofErr w:type="spellEnd"/>
            <w:r>
              <w:t xml:space="preserve"> педагогическое училище, 1990г.)</w:t>
            </w:r>
          </w:p>
          <w:p w:rsidR="00BE0245" w:rsidRDefault="00BE0245" w:rsidP="009C0E99">
            <w:r>
              <w:t>Квалификация: Учитель начальных классов, старший пионерский вожатый</w:t>
            </w:r>
          </w:p>
          <w:p w:rsidR="00BE0245" w:rsidRDefault="00BE0245" w:rsidP="009266D9">
            <w:r>
              <w:t xml:space="preserve">Специальность - Учитель начальных классов, старший пионерский вожатый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BE0245">
            <w:pPr>
              <w:jc w:val="center"/>
            </w:pPr>
            <w:r w:rsidRPr="00BE0245">
              <w:t>не имеет</w:t>
            </w:r>
          </w:p>
          <w:p w:rsidR="00BE0245" w:rsidRDefault="00BE0245" w:rsidP="00BE0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первая</w:t>
            </w:r>
          </w:p>
          <w:p w:rsidR="00BE0245" w:rsidRDefault="00BE0245" w:rsidP="00BE0245">
            <w:pPr>
              <w:jc w:val="center"/>
            </w:pPr>
            <w:r>
              <w:t>(28.02.2019г)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32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 xml:space="preserve"> «ФГОС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организация</w:t>
            </w:r>
            <w:proofErr w:type="gramEnd"/>
            <w:r>
              <w:t xml:space="preserve"> игровой деятельности» (72 часа, ИРО, 26.09.2016-07.10.2016)</w:t>
            </w:r>
          </w:p>
          <w:p w:rsidR="00BE0245" w:rsidRDefault="00BE0245">
            <w:r>
              <w:t>«Оказание первой медицинской помощи» (18 часов, ГОАУ ЯО ИРО, 2017г.)</w:t>
            </w:r>
          </w:p>
          <w:p w:rsidR="001D685B" w:rsidRDefault="001D685B" w:rsidP="001D685B">
            <w:r>
              <w:t>«</w:t>
            </w:r>
            <w:r w:rsidRPr="001D685B">
              <w:t>Формирование финансовой грамотности обучающихся</w:t>
            </w:r>
            <w:r>
              <w:t>»</w:t>
            </w:r>
            <w:r w:rsidRPr="001D685B">
              <w:t xml:space="preserve"> (108</w:t>
            </w:r>
            <w:r>
              <w:t> </w:t>
            </w:r>
            <w:r w:rsidRPr="001D685B">
              <w:t xml:space="preserve">часов, ООО </w:t>
            </w:r>
            <w:r>
              <w:t>«</w:t>
            </w:r>
            <w:r w:rsidRPr="001D685B">
              <w:t>Результат</w:t>
            </w:r>
            <w:r>
              <w:t>»</w:t>
            </w:r>
            <w:r w:rsidRPr="001D685B">
              <w:t>,</w:t>
            </w:r>
            <w:r>
              <w:t xml:space="preserve"> </w:t>
            </w:r>
            <w:r w:rsidRPr="001D685B">
              <w:t>2022г.)</w:t>
            </w:r>
          </w:p>
        </w:tc>
      </w:tr>
      <w:tr w:rsidR="00BE0245" w:rsidTr="00C106AF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Pr="00704FDE" w:rsidRDefault="00BE0245">
            <w:proofErr w:type="spellStart"/>
            <w:r w:rsidRPr="00704FDE">
              <w:t>Куроцапова</w:t>
            </w:r>
            <w:proofErr w:type="spellEnd"/>
            <w:r w:rsidRPr="00704FDE">
              <w:t xml:space="preserve"> </w:t>
            </w:r>
          </w:p>
          <w:p w:rsidR="00BE0245" w:rsidRPr="00704FDE" w:rsidRDefault="00BE0245">
            <w:r w:rsidRPr="00704FDE">
              <w:t>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 xml:space="preserve">среднее специальное </w:t>
            </w:r>
            <w:proofErr w:type="spellStart"/>
            <w:r>
              <w:t>Яковлевское</w:t>
            </w:r>
            <w:proofErr w:type="spellEnd"/>
            <w:r>
              <w:t xml:space="preserve"> педагогическое училище, 1990г.)</w:t>
            </w:r>
          </w:p>
          <w:p w:rsidR="00BE0245" w:rsidRDefault="00BE0245">
            <w:r>
              <w:t>Квалификация: Воспитатель в дошкольных учреждениях, руководитель физического воспитания</w:t>
            </w:r>
          </w:p>
          <w:p w:rsidR="00BE0245" w:rsidRDefault="00BE0245" w:rsidP="005672BF">
            <w:r>
              <w:lastRenderedPageBreak/>
              <w:t>Специальность - Дошкольное воспитание (Физическое воспитание) 1990г.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BE0245">
            <w:pPr>
              <w:jc w:val="center"/>
            </w:pPr>
            <w:r w:rsidRPr="00BE0245">
              <w:lastRenderedPageBreak/>
              <w:t>не имеет</w:t>
            </w:r>
          </w:p>
          <w:p w:rsidR="00BE0245" w:rsidRDefault="00BE0245" w:rsidP="00BE02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первая</w:t>
            </w:r>
          </w:p>
          <w:p w:rsidR="00BE0245" w:rsidRDefault="00BE0245" w:rsidP="00BE0245">
            <w:pPr>
              <w:jc w:val="center"/>
            </w:pPr>
            <w:r>
              <w:t>(25.12.2020г)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BE0245">
            <w:pPr>
              <w:jc w:val="center"/>
            </w:pPr>
            <w:r>
              <w:t>33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 w:rsidP="00CA33C3">
            <w:r>
              <w:t xml:space="preserve"> «Реализация адаптированных программ физического развития детей дошкольного возраста» (72 часа, ИРО, 2017г)</w:t>
            </w:r>
          </w:p>
          <w:p w:rsidR="00BE0245" w:rsidRDefault="00BE0245" w:rsidP="00CA33C3">
            <w:r>
              <w:t>«Выявление и развитие одаренности дошкольников» (56 часов, 06-17 апреля 2020г., ИРО)</w:t>
            </w:r>
          </w:p>
          <w:p w:rsidR="001D685B" w:rsidRDefault="001D685B" w:rsidP="00CA33C3">
            <w:r>
              <w:t>«</w:t>
            </w:r>
            <w:r w:rsidRPr="001D685B">
              <w:t>Формирование финансовой грамотности обучающихся</w:t>
            </w:r>
            <w:r>
              <w:t>»</w:t>
            </w:r>
            <w:r w:rsidRPr="001D685B">
              <w:t xml:space="preserve"> (108</w:t>
            </w:r>
            <w:r>
              <w:t> </w:t>
            </w:r>
            <w:r w:rsidRPr="001D685B">
              <w:t xml:space="preserve">часов, ООО </w:t>
            </w:r>
            <w:r>
              <w:t>«</w:t>
            </w:r>
            <w:r w:rsidRPr="001D685B">
              <w:t>Результат</w:t>
            </w:r>
            <w:r>
              <w:t>»</w:t>
            </w:r>
            <w:r w:rsidRPr="001D685B">
              <w:t>,</w:t>
            </w:r>
            <w:r>
              <w:t xml:space="preserve"> </w:t>
            </w:r>
            <w:r w:rsidRPr="001D685B">
              <w:t>2022г.)</w:t>
            </w:r>
          </w:p>
        </w:tc>
      </w:tr>
      <w:tr w:rsidR="00BE0245" w:rsidTr="00C106AF">
        <w:trPr>
          <w:trHeight w:val="11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Pr="00704FDE" w:rsidRDefault="00BE0245">
            <w:r w:rsidRPr="00704FDE">
              <w:t xml:space="preserve">Мусина </w:t>
            </w:r>
          </w:p>
          <w:p w:rsidR="00BE0245" w:rsidRPr="00704FDE" w:rsidRDefault="00BE0245">
            <w:r w:rsidRPr="00704FDE">
              <w:t>Виктория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</w:pPr>
            <w: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proofErr w:type="gramStart"/>
            <w:r>
              <w:t>высшее</w:t>
            </w:r>
            <w:proofErr w:type="gramEnd"/>
            <w:r>
              <w:t xml:space="preserve"> (ЯГПУ им. К.Д. Ушинского, 2001г.)</w:t>
            </w:r>
          </w:p>
          <w:p w:rsidR="00BE0245" w:rsidRDefault="00BE0245">
            <w:r>
              <w:t>Квалификация: учитель начальных классов</w:t>
            </w:r>
          </w:p>
          <w:p w:rsidR="00BE0245" w:rsidRDefault="00BE0245" w:rsidP="009C0E99">
            <w:r>
              <w:t xml:space="preserve">Специальность - Педагогика и методика начального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8F1A81">
            <w:pPr>
              <w:jc w:val="center"/>
            </w:pPr>
            <w:r w:rsidRPr="00BE0245">
              <w:t>не имеет</w:t>
            </w:r>
          </w:p>
          <w:p w:rsidR="00BE0245" w:rsidRDefault="00BE0245" w:rsidP="008F1A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8F1A81">
            <w:pPr>
              <w:jc w:val="center"/>
            </w:pPr>
            <w:r>
              <w:t>первая</w:t>
            </w:r>
          </w:p>
          <w:p w:rsidR="00BE0245" w:rsidRDefault="00BE0245" w:rsidP="008F1A81">
            <w:pPr>
              <w:jc w:val="center"/>
            </w:pPr>
            <w:r>
              <w:t>(25.09.2019г)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8F1A81">
            <w:pPr>
              <w:jc w:val="center"/>
            </w:pPr>
            <w:r>
              <w:t>2</w:t>
            </w:r>
            <w:r w:rsidR="008F1A8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8F1A81">
            <w:pPr>
              <w:jc w:val="center"/>
            </w:pPr>
            <w:r>
              <w:t>2</w:t>
            </w:r>
            <w:r w:rsidR="008F1A81"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 xml:space="preserve"> «Медиация: подходы, практика, инструменты» (72 часа, ИРО, 2018г.)</w:t>
            </w:r>
          </w:p>
          <w:p w:rsidR="00BE0245" w:rsidRDefault="00BE0245">
            <w:r>
              <w:t>«Актуальные вопросы развития региональной системы образования» (26 часов, ИРО, 2019г.)</w:t>
            </w:r>
          </w:p>
          <w:p w:rsidR="0020740B" w:rsidRDefault="0020740B" w:rsidP="0020740B">
            <w:proofErr w:type="gramStart"/>
            <w:r>
              <w:t>«</w:t>
            </w:r>
            <w:r w:rsidRPr="0020740B">
              <w:t>Конкурсное движение как формат непрерывного профессионального образования</w:t>
            </w:r>
            <w:r>
              <w:t>»</w:t>
            </w:r>
            <w:r w:rsidRPr="0020740B">
              <w:t>,</w:t>
            </w:r>
            <w:r>
              <w:t xml:space="preserve"> </w:t>
            </w:r>
            <w:r w:rsidRPr="0020740B">
              <w:t>16 часов, 2023г., ИРО)</w:t>
            </w:r>
            <w:proofErr w:type="gramEnd"/>
          </w:p>
          <w:p w:rsidR="0020740B" w:rsidRDefault="0020740B" w:rsidP="0020740B">
            <w:r>
              <w:t>«Программа подготовки экспертов МКДО. Статус «Начинающий эксперт»» (6 часов, 2023, НИКО)</w:t>
            </w:r>
          </w:p>
        </w:tc>
      </w:tr>
      <w:tr w:rsidR="00BE0245" w:rsidTr="00C106AF">
        <w:trPr>
          <w:trHeight w:val="11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704FDE" w:rsidRDefault="00BE0245">
            <w:r>
              <w:t>Наумова Альбина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AB7B26">
            <w:r>
              <w:t xml:space="preserve">среднее профессиональное (ГПОУ ЯО Ростовский педагогический колледж, </w:t>
            </w:r>
            <w:r w:rsidRPr="00AB7B26">
              <w:t>2013г.)</w:t>
            </w:r>
          </w:p>
          <w:p w:rsidR="00BE0245" w:rsidRDefault="00BE02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8F1A81">
            <w:pPr>
              <w:jc w:val="center"/>
            </w:pPr>
            <w:r w:rsidRPr="00BE0245">
              <w:t>не имеет</w:t>
            </w:r>
          </w:p>
          <w:p w:rsidR="00BE0245" w:rsidRDefault="00BE0245" w:rsidP="008F1A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8F1A81">
            <w:pPr>
              <w:jc w:val="center"/>
            </w:pPr>
            <w:r>
              <w:t>высшая (28.02.2019г)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8F1A81">
            <w:pPr>
              <w:jc w:val="center"/>
            </w:pPr>
            <w:r>
              <w:t>1</w:t>
            </w:r>
            <w:r w:rsidR="008F1A8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8F1A81">
            <w:pPr>
              <w:jc w:val="center"/>
            </w:pPr>
            <w:r>
              <w:t>1</w:t>
            </w:r>
            <w:r w:rsidR="008F1A81"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0B" w:rsidRDefault="0020740B">
            <w:proofErr w:type="gramStart"/>
            <w:r>
              <w:t>«</w:t>
            </w:r>
            <w:r w:rsidRPr="0020740B">
              <w:t>Организация инклюзивного образования в условиях реализации ФГОС дошкольного образования для детей с ОВЗ</w:t>
            </w:r>
            <w:r>
              <w:t>»</w:t>
            </w:r>
            <w:r w:rsidRPr="0020740B">
              <w:t xml:space="preserve"> (72 часа, 2020, ООО </w:t>
            </w:r>
            <w:r>
              <w:t>«</w:t>
            </w:r>
            <w:r w:rsidRPr="0020740B">
              <w:t>Высшая школа делового администрирования</w:t>
            </w:r>
            <w:r>
              <w:t>»</w:t>
            </w:r>
            <w:r w:rsidRPr="0020740B">
              <w:t>)</w:t>
            </w:r>
            <w:r>
              <w:t>,</w:t>
            </w:r>
            <w:r w:rsidRPr="0020740B">
              <w:t xml:space="preserve"> Профессиональная переподготовка </w:t>
            </w:r>
            <w:r>
              <w:t>«</w:t>
            </w:r>
            <w:r w:rsidRPr="0020740B">
              <w:t>Педагог-психолог</w:t>
            </w:r>
            <w:r>
              <w:t>»</w:t>
            </w:r>
            <w:r w:rsidRPr="0020740B">
              <w:t xml:space="preserve"> (250 часов, 2022, ООО </w:t>
            </w:r>
            <w:proofErr w:type="spellStart"/>
            <w:r w:rsidRPr="0020740B">
              <w:t>ПрофАудитКонсалт</w:t>
            </w:r>
            <w:proofErr w:type="spellEnd"/>
            <w:r w:rsidRPr="0020740B">
              <w:t xml:space="preserve">),  </w:t>
            </w:r>
            <w:r>
              <w:t>«</w:t>
            </w:r>
            <w:r w:rsidRPr="0020740B">
              <w:t xml:space="preserve">Формирование финансовой </w:t>
            </w:r>
            <w:r w:rsidRPr="0020740B">
              <w:lastRenderedPageBreak/>
              <w:t>грамотности обучающихся</w:t>
            </w:r>
            <w:r>
              <w:t>»</w:t>
            </w:r>
            <w:r w:rsidRPr="0020740B">
              <w:t xml:space="preserve"> (108 часов, ООО </w:t>
            </w:r>
            <w:r>
              <w:t>«</w:t>
            </w:r>
            <w:r w:rsidRPr="0020740B">
              <w:t>Результат</w:t>
            </w:r>
            <w:r>
              <w:t>»</w:t>
            </w:r>
            <w:r w:rsidRPr="0020740B">
              <w:t xml:space="preserve">, 2022г.), </w:t>
            </w:r>
            <w:r>
              <w:t>«</w:t>
            </w:r>
            <w:r w:rsidRPr="0020740B">
              <w:t>Конкурсное движение как формат непрерывного профессионального образования</w:t>
            </w:r>
            <w:r>
              <w:t>»</w:t>
            </w:r>
            <w:r w:rsidRPr="0020740B">
              <w:t>,</w:t>
            </w:r>
            <w:r>
              <w:t xml:space="preserve"> </w:t>
            </w:r>
            <w:r w:rsidRPr="0020740B">
              <w:t>16 часов, 2023г., ИРО)</w:t>
            </w:r>
            <w:proofErr w:type="gramEnd"/>
          </w:p>
        </w:tc>
      </w:tr>
      <w:tr w:rsidR="00FB5C2B" w:rsidTr="00FB5C2B">
        <w:trPr>
          <w:trHeight w:val="11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Default="00FB5C2B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Default="00FB5C2B">
            <w:proofErr w:type="spellStart"/>
            <w:r>
              <w:t>Никишкина</w:t>
            </w:r>
            <w:proofErr w:type="spellEnd"/>
            <w:r>
              <w:t xml:space="preserve">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Default="00FB5C2B">
            <w:pPr>
              <w:jc w:val="center"/>
            </w:pPr>
            <w: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2B" w:rsidRDefault="00FB5C2B" w:rsidP="00AB7B26">
            <w:r>
              <w:t xml:space="preserve">Высшее </w:t>
            </w:r>
          </w:p>
          <w:p w:rsidR="00FB5C2B" w:rsidRDefault="00FB5C2B" w:rsidP="00AB7B26">
            <w:r>
              <w:t>(Негосударственное образовательное частное учреждение высшего образования «Московский институт психоанализа», 2021г.)</w:t>
            </w:r>
          </w:p>
          <w:p w:rsidR="00FB5C2B" w:rsidRDefault="00FB5C2B" w:rsidP="00AB7B26">
            <w:r>
              <w:t>Квалификация: бакалавр.</w:t>
            </w:r>
          </w:p>
          <w:p w:rsidR="00FB5C2B" w:rsidRDefault="00FB5C2B" w:rsidP="00AB7B26">
            <w:r>
              <w:t>Направление подготовки: Специальное (дефектологическое)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Pr="00BE0245" w:rsidRDefault="00FB5C2B" w:rsidP="008F1A81">
            <w:pPr>
              <w:jc w:val="center"/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Default="00FB5C2B" w:rsidP="008F1A81">
            <w:pPr>
              <w:jc w:val="center"/>
            </w:pPr>
            <w:r>
              <w:t>не аттестована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Default="00FB5C2B" w:rsidP="008F1A81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Default="00FB5C2B" w:rsidP="008F1A81">
            <w:pPr>
              <w:jc w:val="center"/>
            </w:pPr>
            <w: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2B" w:rsidRDefault="00FB5C2B" w:rsidP="00FB5C2B">
            <w:pPr>
              <w:jc w:val="center"/>
            </w:pPr>
            <w:r>
              <w:t>—</w:t>
            </w:r>
            <w:bookmarkStart w:id="0" w:name="_GoBack"/>
            <w:bookmarkEnd w:id="0"/>
          </w:p>
        </w:tc>
      </w:tr>
      <w:tr w:rsidR="00BE0245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Pr="00704FDE" w:rsidRDefault="00BE0245">
            <w:proofErr w:type="spellStart"/>
            <w:r w:rsidRPr="00704FDE">
              <w:t>Пармузина</w:t>
            </w:r>
            <w:proofErr w:type="spellEnd"/>
            <w:r w:rsidRPr="00704FDE">
              <w:t xml:space="preserve"> </w:t>
            </w:r>
          </w:p>
          <w:p w:rsidR="00BE0245" w:rsidRPr="00704FDE" w:rsidRDefault="00BE0245">
            <w:r w:rsidRPr="00704FDE">
              <w:t>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proofErr w:type="gramStart"/>
            <w:r>
              <w:t>высшее</w:t>
            </w:r>
            <w:proofErr w:type="gramEnd"/>
            <w:r>
              <w:t xml:space="preserve"> (Борисоглебский педагогический институт, 1990г.)</w:t>
            </w:r>
          </w:p>
          <w:p w:rsidR="00BE0245" w:rsidRDefault="00BE0245">
            <w:r>
              <w:t>Квалификация: Преподаватель дошкольной педагогики и психологии. Воспитатель</w:t>
            </w:r>
          </w:p>
          <w:p w:rsidR="00BE0245" w:rsidRDefault="00BE0245" w:rsidP="00FA1D84">
            <w:r>
              <w:t xml:space="preserve">Специальность - </w:t>
            </w:r>
            <w:r>
              <w:lastRenderedPageBreak/>
              <w:t xml:space="preserve">Педагогика и психология (дошкольная)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8F1A81">
            <w:pPr>
              <w:jc w:val="center"/>
            </w:pPr>
            <w:r w:rsidRPr="00BE0245">
              <w:lastRenderedPageBreak/>
              <w:t>не имеет</w:t>
            </w:r>
          </w:p>
          <w:p w:rsidR="00BE0245" w:rsidRDefault="00BE0245" w:rsidP="008F1A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8F1A81">
            <w:pPr>
              <w:jc w:val="center"/>
            </w:pPr>
            <w:r>
              <w:t>первая</w:t>
            </w:r>
          </w:p>
          <w:p w:rsidR="00BE0245" w:rsidRDefault="00BE0245" w:rsidP="008F1A81">
            <w:pPr>
              <w:jc w:val="center"/>
            </w:pPr>
            <w:r>
              <w:t>(29.10.2021г)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8F1A81">
            <w:pPr>
              <w:jc w:val="center"/>
            </w:pPr>
            <w:r>
              <w:t>3</w:t>
            </w:r>
            <w:r w:rsidR="008F1A8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45" w:rsidRDefault="00BE0245" w:rsidP="008F1A81">
            <w:pPr>
              <w:jc w:val="center"/>
            </w:pPr>
            <w:r>
              <w:t>3</w:t>
            </w:r>
            <w:r w:rsidR="008F1A81"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45" w:rsidRDefault="00BE0245">
            <w:r>
              <w:t xml:space="preserve"> «Методика обучения финансовой грамотности в дошкольных образовательных организациях» (72 часа, 19-29 января 2020г., ООО «Высшая школа администрирования»)</w:t>
            </w:r>
          </w:p>
          <w:p w:rsidR="00BE0245" w:rsidRDefault="00BE0245">
            <w:r>
              <w:t>«Выявление и развитие одаренности дошкольников» (56 часов, 06-17 апреля 2020г., ИРО)</w:t>
            </w:r>
          </w:p>
          <w:p w:rsidR="00BE0245" w:rsidRDefault="00BE0245">
            <w:r w:rsidRPr="00AB7B26">
              <w:t xml:space="preserve">«Развитие навыков </w:t>
            </w:r>
            <w:proofErr w:type="spellStart"/>
            <w:r w:rsidRPr="00AB7B26">
              <w:t>алгоритмики</w:t>
            </w:r>
            <w:proofErr w:type="spellEnd"/>
            <w:r w:rsidRPr="00AB7B26">
              <w:t xml:space="preserve"> в дошкольном возрасте» (36 </w:t>
            </w:r>
            <w:r w:rsidRPr="00AB7B26">
              <w:lastRenderedPageBreak/>
              <w:t>часов, ИРО, 2022г.)</w:t>
            </w:r>
          </w:p>
        </w:tc>
      </w:tr>
      <w:tr w:rsidR="00BE0245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704FDE" w:rsidRDefault="00BE0245" w:rsidP="00260FEE">
            <w:proofErr w:type="spellStart"/>
            <w:r>
              <w:t>Самаковская</w:t>
            </w:r>
            <w:proofErr w:type="spellEnd"/>
            <w:r>
              <w:t xml:space="preserve"> Наталья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81" w:rsidRDefault="00BE0245">
            <w:r>
              <w:t xml:space="preserve">среднее профессиональное (ГПОУ ЯО Ростовский педагогический колледж, </w:t>
            </w:r>
            <w:r w:rsidRPr="00AB7B26">
              <w:t>20013г.)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8F1A81">
            <w:pPr>
              <w:jc w:val="center"/>
            </w:pPr>
            <w:r w:rsidRPr="00BE0245">
              <w:t>не имеет</w:t>
            </w:r>
          </w:p>
          <w:p w:rsidR="00BE0245" w:rsidRDefault="00BE0245" w:rsidP="008F1A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8F1A81">
            <w:pPr>
              <w:jc w:val="center"/>
            </w:pPr>
            <w:r>
              <w:t>соответствие занимаемой должности (01.04.2019г)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CA33C3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CA33C3">
            <w:pPr>
              <w:jc w:val="center"/>
            </w:pPr>
            <w: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9C3C92" w:rsidP="009C3C92">
            <w:r>
              <w:t>«</w:t>
            </w:r>
            <w:r w:rsidRPr="009C3C92">
              <w:t>Формирование финансовой грамотности обучающихся</w:t>
            </w:r>
            <w:r>
              <w:t>»</w:t>
            </w:r>
            <w:r w:rsidRPr="009C3C92">
              <w:t xml:space="preserve"> (108 часов, ООО </w:t>
            </w:r>
            <w:r>
              <w:t>«</w:t>
            </w:r>
            <w:r w:rsidRPr="009C3C92">
              <w:t>Результат</w:t>
            </w:r>
            <w:r>
              <w:t>»</w:t>
            </w:r>
            <w:r w:rsidRPr="009C3C92">
              <w:t>, 2022г.)</w:t>
            </w:r>
          </w:p>
        </w:tc>
      </w:tr>
      <w:tr w:rsidR="00BE0245" w:rsidTr="00C106A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8D7743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F02C4B">
            <w:r w:rsidRPr="00704FDE">
              <w:t>Фазилова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F02C4B">
            <w:pPr>
              <w:jc w:val="center"/>
            </w:pPr>
            <w: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8040CB">
            <w:r>
              <w:t>среднее профессиональное (ПТУ № 17, 1993г.)</w:t>
            </w:r>
          </w:p>
          <w:p w:rsidR="00BE0245" w:rsidRDefault="00BE0245" w:rsidP="001C7BA5">
            <w:r>
              <w:t>Квалификация: Портной женской легкой одежды с умением производить ремонт и раскрой</w:t>
            </w:r>
          </w:p>
          <w:p w:rsidR="00BE0245" w:rsidRDefault="00BE0245" w:rsidP="001C7BA5">
            <w:r>
              <w:t>Специальность – Портной женской легкой одежды с умением производить ремонт и раскрой</w:t>
            </w:r>
          </w:p>
          <w:p w:rsidR="00BE0245" w:rsidRDefault="00BE0245" w:rsidP="008040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Pr="00BE0245" w:rsidRDefault="00BE0245" w:rsidP="008F1A81">
            <w:pPr>
              <w:jc w:val="center"/>
            </w:pPr>
            <w:r w:rsidRPr="00BE0245">
              <w:t>не имеет</w:t>
            </w:r>
          </w:p>
          <w:p w:rsidR="00BE0245" w:rsidRDefault="00BE0245" w:rsidP="008F1A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8F1A81" w:rsidP="008F1A81">
            <w:pPr>
              <w:jc w:val="center"/>
            </w:pPr>
            <w:r>
              <w:t>соответствие занимаемой должности (31.01.2023г)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BE0245" w:rsidP="008F1A81">
            <w:pPr>
              <w:jc w:val="center"/>
            </w:pPr>
            <w:r>
              <w:t>3</w:t>
            </w:r>
            <w:r w:rsidR="008F1A8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45" w:rsidRDefault="008F1A81" w:rsidP="00F02C4B">
            <w:pPr>
              <w:jc w:val="center"/>
            </w:pPr>
            <w: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45" w:rsidRDefault="00BE0245" w:rsidP="000503A0">
            <w:r>
              <w:t>«Методика обучения финансовой грамотности в дошкольных образовательных организациях» (72 часа, Высшая школа делового администрирования, 2021г.)</w:t>
            </w:r>
          </w:p>
          <w:p w:rsidR="00723D86" w:rsidRDefault="00723D86" w:rsidP="00723D86">
            <w:r>
              <w:t>Профессиональная переподготовка (ООО «ВНОЦ «</w:t>
            </w:r>
            <w:proofErr w:type="spellStart"/>
            <w:r>
              <w:t>СОТех</w:t>
            </w:r>
            <w:proofErr w:type="spellEnd"/>
            <w:r>
              <w:t>», 2020г.)</w:t>
            </w:r>
          </w:p>
          <w:p w:rsidR="00723D86" w:rsidRDefault="00723D86" w:rsidP="00723D86">
            <w:r>
              <w:t>по программе «Педагогика и методика дошкольного образования в соответствии с ФГОС»</w:t>
            </w:r>
          </w:p>
          <w:p w:rsidR="00723D86" w:rsidRDefault="00723D86" w:rsidP="00723D86">
            <w:r>
              <w:t>Квалификация: Воспитатель дошкольной образовательной организации</w:t>
            </w:r>
          </w:p>
        </w:tc>
      </w:tr>
    </w:tbl>
    <w:p w:rsidR="00037BF7" w:rsidRDefault="00037BF7"/>
    <w:sectPr w:rsidR="00037BF7" w:rsidSect="008D7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FE07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75E76CE5"/>
    <w:multiLevelType w:val="hybridMultilevel"/>
    <w:tmpl w:val="91DE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43"/>
    <w:rsid w:val="00001C82"/>
    <w:rsid w:val="00025F06"/>
    <w:rsid w:val="00037BF7"/>
    <w:rsid w:val="000503A0"/>
    <w:rsid w:val="0006297B"/>
    <w:rsid w:val="000E4920"/>
    <w:rsid w:val="000F6E2C"/>
    <w:rsid w:val="001A4839"/>
    <w:rsid w:val="001C7BA5"/>
    <w:rsid w:val="001D685B"/>
    <w:rsid w:val="002027A1"/>
    <w:rsid w:val="0020740B"/>
    <w:rsid w:val="00260FEE"/>
    <w:rsid w:val="00285DEA"/>
    <w:rsid w:val="00291F68"/>
    <w:rsid w:val="002B4531"/>
    <w:rsid w:val="002B7712"/>
    <w:rsid w:val="002B7FC0"/>
    <w:rsid w:val="002E6FEC"/>
    <w:rsid w:val="00310A16"/>
    <w:rsid w:val="003A61DB"/>
    <w:rsid w:val="003F63C7"/>
    <w:rsid w:val="004226B1"/>
    <w:rsid w:val="00494C35"/>
    <w:rsid w:val="00512ECD"/>
    <w:rsid w:val="005672BF"/>
    <w:rsid w:val="00587F18"/>
    <w:rsid w:val="005B0550"/>
    <w:rsid w:val="006429C5"/>
    <w:rsid w:val="00681C23"/>
    <w:rsid w:val="006D5237"/>
    <w:rsid w:val="00704FDE"/>
    <w:rsid w:val="00723D86"/>
    <w:rsid w:val="00745778"/>
    <w:rsid w:val="008040CB"/>
    <w:rsid w:val="00834E8A"/>
    <w:rsid w:val="008A6F55"/>
    <w:rsid w:val="008D7743"/>
    <w:rsid w:val="008F1A81"/>
    <w:rsid w:val="00904597"/>
    <w:rsid w:val="009246B6"/>
    <w:rsid w:val="009266D9"/>
    <w:rsid w:val="009372B7"/>
    <w:rsid w:val="00955550"/>
    <w:rsid w:val="009C0E99"/>
    <w:rsid w:val="009C20FD"/>
    <w:rsid w:val="009C3C92"/>
    <w:rsid w:val="009D2AB6"/>
    <w:rsid w:val="00A140ED"/>
    <w:rsid w:val="00A17650"/>
    <w:rsid w:val="00A33F01"/>
    <w:rsid w:val="00AA17DD"/>
    <w:rsid w:val="00AB7B26"/>
    <w:rsid w:val="00AE388A"/>
    <w:rsid w:val="00AF77C8"/>
    <w:rsid w:val="00B056FE"/>
    <w:rsid w:val="00B204ED"/>
    <w:rsid w:val="00BD2FBD"/>
    <w:rsid w:val="00BE0245"/>
    <w:rsid w:val="00C06692"/>
    <w:rsid w:val="00C106AF"/>
    <w:rsid w:val="00C27A7F"/>
    <w:rsid w:val="00CA33C3"/>
    <w:rsid w:val="00CE43A5"/>
    <w:rsid w:val="00D0104A"/>
    <w:rsid w:val="00D348D8"/>
    <w:rsid w:val="00D40958"/>
    <w:rsid w:val="00D505A4"/>
    <w:rsid w:val="00E14689"/>
    <w:rsid w:val="00E65E1F"/>
    <w:rsid w:val="00E81C27"/>
    <w:rsid w:val="00E82107"/>
    <w:rsid w:val="00EC2F98"/>
    <w:rsid w:val="00ED1683"/>
    <w:rsid w:val="00F82293"/>
    <w:rsid w:val="00FA1D84"/>
    <w:rsid w:val="00FB5C2B"/>
    <w:rsid w:val="00FC1D8F"/>
    <w:rsid w:val="00FE729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43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A61DB"/>
    <w:pPr>
      <w:keepNext/>
      <w:numPr>
        <w:numId w:val="22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3A61DB"/>
    <w:pPr>
      <w:keepNext/>
      <w:numPr>
        <w:ilvl w:val="1"/>
        <w:numId w:val="22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3A61DB"/>
    <w:pPr>
      <w:keepNext/>
      <w:numPr>
        <w:ilvl w:val="2"/>
        <w:numId w:val="22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3A61DB"/>
    <w:pPr>
      <w:keepNext/>
      <w:numPr>
        <w:ilvl w:val="3"/>
        <w:numId w:val="22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3A61DB"/>
    <w:pPr>
      <w:keepNext/>
      <w:numPr>
        <w:ilvl w:val="4"/>
        <w:numId w:val="22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3A61DB"/>
    <w:pPr>
      <w:keepNext/>
      <w:numPr>
        <w:ilvl w:val="5"/>
        <w:numId w:val="22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3A61DB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3A61DB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DB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3A61DB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3A61DB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3A61DB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3A61DB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3A61DB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3A61DB"/>
    <w:pPr>
      <w:ind w:left="720"/>
      <w:contextualSpacing/>
    </w:pPr>
    <w:rPr>
      <w:szCs w:val="21"/>
    </w:rPr>
  </w:style>
  <w:style w:type="paragraph" w:styleId="a4">
    <w:name w:val="No Spacing"/>
    <w:link w:val="a5"/>
    <w:uiPriority w:val="1"/>
    <w:qFormat/>
    <w:rsid w:val="003A61D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A61D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43"/>
    <w:pPr>
      <w:widowControl w:val="0"/>
      <w:suppressAutoHyphens/>
    </w:pPr>
    <w:rPr>
      <w:rFonts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A61DB"/>
    <w:pPr>
      <w:keepNext/>
      <w:numPr>
        <w:numId w:val="22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3A61DB"/>
    <w:pPr>
      <w:keepNext/>
      <w:numPr>
        <w:ilvl w:val="1"/>
        <w:numId w:val="22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3A61DB"/>
    <w:pPr>
      <w:keepNext/>
      <w:numPr>
        <w:ilvl w:val="2"/>
        <w:numId w:val="22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3A61DB"/>
    <w:pPr>
      <w:keepNext/>
      <w:numPr>
        <w:ilvl w:val="3"/>
        <w:numId w:val="22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3A61DB"/>
    <w:pPr>
      <w:keepNext/>
      <w:numPr>
        <w:ilvl w:val="4"/>
        <w:numId w:val="22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3A61DB"/>
    <w:pPr>
      <w:keepNext/>
      <w:numPr>
        <w:ilvl w:val="5"/>
        <w:numId w:val="22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3A61DB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3A61DB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1DB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3A61DB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3A61DB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3A61DB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3A61DB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3A61DB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3A61DB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3A61DB"/>
    <w:pPr>
      <w:ind w:left="720"/>
      <w:contextualSpacing/>
    </w:pPr>
    <w:rPr>
      <w:szCs w:val="21"/>
    </w:rPr>
  </w:style>
  <w:style w:type="paragraph" w:styleId="a4">
    <w:name w:val="No Spacing"/>
    <w:link w:val="a5"/>
    <w:uiPriority w:val="1"/>
    <w:qFormat/>
    <w:rsid w:val="003A61D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A61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2020-09-22T12:47:00Z</dcterms:created>
  <dcterms:modified xsi:type="dcterms:W3CDTF">2023-11-01T08:34:00Z</dcterms:modified>
</cp:coreProperties>
</file>