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27" w:rsidRDefault="00625BDA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959366" cy="9257267"/>
            <wp:effectExtent l="0" t="0" r="0" b="0"/>
            <wp:docPr id="1" name="Рисунок 1" descr="F:\ПРОГРАММЫ\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\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4" t="4744" r="5523" b="4174"/>
                    <a:stretch/>
                  </pic:blipFill>
                  <pic:spPr bwMode="auto">
                    <a:xfrm>
                      <a:off x="0" y="0"/>
                      <a:ext cx="5959154" cy="925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C2F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514494" w:rsidRDefault="00514494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1099"/>
      </w:tblGrid>
      <w:tr w:rsidR="00514494" w:rsidRPr="003A2B44" w:rsidTr="005343A5">
        <w:tc>
          <w:tcPr>
            <w:tcW w:w="534" w:type="dxa"/>
          </w:tcPr>
          <w:p w:rsidR="00514494" w:rsidRPr="003A2B44" w:rsidRDefault="00514494" w:rsidP="003A2B44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14494" w:rsidRPr="003A2B44" w:rsidRDefault="00514494" w:rsidP="0051449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3A2B44">
              <w:rPr>
                <w:rFonts w:eastAsia="Times New Roman"/>
                <w:sz w:val="28"/>
                <w:szCs w:val="28"/>
              </w:rPr>
              <w:t>Пояснительная записка</w:t>
            </w:r>
            <w:r w:rsidR="003A2B44">
              <w:rPr>
                <w:rFonts w:eastAsia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1099" w:type="dxa"/>
          </w:tcPr>
          <w:p w:rsidR="00514494" w:rsidRPr="003A2B44" w:rsidRDefault="00334EC0" w:rsidP="00F943A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5870BF" w:rsidRPr="003A2B44" w:rsidTr="005343A5">
        <w:tc>
          <w:tcPr>
            <w:tcW w:w="534" w:type="dxa"/>
          </w:tcPr>
          <w:p w:rsidR="005870BF" w:rsidRPr="003A2B44" w:rsidRDefault="005870BF" w:rsidP="003A2B44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870BF" w:rsidRPr="003A2B44" w:rsidRDefault="005870BF" w:rsidP="0051449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Программы……………………………………………</w:t>
            </w:r>
          </w:p>
        </w:tc>
        <w:tc>
          <w:tcPr>
            <w:tcW w:w="1099" w:type="dxa"/>
          </w:tcPr>
          <w:p w:rsidR="005870BF" w:rsidRDefault="003E54E5" w:rsidP="00F943A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514494" w:rsidRPr="003A2B44" w:rsidTr="005343A5">
        <w:tc>
          <w:tcPr>
            <w:tcW w:w="534" w:type="dxa"/>
          </w:tcPr>
          <w:p w:rsidR="00514494" w:rsidRPr="003A2B44" w:rsidRDefault="00514494" w:rsidP="003A2B44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14494" w:rsidRPr="003A2B44" w:rsidRDefault="00514494" w:rsidP="00514494">
            <w:pPr>
              <w:tabs>
                <w:tab w:val="left" w:pos="-108"/>
              </w:tabs>
              <w:textAlignment w:val="baseline"/>
              <w:rPr>
                <w:rFonts w:eastAsia="Times New Roman"/>
                <w:sz w:val="28"/>
                <w:szCs w:val="28"/>
              </w:rPr>
            </w:pPr>
            <w:r w:rsidRPr="003A2B44">
              <w:rPr>
                <w:rFonts w:eastAsia="Times New Roman"/>
                <w:sz w:val="28"/>
                <w:szCs w:val="28"/>
              </w:rPr>
              <w:t>Учебно-тематический план</w:t>
            </w:r>
            <w:r w:rsidR="003A2B44">
              <w:rPr>
                <w:rFonts w:eastAsia="Times New Roman"/>
                <w:sz w:val="28"/>
                <w:szCs w:val="28"/>
              </w:rPr>
              <w:t>……………………………………</w:t>
            </w:r>
            <w:r w:rsidR="005870BF">
              <w:rPr>
                <w:rFonts w:eastAsia="Times New Roman"/>
                <w:sz w:val="28"/>
                <w:szCs w:val="28"/>
              </w:rPr>
              <w:t>.</w:t>
            </w:r>
            <w:r w:rsidR="003A2B44">
              <w:rPr>
                <w:rFonts w:eastAsia="Times New Roman"/>
                <w:sz w:val="28"/>
                <w:szCs w:val="28"/>
              </w:rPr>
              <w:t>…..</w:t>
            </w:r>
          </w:p>
        </w:tc>
        <w:tc>
          <w:tcPr>
            <w:tcW w:w="1099" w:type="dxa"/>
          </w:tcPr>
          <w:p w:rsidR="00514494" w:rsidRPr="003A2B44" w:rsidRDefault="00334EC0" w:rsidP="003E54E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3E54E5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514494" w:rsidRPr="003A2B44" w:rsidTr="005343A5">
        <w:tc>
          <w:tcPr>
            <w:tcW w:w="534" w:type="dxa"/>
          </w:tcPr>
          <w:p w:rsidR="00514494" w:rsidRPr="003A2B44" w:rsidRDefault="00514494" w:rsidP="003A2B44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14494" w:rsidRPr="003A2B44" w:rsidRDefault="003E54E5" w:rsidP="005870BF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Контрольно-измерительный материал…….</w:t>
            </w:r>
            <w:r w:rsidR="005870BF">
              <w:rPr>
                <w:rFonts w:eastAsia="Times New Roman"/>
                <w:sz w:val="28"/>
                <w:szCs w:val="28"/>
              </w:rPr>
              <w:t>…..</w:t>
            </w:r>
            <w:r w:rsidR="003A2B44">
              <w:rPr>
                <w:rFonts w:eastAsia="Times New Roman"/>
                <w:sz w:val="28"/>
                <w:szCs w:val="28"/>
              </w:rPr>
              <w:t>…………………..</w:t>
            </w:r>
          </w:p>
        </w:tc>
        <w:tc>
          <w:tcPr>
            <w:tcW w:w="1099" w:type="dxa"/>
          </w:tcPr>
          <w:p w:rsidR="00514494" w:rsidRPr="003A2B44" w:rsidRDefault="00334EC0" w:rsidP="005870B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5870BF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514494" w:rsidRPr="003A2B44" w:rsidTr="005343A5">
        <w:tc>
          <w:tcPr>
            <w:tcW w:w="534" w:type="dxa"/>
          </w:tcPr>
          <w:p w:rsidR="00514494" w:rsidRPr="003A2B44" w:rsidRDefault="00514494" w:rsidP="003A2B44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14494" w:rsidRPr="003A2B44" w:rsidRDefault="00514494" w:rsidP="0051449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3A2B44">
              <w:rPr>
                <w:rFonts w:eastAsia="Times New Roman"/>
                <w:sz w:val="28"/>
                <w:szCs w:val="28"/>
              </w:rPr>
              <w:t>Список</w:t>
            </w:r>
            <w:r w:rsidR="003A2B44" w:rsidRPr="003A2B44">
              <w:rPr>
                <w:rFonts w:eastAsia="Times New Roman"/>
                <w:sz w:val="28"/>
                <w:szCs w:val="28"/>
              </w:rPr>
              <w:t xml:space="preserve"> литературы</w:t>
            </w:r>
            <w:r w:rsidR="003A2B44">
              <w:rPr>
                <w:rFonts w:eastAsia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099" w:type="dxa"/>
          </w:tcPr>
          <w:p w:rsidR="00514494" w:rsidRPr="003A2B44" w:rsidRDefault="005870BF" w:rsidP="00F943A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514494" w:rsidRPr="003A2B44" w:rsidTr="005343A5">
        <w:tc>
          <w:tcPr>
            <w:tcW w:w="534" w:type="dxa"/>
          </w:tcPr>
          <w:p w:rsidR="00514494" w:rsidRPr="003A2B44" w:rsidRDefault="00514494" w:rsidP="003A2B44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14494" w:rsidRPr="003A2B44" w:rsidRDefault="003A2B44" w:rsidP="00514112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3A2B44">
              <w:rPr>
                <w:rFonts w:eastAsia="Times New Roman"/>
                <w:sz w:val="28"/>
                <w:szCs w:val="28"/>
              </w:rPr>
              <w:t>Приложения</w:t>
            </w:r>
          </w:p>
        </w:tc>
        <w:tc>
          <w:tcPr>
            <w:tcW w:w="1099" w:type="dxa"/>
          </w:tcPr>
          <w:p w:rsidR="00514494" w:rsidRPr="003A2B44" w:rsidRDefault="00514494" w:rsidP="00F943A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514494" w:rsidRPr="003A2B44" w:rsidTr="005343A5">
        <w:tc>
          <w:tcPr>
            <w:tcW w:w="534" w:type="dxa"/>
          </w:tcPr>
          <w:p w:rsidR="00514494" w:rsidRPr="003A2B44" w:rsidRDefault="00514494" w:rsidP="00F943A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14494" w:rsidRPr="003A2B44" w:rsidRDefault="003A2B44" w:rsidP="003A2B4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3A2B44">
              <w:rPr>
                <w:rFonts w:eastAsia="Times New Roman"/>
                <w:sz w:val="28"/>
                <w:szCs w:val="28"/>
              </w:rPr>
              <w:t>Приложение 1 Педагогическая оценка развития навыков театрализованной деятельности</w:t>
            </w:r>
            <w:r>
              <w:rPr>
                <w:rFonts w:eastAsia="Times New Roman"/>
                <w:sz w:val="28"/>
                <w:szCs w:val="28"/>
              </w:rPr>
              <w:t>…………………………...………</w:t>
            </w:r>
          </w:p>
        </w:tc>
        <w:tc>
          <w:tcPr>
            <w:tcW w:w="1099" w:type="dxa"/>
          </w:tcPr>
          <w:p w:rsidR="00650E74" w:rsidRDefault="00650E74" w:rsidP="00F943A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  <w:p w:rsidR="00514494" w:rsidRPr="003A2B44" w:rsidRDefault="003D3F6F" w:rsidP="005870B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</w:tr>
      <w:tr w:rsidR="00514494" w:rsidRPr="003A2B44" w:rsidTr="005343A5">
        <w:tc>
          <w:tcPr>
            <w:tcW w:w="534" w:type="dxa"/>
          </w:tcPr>
          <w:p w:rsidR="00514494" w:rsidRPr="003A2B44" w:rsidRDefault="00514494" w:rsidP="00F943A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14494" w:rsidRPr="003A2B44" w:rsidRDefault="003A2B44" w:rsidP="003A2B4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3A2B44">
              <w:rPr>
                <w:rFonts w:eastAsia="Times New Roman"/>
                <w:sz w:val="28"/>
                <w:szCs w:val="28"/>
              </w:rPr>
              <w:t>Приложение 2 Тематическое планирование</w:t>
            </w:r>
            <w:r>
              <w:rPr>
                <w:rFonts w:eastAsia="Times New Roman"/>
                <w:sz w:val="28"/>
                <w:szCs w:val="28"/>
              </w:rPr>
              <w:t>…................................</w:t>
            </w:r>
          </w:p>
        </w:tc>
        <w:tc>
          <w:tcPr>
            <w:tcW w:w="1099" w:type="dxa"/>
          </w:tcPr>
          <w:p w:rsidR="00514494" w:rsidRPr="003A2B44" w:rsidRDefault="003D3F6F" w:rsidP="005870B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</w:tr>
      <w:tr w:rsidR="00514494" w:rsidRPr="003A2B44" w:rsidTr="005343A5">
        <w:tc>
          <w:tcPr>
            <w:tcW w:w="534" w:type="dxa"/>
          </w:tcPr>
          <w:p w:rsidR="00514494" w:rsidRPr="003A2B44" w:rsidRDefault="00514494" w:rsidP="00F943A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14494" w:rsidRPr="003A2B44" w:rsidRDefault="003A2B44" w:rsidP="003A2B4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3A2B44">
              <w:rPr>
                <w:rFonts w:eastAsia="Times New Roman"/>
                <w:sz w:val="28"/>
                <w:szCs w:val="28"/>
              </w:rPr>
              <w:t>Приложение 3. Правила драматизации</w:t>
            </w:r>
            <w:r>
              <w:rPr>
                <w:rFonts w:eastAsia="Times New Roman"/>
                <w:sz w:val="28"/>
                <w:szCs w:val="28"/>
              </w:rPr>
              <w:t>…………………………...</w:t>
            </w:r>
          </w:p>
        </w:tc>
        <w:tc>
          <w:tcPr>
            <w:tcW w:w="1099" w:type="dxa"/>
          </w:tcPr>
          <w:p w:rsidR="00514494" w:rsidRPr="003A2B44" w:rsidRDefault="003D3F6F" w:rsidP="005870B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</w:tr>
      <w:tr w:rsidR="003A2B44" w:rsidRPr="003A2B44" w:rsidTr="005343A5">
        <w:tc>
          <w:tcPr>
            <w:tcW w:w="534" w:type="dxa"/>
          </w:tcPr>
          <w:p w:rsidR="003A2B44" w:rsidRPr="003A2B44" w:rsidRDefault="003A2B44" w:rsidP="00F943A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A2B44" w:rsidRPr="003A2B44" w:rsidRDefault="003A2B44" w:rsidP="003A2B4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3A2B44">
              <w:rPr>
                <w:rFonts w:eastAsia="Times New Roman"/>
                <w:sz w:val="28"/>
                <w:szCs w:val="28"/>
              </w:rPr>
              <w:t>Приложение 4 Работа над спектаклем</w:t>
            </w:r>
            <w:r>
              <w:rPr>
                <w:rFonts w:eastAsia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1099" w:type="dxa"/>
          </w:tcPr>
          <w:p w:rsidR="003A2B44" w:rsidRPr="003A2B44" w:rsidRDefault="003D3F6F" w:rsidP="005870B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3A2B44" w:rsidRPr="003A2B44" w:rsidTr="005343A5">
        <w:tc>
          <w:tcPr>
            <w:tcW w:w="534" w:type="dxa"/>
          </w:tcPr>
          <w:p w:rsidR="003A2B44" w:rsidRPr="003A2B44" w:rsidRDefault="003A2B44" w:rsidP="00F943A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A2B44" w:rsidRPr="003A2B44" w:rsidRDefault="003A2B44" w:rsidP="003A2B4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3A2B44">
              <w:rPr>
                <w:rFonts w:eastAsia="Times New Roman"/>
                <w:sz w:val="28"/>
                <w:szCs w:val="28"/>
              </w:rPr>
              <w:t>Приложение 5 Работа с родителями</w:t>
            </w:r>
            <w:r>
              <w:rPr>
                <w:rFonts w:eastAsia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1099" w:type="dxa"/>
          </w:tcPr>
          <w:p w:rsidR="003A2B44" w:rsidRPr="003A2B44" w:rsidRDefault="003D3F6F" w:rsidP="005870B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</w:tr>
      <w:tr w:rsidR="003A2B44" w:rsidRPr="003A2B44" w:rsidTr="005343A5">
        <w:tc>
          <w:tcPr>
            <w:tcW w:w="534" w:type="dxa"/>
          </w:tcPr>
          <w:p w:rsidR="003A2B44" w:rsidRPr="003A2B44" w:rsidRDefault="003A2B44" w:rsidP="00F943A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A2B44" w:rsidRPr="003A2B44" w:rsidRDefault="003A2B44" w:rsidP="003A2B4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3A2B44">
              <w:rPr>
                <w:rFonts w:eastAsia="Times New Roman"/>
                <w:sz w:val="28"/>
                <w:szCs w:val="28"/>
              </w:rPr>
              <w:t>Приложение 6 Анкеты для родителей</w:t>
            </w:r>
            <w:r>
              <w:rPr>
                <w:rFonts w:eastAsia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1099" w:type="dxa"/>
          </w:tcPr>
          <w:p w:rsidR="003A2B44" w:rsidRPr="003A2B44" w:rsidRDefault="003D3F6F" w:rsidP="005870B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</w:tr>
      <w:tr w:rsidR="003A2B44" w:rsidRPr="003A2B44" w:rsidTr="005343A5">
        <w:tc>
          <w:tcPr>
            <w:tcW w:w="534" w:type="dxa"/>
          </w:tcPr>
          <w:p w:rsidR="003A2B44" w:rsidRPr="003A2B44" w:rsidRDefault="003A2B44" w:rsidP="00F943A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A2B44" w:rsidRPr="003A2B44" w:rsidRDefault="003A2B44" w:rsidP="003A2B4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3A2B44">
              <w:rPr>
                <w:rFonts w:eastAsia="Times New Roman"/>
                <w:sz w:val="28"/>
                <w:szCs w:val="28"/>
              </w:rPr>
              <w:t>Приложение 7 Эстафета (сценарий)</w:t>
            </w:r>
            <w:r>
              <w:rPr>
                <w:rFonts w:eastAsia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1099" w:type="dxa"/>
          </w:tcPr>
          <w:p w:rsidR="003A2B44" w:rsidRPr="003A2B44" w:rsidRDefault="003D3F6F" w:rsidP="00F943A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3A2B44" w:rsidRPr="003A2B44" w:rsidTr="005343A5">
        <w:tc>
          <w:tcPr>
            <w:tcW w:w="534" w:type="dxa"/>
          </w:tcPr>
          <w:p w:rsidR="003A2B44" w:rsidRPr="003A2B44" w:rsidRDefault="003A2B44" w:rsidP="00F943A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A2B44" w:rsidRPr="003A2B44" w:rsidRDefault="003A2B44" w:rsidP="003A2B4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3A2B44">
              <w:rPr>
                <w:rFonts w:eastAsia="Times New Roman"/>
                <w:sz w:val="28"/>
                <w:szCs w:val="28"/>
              </w:rPr>
              <w:t>Приложение 8 Игра «Что мы делали»</w:t>
            </w:r>
            <w:r>
              <w:rPr>
                <w:rFonts w:eastAsia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1099" w:type="dxa"/>
          </w:tcPr>
          <w:p w:rsidR="003A2B44" w:rsidRPr="003A2B44" w:rsidRDefault="005870BF" w:rsidP="003D3F6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3D3F6F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3A2B44" w:rsidRPr="003A2B44" w:rsidTr="005343A5">
        <w:tc>
          <w:tcPr>
            <w:tcW w:w="534" w:type="dxa"/>
          </w:tcPr>
          <w:p w:rsidR="003A2B44" w:rsidRPr="003A2B44" w:rsidRDefault="003A2B44" w:rsidP="00F943A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A2B44" w:rsidRPr="003A2B44" w:rsidRDefault="003A2B44" w:rsidP="003A2B4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3A2B44">
              <w:rPr>
                <w:rFonts w:eastAsia="Times New Roman"/>
                <w:sz w:val="28"/>
                <w:szCs w:val="28"/>
              </w:rPr>
              <w:t>Приложение 9 Игры и упражнения на речевое дыхание</w:t>
            </w:r>
            <w:r>
              <w:rPr>
                <w:rFonts w:eastAsia="Times New Roman"/>
                <w:sz w:val="28"/>
                <w:szCs w:val="28"/>
              </w:rPr>
              <w:t>………...</w:t>
            </w:r>
          </w:p>
        </w:tc>
        <w:tc>
          <w:tcPr>
            <w:tcW w:w="1099" w:type="dxa"/>
          </w:tcPr>
          <w:p w:rsidR="003A2B44" w:rsidRPr="003A2B44" w:rsidRDefault="005870BF" w:rsidP="003D3F6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3D3F6F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3A2B44" w:rsidRPr="003A2B44" w:rsidTr="005343A5">
        <w:tc>
          <w:tcPr>
            <w:tcW w:w="534" w:type="dxa"/>
          </w:tcPr>
          <w:p w:rsidR="003A2B44" w:rsidRPr="003A2B44" w:rsidRDefault="003A2B44" w:rsidP="00F943A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A2B44" w:rsidRPr="003A2B44" w:rsidRDefault="003A2B44" w:rsidP="003A2B4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3A2B44">
              <w:rPr>
                <w:rFonts w:eastAsia="Times New Roman"/>
                <w:sz w:val="28"/>
                <w:szCs w:val="28"/>
              </w:rPr>
              <w:t>Приложение 10 Артикуляционная гимнастика</w:t>
            </w:r>
            <w:r>
              <w:rPr>
                <w:rFonts w:eastAsia="Times New Roman"/>
                <w:sz w:val="28"/>
                <w:szCs w:val="28"/>
              </w:rPr>
              <w:t>…………………...</w:t>
            </w:r>
          </w:p>
        </w:tc>
        <w:tc>
          <w:tcPr>
            <w:tcW w:w="1099" w:type="dxa"/>
          </w:tcPr>
          <w:p w:rsidR="003A2B44" w:rsidRPr="003A2B44" w:rsidRDefault="003D3F6F" w:rsidP="005870B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</w:tr>
      <w:tr w:rsidR="003A2B44" w:rsidRPr="003A2B44" w:rsidTr="005343A5">
        <w:tc>
          <w:tcPr>
            <w:tcW w:w="534" w:type="dxa"/>
          </w:tcPr>
          <w:p w:rsidR="003A2B44" w:rsidRPr="003A2B44" w:rsidRDefault="003A2B44" w:rsidP="00F943A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A2B44" w:rsidRPr="003A2B44" w:rsidRDefault="003A2B44" w:rsidP="003A2B4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3A2B44">
              <w:rPr>
                <w:rFonts w:eastAsia="Times New Roman"/>
                <w:sz w:val="28"/>
                <w:szCs w:val="28"/>
              </w:rPr>
              <w:t>Приложение 11 Игры со скороговорками</w:t>
            </w:r>
            <w:r>
              <w:rPr>
                <w:rFonts w:eastAsia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1099" w:type="dxa"/>
          </w:tcPr>
          <w:p w:rsidR="003A2B44" w:rsidRPr="003A2B44" w:rsidRDefault="003D3F6F" w:rsidP="005870B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39</w:t>
            </w:r>
          </w:p>
        </w:tc>
      </w:tr>
      <w:tr w:rsidR="003A2B44" w:rsidRPr="003A2B44" w:rsidTr="005343A5">
        <w:tc>
          <w:tcPr>
            <w:tcW w:w="534" w:type="dxa"/>
          </w:tcPr>
          <w:p w:rsidR="003A2B44" w:rsidRPr="003A2B44" w:rsidRDefault="003A2B44" w:rsidP="00F943A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A2B44" w:rsidRPr="003A2B44" w:rsidRDefault="003A2B44" w:rsidP="003A2B4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3A2B44">
              <w:rPr>
                <w:rFonts w:eastAsia="Times New Roman"/>
                <w:sz w:val="28"/>
                <w:szCs w:val="28"/>
              </w:rPr>
              <w:t>Приложение 12 Скороговорки</w:t>
            </w:r>
            <w:r>
              <w:rPr>
                <w:rFonts w:eastAsia="Times New Roman"/>
                <w:sz w:val="28"/>
                <w:szCs w:val="28"/>
              </w:rPr>
              <w:t>……………………………………..</w:t>
            </w:r>
          </w:p>
        </w:tc>
        <w:tc>
          <w:tcPr>
            <w:tcW w:w="1099" w:type="dxa"/>
          </w:tcPr>
          <w:p w:rsidR="003A2B44" w:rsidRPr="003A2B44" w:rsidRDefault="003D3F6F" w:rsidP="005870B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3A2B44" w:rsidRPr="003A2B44" w:rsidTr="005343A5">
        <w:tc>
          <w:tcPr>
            <w:tcW w:w="534" w:type="dxa"/>
          </w:tcPr>
          <w:p w:rsidR="003A2B44" w:rsidRPr="003A2B44" w:rsidRDefault="003A2B44" w:rsidP="00F943A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A2B44" w:rsidRPr="003A2B44" w:rsidRDefault="003A2B44" w:rsidP="003A2B4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3A2B44">
              <w:rPr>
                <w:rFonts w:eastAsia="Times New Roman"/>
                <w:sz w:val="28"/>
                <w:szCs w:val="28"/>
              </w:rPr>
              <w:t>Приложение 13 Словарь театральных терминов</w:t>
            </w:r>
            <w:r>
              <w:rPr>
                <w:rFonts w:eastAsia="Times New Roman"/>
                <w:sz w:val="28"/>
                <w:szCs w:val="28"/>
              </w:rPr>
              <w:t>…………………</w:t>
            </w:r>
          </w:p>
        </w:tc>
        <w:tc>
          <w:tcPr>
            <w:tcW w:w="1099" w:type="dxa"/>
          </w:tcPr>
          <w:p w:rsidR="003A2B44" w:rsidRPr="003A2B44" w:rsidRDefault="003D3F6F" w:rsidP="005870B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41</w:t>
            </w:r>
          </w:p>
        </w:tc>
      </w:tr>
      <w:tr w:rsidR="003A2B44" w:rsidRPr="003A2B44" w:rsidTr="005343A5">
        <w:tc>
          <w:tcPr>
            <w:tcW w:w="534" w:type="dxa"/>
          </w:tcPr>
          <w:p w:rsidR="003A2B44" w:rsidRPr="003A2B44" w:rsidRDefault="003A2B44" w:rsidP="00F943A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A2B44" w:rsidRPr="003A2B44" w:rsidRDefault="003A2B44" w:rsidP="003A2B4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3A2B44">
              <w:rPr>
                <w:rFonts w:eastAsia="Times New Roman"/>
                <w:sz w:val="28"/>
                <w:szCs w:val="28"/>
              </w:rPr>
              <w:t>Приложение 14</w:t>
            </w:r>
            <w:proofErr w:type="gramStart"/>
            <w:r w:rsidRPr="003A2B44">
              <w:rPr>
                <w:rFonts w:eastAsia="Times New Roman"/>
                <w:sz w:val="28"/>
                <w:szCs w:val="28"/>
              </w:rPr>
              <w:t xml:space="preserve"> О</w:t>
            </w:r>
            <w:proofErr w:type="gramEnd"/>
            <w:r w:rsidRPr="003A2B44">
              <w:rPr>
                <w:rFonts w:eastAsia="Times New Roman"/>
                <w:sz w:val="28"/>
                <w:szCs w:val="28"/>
              </w:rPr>
              <w:t xml:space="preserve"> театре</w:t>
            </w:r>
            <w:r>
              <w:rPr>
                <w:rFonts w:eastAsia="Times New Roman"/>
                <w:sz w:val="28"/>
                <w:szCs w:val="28"/>
              </w:rPr>
              <w:t>…………………………………………...</w:t>
            </w:r>
          </w:p>
        </w:tc>
        <w:tc>
          <w:tcPr>
            <w:tcW w:w="1099" w:type="dxa"/>
          </w:tcPr>
          <w:p w:rsidR="003A2B44" w:rsidRPr="003A2B44" w:rsidRDefault="003D3F6F" w:rsidP="005870B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</w:tr>
      <w:tr w:rsidR="003A2B44" w:rsidRPr="003A2B44" w:rsidTr="005343A5">
        <w:tc>
          <w:tcPr>
            <w:tcW w:w="534" w:type="dxa"/>
          </w:tcPr>
          <w:p w:rsidR="003A2B44" w:rsidRPr="003A2B44" w:rsidRDefault="003A2B44" w:rsidP="00F943A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A2B44" w:rsidRPr="003A2B44" w:rsidRDefault="003A2B44" w:rsidP="003A2B4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3A2B44">
              <w:rPr>
                <w:rFonts w:eastAsia="Times New Roman"/>
                <w:sz w:val="28"/>
                <w:szCs w:val="28"/>
              </w:rPr>
              <w:t>Приложение 15 Литература для чтения и драматизации</w:t>
            </w:r>
            <w:r>
              <w:rPr>
                <w:rFonts w:eastAsia="Times New Roman"/>
                <w:sz w:val="28"/>
                <w:szCs w:val="28"/>
              </w:rPr>
              <w:t>………...</w:t>
            </w:r>
          </w:p>
        </w:tc>
        <w:tc>
          <w:tcPr>
            <w:tcW w:w="1099" w:type="dxa"/>
          </w:tcPr>
          <w:p w:rsidR="003A2B44" w:rsidRPr="003A2B44" w:rsidRDefault="003D3F6F" w:rsidP="00F943AF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</w:tr>
    </w:tbl>
    <w:p w:rsidR="00514494" w:rsidRDefault="00514494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494" w:rsidRPr="00BE61A2" w:rsidRDefault="00514494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27" w:rsidRDefault="00F03564" w:rsidP="00F943A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61A2" w:rsidRDefault="00BE61A2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61A2" w:rsidRDefault="00BE61A2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61A2" w:rsidRDefault="00BE61A2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61A2" w:rsidRDefault="00BE61A2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274C1" w:rsidRDefault="003274C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274C1" w:rsidRDefault="003274C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43AF" w:rsidRDefault="00F943AF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43AF" w:rsidRDefault="00F943AF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43AF" w:rsidRDefault="00F943AF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A2B44" w:rsidRDefault="003A2B44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A2B44" w:rsidRDefault="003A2B44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A2B44" w:rsidRDefault="003A2B44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A2B44" w:rsidRDefault="003A2B44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A2B44" w:rsidRDefault="003A2B44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43AF" w:rsidRDefault="00F943AF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43AF" w:rsidRDefault="00F943AF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43AF" w:rsidRDefault="00F943AF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92727" w:rsidRPr="00692727" w:rsidRDefault="00692727" w:rsidP="000920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74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92727" w:rsidRPr="00692727" w:rsidRDefault="00F943AF" w:rsidP="00F943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дополнительного образования</w:t>
      </w:r>
      <w:r w:rsidR="00692727" w:rsidRPr="0069272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E61A2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Театральный сундучок</w:t>
      </w:r>
      <w:r w:rsidR="00692727" w:rsidRPr="0069272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03564">
        <w:rPr>
          <w:rFonts w:ascii="Times New Roman" w:eastAsia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03564">
        <w:rPr>
          <w:rFonts w:ascii="Times New Roman" w:eastAsia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03564">
        <w:rPr>
          <w:rFonts w:ascii="Times New Roman" w:eastAsia="Times New Roman" w:hAnsi="Times New Roman" w:cs="Times New Roman"/>
          <w:sz w:val="28"/>
          <w:szCs w:val="28"/>
        </w:rPr>
        <w:t>Солнышко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92727" w:rsidRPr="00692727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соответствии с законодательными нормативными документами: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1.Федеральный закон от 29 декабря 2012 г. № 273-ФЗ «Об образовании в Российской Федерации». 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2.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3. Указ Президента Российской Федерации от 29 мая 2017 г. № 240 «Об объявлении в Российской Федерации Десятилетия детства». 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4. 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5. 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6.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7. Приказ </w:t>
      </w:r>
      <w:proofErr w:type="spellStart"/>
      <w:r w:rsidRPr="00625BDA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625BDA">
        <w:rPr>
          <w:rFonts w:ascii="Times New Roman" w:hAnsi="Times New Roman" w:cs="Times New Roman"/>
          <w:sz w:val="28"/>
          <w:szCs w:val="28"/>
        </w:rPr>
        <w:t xml:space="preserve"> от 29 мая 2014 г. № 785 (в ред. от 27.11.2017)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 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8. Приказ </w:t>
      </w:r>
      <w:proofErr w:type="spellStart"/>
      <w:proofErr w:type="gramStart"/>
      <w:r w:rsidRPr="00625BDA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625BDA">
        <w:rPr>
          <w:rFonts w:ascii="Times New Roman" w:hAnsi="Times New Roman" w:cs="Times New Roman"/>
          <w:sz w:val="28"/>
          <w:szCs w:val="28"/>
        </w:rPr>
        <w:t>инздравсоцразвития</w:t>
      </w:r>
      <w:proofErr w:type="spellEnd"/>
      <w:r w:rsidRPr="00625BDA">
        <w:rPr>
          <w:rFonts w:ascii="Times New Roman" w:hAnsi="Times New Roman" w:cs="Times New Roman"/>
          <w:sz w:val="28"/>
          <w:szCs w:val="28"/>
        </w:rPr>
        <w:t xml:space="preserve"> России от 26 августа 2010 г. N 761н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5BDA">
        <w:rPr>
          <w:rFonts w:ascii="Times New Roman" w:hAnsi="Times New Roman" w:cs="Times New Roman"/>
          <w:sz w:val="28"/>
          <w:szCs w:val="28"/>
        </w:rPr>
        <w:t xml:space="preserve"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9. 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10.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11. Федеральная целевая программа развития образования на 2016–2020 годы, утвержденная Постановлением Правительства Российской Федерации от 23 мая 2015 г. № 497. 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12. Концепция развития дополнительного образования детей, утвержденная Распоряжением Правительства Российской Федерации от 4 сентября 2014 г. № 1726-р. 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13.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lastRenderedPageBreak/>
        <w:t xml:space="preserve">14.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16.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17.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18. Федеральный проект «Успех каждого ребенка», утвержденный президиумом Совета при Президенте Российской Федерации по </w:t>
      </w:r>
      <w:proofErr w:type="gramStart"/>
      <w:r w:rsidRPr="00625BDA">
        <w:rPr>
          <w:rFonts w:ascii="Times New Roman" w:hAnsi="Times New Roman" w:cs="Times New Roman"/>
          <w:sz w:val="28"/>
          <w:szCs w:val="28"/>
        </w:rPr>
        <w:t>стратегическому</w:t>
      </w:r>
      <w:proofErr w:type="gramEnd"/>
      <w:r w:rsidRPr="00625BDA">
        <w:rPr>
          <w:rFonts w:ascii="Times New Roman" w:hAnsi="Times New Roman" w:cs="Times New Roman"/>
          <w:sz w:val="28"/>
          <w:szCs w:val="28"/>
        </w:rPr>
        <w:t xml:space="preserve"> развитию и национальным проектам (протокол от 3 сентября 2018 года № 10). 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19. План мероприятий по реализации федерального проекта «Учитель будущего», приложением № 1 протокола заседания проектного комитета по национальному проекту «Образование» от 07 декабря 2018 г. № 3. 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20. Постановление Главного государственного санитарного врача РФ от 4 июля 2014 г. N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625BDA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625BDA">
        <w:rPr>
          <w:rFonts w:ascii="Times New Roman" w:hAnsi="Times New Roman" w:cs="Times New Roman"/>
          <w:sz w:val="28"/>
          <w:szCs w:val="28"/>
        </w:rPr>
        <w:t>»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>21. Методические рекомендации  </w:t>
      </w:r>
      <w:proofErr w:type="spellStart"/>
      <w:r w:rsidRPr="00625BD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25BDA">
        <w:rPr>
          <w:rFonts w:ascii="Times New Roman" w:hAnsi="Times New Roman" w:cs="Times New Roman"/>
          <w:sz w:val="28"/>
          <w:szCs w:val="28"/>
        </w:rPr>
        <w:t xml:space="preserve"> РФ 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>22. Приказ Министерства образования и науки РФ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23. Приказ </w:t>
      </w:r>
      <w:proofErr w:type="spellStart"/>
      <w:r w:rsidRPr="00625BD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25BDA">
        <w:rPr>
          <w:rFonts w:ascii="Times New Roman" w:hAnsi="Times New Roman" w:cs="Times New Roman"/>
          <w:sz w:val="28"/>
          <w:szCs w:val="28"/>
        </w:rPr>
        <w:t xml:space="preserve"> России от 03.09.2019 N 467 «Об утверждении Целевой модели развития региональных систем дополнительного образования детей» (Зарегистрировано в Минюсте России 06.12.2019 N 56722)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24. Письмо </w:t>
      </w:r>
      <w:proofErr w:type="spellStart"/>
      <w:r w:rsidRPr="00625B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25BDA">
        <w:rPr>
          <w:rFonts w:ascii="Times New Roman" w:hAnsi="Times New Roman" w:cs="Times New Roman"/>
          <w:sz w:val="28"/>
          <w:szCs w:val="28"/>
        </w:rPr>
        <w:t xml:space="preserve"> РФ от 11 декабря 2006 г. N 06-1844</w:t>
      </w:r>
      <w:proofErr w:type="gramStart"/>
      <w:r w:rsidRPr="00625BD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25BDA">
        <w:rPr>
          <w:rFonts w:ascii="Times New Roman" w:hAnsi="Times New Roman" w:cs="Times New Roman"/>
          <w:sz w:val="28"/>
          <w:szCs w:val="28"/>
        </w:rPr>
        <w:t xml:space="preserve"> примерных требованиях к программам дополнительного образования детей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625BDA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625B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25BDA">
        <w:rPr>
          <w:rFonts w:ascii="Times New Roman" w:hAnsi="Times New Roman" w:cs="Times New Roman"/>
          <w:sz w:val="28"/>
          <w:szCs w:val="28"/>
        </w:rPr>
        <w:t xml:space="preserve"> России № 09-3242 от 18.11.2015 «О направлении информации» (вместе с «Методическими рекомендациями по </w:t>
      </w:r>
      <w:r w:rsidRPr="00625BDA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проектированию дополнительных общеразвивающих программ (включая </w:t>
      </w:r>
      <w:proofErr w:type="spellStart"/>
      <w:r w:rsidRPr="00625BD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625BDA">
        <w:rPr>
          <w:rFonts w:ascii="Times New Roman" w:hAnsi="Times New Roman" w:cs="Times New Roman"/>
          <w:sz w:val="28"/>
          <w:szCs w:val="28"/>
        </w:rPr>
        <w:t xml:space="preserve"> программы)»</w:t>
      </w:r>
      <w:proofErr w:type="gramEnd"/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>26. Постановление Правительства Ярославской области от 06.04.2018 №235-п</w:t>
      </w:r>
      <w:proofErr w:type="gramStart"/>
      <w:r w:rsidRPr="00625BDA">
        <w:rPr>
          <w:rFonts w:ascii="Times New Roman" w:hAnsi="Times New Roman" w:cs="Times New Roman"/>
          <w:sz w:val="28"/>
          <w:szCs w:val="28"/>
        </w:rPr>
        <w:t> О</w:t>
      </w:r>
      <w:proofErr w:type="gramEnd"/>
      <w:r w:rsidRPr="00625BDA">
        <w:rPr>
          <w:rFonts w:ascii="Times New Roman" w:hAnsi="Times New Roman" w:cs="Times New Roman"/>
          <w:sz w:val="28"/>
          <w:szCs w:val="28"/>
        </w:rPr>
        <w:t xml:space="preserve"> создании регионального модельного центра дополнительного образования детей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>27. Постановление правительства № 527-п 17.07.2018 Концепция персонифицированного дополнительного образования детей в Ярославской области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 28. Приказ департамента образования ЯО от 27.12.2019 №47-нп Правила персонифицированного финансирования ДОД</w:t>
      </w:r>
    </w:p>
    <w:p w:rsidR="00625BDA" w:rsidRPr="00625BDA" w:rsidRDefault="00625BDA" w:rsidP="0062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>29.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A02618" w:rsidRDefault="00A02618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27" w:rsidRPr="00692727" w:rsidRDefault="00692727" w:rsidP="00A0261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74C1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</w:t>
      </w:r>
      <w:r w:rsidR="0090503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274C1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692727" w:rsidRPr="003274C1" w:rsidRDefault="00692727" w:rsidP="00F943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74C1">
        <w:rPr>
          <w:rFonts w:ascii="Times New Roman" w:eastAsia="Times New Roman" w:hAnsi="Times New Roman" w:cs="Times New Roman"/>
          <w:i/>
          <w:sz w:val="28"/>
          <w:szCs w:val="28"/>
        </w:rPr>
        <w:t>Театрально-игровое.</w:t>
      </w:r>
    </w:p>
    <w:p w:rsidR="00692727" w:rsidRPr="00692727" w:rsidRDefault="00692727" w:rsidP="00F943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692727" w:rsidRPr="00692727" w:rsidRDefault="00692727" w:rsidP="00F943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Содержит: игры</w:t>
      </w:r>
      <w:r w:rsidR="00F94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>и упражнения, развивающие способность к перевоплощению;</w:t>
      </w:r>
      <w:r w:rsidR="00F94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>театрализованные игры на развитие воображения фантазии; инсценировки стихов, рассказов, сказок.</w:t>
      </w:r>
    </w:p>
    <w:p w:rsidR="00692727" w:rsidRPr="003274C1" w:rsidRDefault="00692727" w:rsidP="00F943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74C1">
        <w:rPr>
          <w:rFonts w:ascii="Times New Roman" w:eastAsia="Times New Roman" w:hAnsi="Times New Roman" w:cs="Times New Roman"/>
          <w:i/>
          <w:sz w:val="28"/>
          <w:szCs w:val="28"/>
        </w:rPr>
        <w:t>Музыкально-творческое.</w:t>
      </w:r>
    </w:p>
    <w:p w:rsidR="00692727" w:rsidRPr="00692727" w:rsidRDefault="00692727" w:rsidP="00F943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692727" w:rsidRPr="00692727" w:rsidRDefault="00692727" w:rsidP="00F943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692727" w:rsidRPr="003274C1" w:rsidRDefault="00692727" w:rsidP="00F943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74C1">
        <w:rPr>
          <w:rFonts w:ascii="Times New Roman" w:eastAsia="Times New Roman" w:hAnsi="Times New Roman" w:cs="Times New Roman"/>
          <w:i/>
          <w:sz w:val="28"/>
          <w:szCs w:val="28"/>
        </w:rPr>
        <w:t>Художественно-речевое.</w:t>
      </w:r>
    </w:p>
    <w:p w:rsidR="00692727" w:rsidRPr="00692727" w:rsidRDefault="00692727" w:rsidP="00F943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692727" w:rsidRPr="00692727" w:rsidRDefault="00692727" w:rsidP="00F943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Содержит: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A02618" w:rsidRDefault="00A02618" w:rsidP="00A0261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821" w:rsidRDefault="00220821" w:rsidP="00A0261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821" w:rsidRDefault="00220821" w:rsidP="00A0261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27" w:rsidRPr="003274C1" w:rsidRDefault="00692727" w:rsidP="00A0261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4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692727" w:rsidRPr="00692727" w:rsidRDefault="00692727" w:rsidP="00F943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Театральная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впечатления из окружающей жизни, ребенку хочется вложить в живые образы и действия. Входя в образ</w:t>
      </w:r>
      <w:r w:rsidR="00BD00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он играет любые роли, стараясь подражать тому, что видит и что его заинтересовало, получая огромное эмоциональное наслаждение.</w:t>
      </w:r>
    </w:p>
    <w:p w:rsidR="00692727" w:rsidRPr="00692727" w:rsidRDefault="00692727" w:rsidP="00F943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Театрализованная деятельность является педагогическим средством развития монологической и диалогической форм речи: дети учатся составлять хорошие рассказы, пересказывают сказки.</w:t>
      </w:r>
    </w:p>
    <w:p w:rsidR="00692727" w:rsidRPr="00692727" w:rsidRDefault="00692727" w:rsidP="00F943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Дошкольный возраст наиболее целесообразный период для развития детей в театрализованной деятельности, которая способствует раскрытию личности ребенка, его индивидуальности, творческого потенциала и познавательного интереса.</w:t>
      </w:r>
    </w:p>
    <w:p w:rsidR="00D96D44" w:rsidRDefault="00D96D44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27" w:rsidRPr="00692727" w:rsidRDefault="00692727" w:rsidP="00A0261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74C1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значимость</w:t>
      </w:r>
    </w:p>
    <w:p w:rsidR="00692727" w:rsidRPr="0009203A" w:rsidRDefault="00692727" w:rsidP="0009203A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03A">
        <w:rPr>
          <w:rFonts w:ascii="Times New Roman" w:eastAsia="Times New Roman" w:hAnsi="Times New Roman" w:cs="Times New Roman"/>
          <w:sz w:val="28"/>
          <w:szCs w:val="28"/>
        </w:rPr>
        <w:t>повышается общая культура ребенка к духовным ценностям;</w:t>
      </w:r>
    </w:p>
    <w:p w:rsidR="00692727" w:rsidRPr="0009203A" w:rsidRDefault="00692727" w:rsidP="0009203A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03A">
        <w:rPr>
          <w:rFonts w:ascii="Times New Roman" w:eastAsia="Times New Roman" w:hAnsi="Times New Roman" w:cs="Times New Roman"/>
          <w:sz w:val="28"/>
          <w:szCs w:val="28"/>
        </w:rPr>
        <w:t>расширяются и углубляются знания детей об окружающем мире;</w:t>
      </w:r>
    </w:p>
    <w:p w:rsidR="00692727" w:rsidRPr="0009203A" w:rsidRDefault="00692727" w:rsidP="0009203A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03A">
        <w:rPr>
          <w:rFonts w:ascii="Times New Roman" w:eastAsia="Times New Roman" w:hAnsi="Times New Roman" w:cs="Times New Roman"/>
          <w:sz w:val="28"/>
          <w:szCs w:val="28"/>
        </w:rPr>
        <w:t>дает элементарные представления о видах театра;</w:t>
      </w:r>
    </w:p>
    <w:p w:rsidR="00692727" w:rsidRPr="0009203A" w:rsidRDefault="00692727" w:rsidP="0009203A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03A">
        <w:rPr>
          <w:rFonts w:ascii="Times New Roman" w:eastAsia="Times New Roman" w:hAnsi="Times New Roman" w:cs="Times New Roman"/>
          <w:sz w:val="28"/>
          <w:szCs w:val="28"/>
        </w:rPr>
        <w:t>развиваются психические процессы: внимание, память, восприятие, воображение;</w:t>
      </w:r>
    </w:p>
    <w:p w:rsidR="00692727" w:rsidRPr="0009203A" w:rsidRDefault="00692727" w:rsidP="0009203A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03A">
        <w:rPr>
          <w:rFonts w:ascii="Times New Roman" w:eastAsia="Times New Roman" w:hAnsi="Times New Roman" w:cs="Times New Roman"/>
          <w:sz w:val="28"/>
          <w:szCs w:val="28"/>
        </w:rPr>
        <w:t>происходит развитие различных анализаторов: зрительного, слухового, речевого (</w:t>
      </w:r>
      <w:proofErr w:type="spellStart"/>
      <w:r w:rsidRPr="0009203A">
        <w:rPr>
          <w:rFonts w:ascii="Times New Roman" w:eastAsia="Times New Roman" w:hAnsi="Times New Roman" w:cs="Times New Roman"/>
          <w:sz w:val="28"/>
          <w:szCs w:val="28"/>
        </w:rPr>
        <w:t>речедвигательного</w:t>
      </w:r>
      <w:proofErr w:type="spellEnd"/>
      <w:r w:rsidRPr="0009203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92727" w:rsidRPr="0009203A" w:rsidRDefault="00692727" w:rsidP="0009203A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03A">
        <w:rPr>
          <w:rFonts w:ascii="Times New Roman" w:eastAsia="Times New Roman" w:hAnsi="Times New Roman" w:cs="Times New Roman"/>
          <w:sz w:val="28"/>
          <w:szCs w:val="28"/>
        </w:rPr>
        <w:t>активизируется и совершенствуется словарный запас, грамматический строй речи, звукопроизношение, навыки связной речи, интонационная сторона речи, темп выразительность;</w:t>
      </w:r>
    </w:p>
    <w:p w:rsidR="00692727" w:rsidRPr="0009203A" w:rsidRDefault="00692727" w:rsidP="0009203A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03A">
        <w:rPr>
          <w:rFonts w:ascii="Times New Roman" w:eastAsia="Times New Roman" w:hAnsi="Times New Roman" w:cs="Times New Roman"/>
          <w:sz w:val="28"/>
          <w:szCs w:val="28"/>
        </w:rPr>
        <w:t>совершенствуется моторика, координация, целенаправленность движений;</w:t>
      </w:r>
    </w:p>
    <w:p w:rsidR="00692727" w:rsidRPr="0009203A" w:rsidRDefault="00692727" w:rsidP="0009203A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03A">
        <w:rPr>
          <w:rFonts w:ascii="Times New Roman" w:eastAsia="Times New Roman" w:hAnsi="Times New Roman" w:cs="Times New Roman"/>
          <w:sz w:val="28"/>
          <w:szCs w:val="28"/>
        </w:rPr>
        <w:t>развивается эмоционально-волевая сфера;</w:t>
      </w:r>
    </w:p>
    <w:p w:rsidR="00692727" w:rsidRPr="0009203A" w:rsidRDefault="00692727" w:rsidP="0009203A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03A">
        <w:rPr>
          <w:rFonts w:ascii="Times New Roman" w:eastAsia="Times New Roman" w:hAnsi="Times New Roman" w:cs="Times New Roman"/>
          <w:sz w:val="28"/>
          <w:szCs w:val="28"/>
        </w:rPr>
        <w:t>происходит коррекция поведения;</w:t>
      </w:r>
    </w:p>
    <w:p w:rsidR="00692727" w:rsidRPr="0009203A" w:rsidRDefault="00692727" w:rsidP="0009203A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03A">
        <w:rPr>
          <w:rFonts w:ascii="Times New Roman" w:eastAsia="Times New Roman" w:hAnsi="Times New Roman" w:cs="Times New Roman"/>
          <w:sz w:val="28"/>
          <w:szCs w:val="28"/>
        </w:rPr>
        <w:t>формируется опыт поведения;</w:t>
      </w:r>
    </w:p>
    <w:p w:rsidR="00692727" w:rsidRPr="0009203A" w:rsidRDefault="00692727" w:rsidP="0009203A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03A">
        <w:rPr>
          <w:rFonts w:ascii="Times New Roman" w:eastAsia="Times New Roman" w:hAnsi="Times New Roman" w:cs="Times New Roman"/>
          <w:sz w:val="28"/>
          <w:szCs w:val="28"/>
        </w:rPr>
        <w:t>стимулируется развитие творческой, поисковой, активности, самостоятельности;</w:t>
      </w:r>
    </w:p>
    <w:p w:rsidR="00692727" w:rsidRPr="0009203A" w:rsidRDefault="00692727" w:rsidP="0009203A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03A">
        <w:rPr>
          <w:rFonts w:ascii="Times New Roman" w:eastAsia="Times New Roman" w:hAnsi="Times New Roman" w:cs="Times New Roman"/>
          <w:sz w:val="28"/>
          <w:szCs w:val="28"/>
        </w:rPr>
        <w:t>способствует развитию игрового поведения, эстетического чувства, способности творчески относиться к любому делу, умение общаться со сверстниками и взрослыми;</w:t>
      </w:r>
    </w:p>
    <w:p w:rsidR="00692727" w:rsidRPr="0009203A" w:rsidRDefault="00692727" w:rsidP="0009203A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03A">
        <w:rPr>
          <w:rFonts w:ascii="Times New Roman" w:eastAsia="Times New Roman" w:hAnsi="Times New Roman" w:cs="Times New Roman"/>
          <w:sz w:val="28"/>
          <w:szCs w:val="28"/>
        </w:rPr>
        <w:t>развиваются сценические, творческие, музыкальные и артистические способности детей;</w:t>
      </w:r>
    </w:p>
    <w:p w:rsidR="00692727" w:rsidRPr="0009203A" w:rsidRDefault="00692727" w:rsidP="0009203A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03A">
        <w:rPr>
          <w:rFonts w:ascii="Times New Roman" w:eastAsia="Times New Roman" w:hAnsi="Times New Roman" w:cs="Times New Roman"/>
          <w:sz w:val="28"/>
          <w:szCs w:val="28"/>
        </w:rPr>
        <w:t>развиваются навыки публичного выступления и творческого содружества.</w:t>
      </w:r>
    </w:p>
    <w:p w:rsidR="00261659" w:rsidRDefault="00261659" w:rsidP="00261659">
      <w:pPr>
        <w:pStyle w:val="a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821" w:rsidRDefault="00220821" w:rsidP="00261659">
      <w:pPr>
        <w:pStyle w:val="a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821" w:rsidRDefault="00220821" w:rsidP="00261659">
      <w:pPr>
        <w:pStyle w:val="a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659" w:rsidRPr="00261659" w:rsidRDefault="00261659" w:rsidP="00261659">
      <w:pPr>
        <w:pStyle w:val="a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6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Принципы построения Программы</w:t>
      </w:r>
    </w:p>
    <w:p w:rsidR="00261659" w:rsidRPr="00261659" w:rsidRDefault="00261659" w:rsidP="00261659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659">
        <w:rPr>
          <w:rFonts w:ascii="Times New Roman" w:eastAsia="Times New Roman" w:hAnsi="Times New Roman" w:cs="Times New Roman"/>
          <w:sz w:val="28"/>
          <w:szCs w:val="28"/>
        </w:rPr>
        <w:t>Принцип адаптивности, обеспечивающей гуманный подход к развивающейся личности ребёнка. Принцип развития, предполагающий целостное развитие личности ребёнка и обеспечение готовности личности к дальнейшему развитию.</w:t>
      </w:r>
    </w:p>
    <w:p w:rsidR="00261659" w:rsidRPr="00261659" w:rsidRDefault="00261659" w:rsidP="00261659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659">
        <w:rPr>
          <w:rFonts w:ascii="Times New Roman" w:eastAsia="Times New Roman" w:hAnsi="Times New Roman" w:cs="Times New Roman"/>
          <w:sz w:val="28"/>
          <w:szCs w:val="28"/>
        </w:rPr>
        <w:t>Принцип психологической комфортности.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261659" w:rsidRPr="00261659" w:rsidRDefault="00261659" w:rsidP="00261659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659">
        <w:rPr>
          <w:rFonts w:ascii="Times New Roman" w:eastAsia="Times New Roman" w:hAnsi="Times New Roman" w:cs="Times New Roman"/>
          <w:sz w:val="28"/>
          <w:szCs w:val="28"/>
        </w:rPr>
        <w:t>Принцип целостности содержания образования. Представление дошкольника о предметном и социальном мире должно быть единым и целостным.</w:t>
      </w:r>
    </w:p>
    <w:p w:rsidR="00261659" w:rsidRPr="00261659" w:rsidRDefault="00261659" w:rsidP="00261659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659">
        <w:rPr>
          <w:rFonts w:ascii="Times New Roman" w:eastAsia="Times New Roman" w:hAnsi="Times New Roman" w:cs="Times New Roman"/>
          <w:sz w:val="28"/>
          <w:szCs w:val="28"/>
        </w:rPr>
        <w:t>Принцип смыслового отношения к миру. Ребёнок осознаёт, что окружающий его мир - это мир, частью которого он является и который так или иначе переживает и осмысляет для себя.</w:t>
      </w:r>
    </w:p>
    <w:p w:rsidR="00261659" w:rsidRPr="00261659" w:rsidRDefault="00261659" w:rsidP="00261659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659">
        <w:rPr>
          <w:rFonts w:ascii="Times New Roman" w:eastAsia="Times New Roman" w:hAnsi="Times New Roman" w:cs="Times New Roman"/>
          <w:sz w:val="28"/>
          <w:szCs w:val="28"/>
        </w:rPr>
        <w:t>Принцип систематичности. Предполагает наличие единых линий развития и воспитания.</w:t>
      </w:r>
    </w:p>
    <w:p w:rsidR="00261659" w:rsidRPr="00261659" w:rsidRDefault="00261659" w:rsidP="00261659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659">
        <w:rPr>
          <w:rFonts w:ascii="Times New Roman" w:eastAsia="Times New Roman" w:hAnsi="Times New Roman" w:cs="Times New Roman"/>
          <w:sz w:val="28"/>
          <w:szCs w:val="28"/>
        </w:rPr>
        <w:t>Принцип ориентировочной функции знаний. Форма представления знаний должна быть понятной детям и принимаемой ими.</w:t>
      </w:r>
    </w:p>
    <w:p w:rsidR="00261659" w:rsidRPr="00261659" w:rsidRDefault="00261659" w:rsidP="00261659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659">
        <w:rPr>
          <w:rFonts w:ascii="Times New Roman" w:eastAsia="Times New Roman" w:hAnsi="Times New Roman" w:cs="Times New Roman"/>
          <w:sz w:val="28"/>
          <w:szCs w:val="28"/>
        </w:rPr>
        <w:t>Принцип овладения культурой.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261659" w:rsidRPr="00261659" w:rsidRDefault="00261659" w:rsidP="00261659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659">
        <w:rPr>
          <w:rFonts w:ascii="Times New Roman" w:eastAsia="Times New Roman" w:hAnsi="Times New Roman" w:cs="Times New Roman"/>
          <w:sz w:val="28"/>
          <w:szCs w:val="28"/>
        </w:rPr>
        <w:t>Принцип обучения деятельности. Главное -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261659" w:rsidRPr="00261659" w:rsidRDefault="00261659" w:rsidP="00261659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659">
        <w:rPr>
          <w:rFonts w:ascii="Times New Roman" w:eastAsia="Times New Roman" w:hAnsi="Times New Roman" w:cs="Times New Roman"/>
          <w:sz w:val="28"/>
          <w:szCs w:val="28"/>
        </w:rPr>
        <w:t>Принцип опоры на предшествующее (спонтанное) развитие. Предполагает опору на предшествующее спонтанное, самостоятельное, «житейское» развитие ребёнка.</w:t>
      </w:r>
    </w:p>
    <w:p w:rsidR="00261659" w:rsidRPr="00261659" w:rsidRDefault="00261659" w:rsidP="00261659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659">
        <w:rPr>
          <w:rFonts w:ascii="Times New Roman" w:eastAsia="Times New Roman" w:hAnsi="Times New Roman" w:cs="Times New Roman"/>
          <w:sz w:val="28"/>
          <w:szCs w:val="28"/>
        </w:rPr>
        <w:t xml:space="preserve">Принцип доступности - театрализованная деятельность детей составлена с учетом возрастных особенностей, построена по принципу дидактики (от </w:t>
      </w:r>
      <w:proofErr w:type="gramStart"/>
      <w:r w:rsidRPr="00261659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 w:rsidRPr="00261659">
        <w:rPr>
          <w:rFonts w:ascii="Times New Roman" w:eastAsia="Times New Roman" w:hAnsi="Times New Roman" w:cs="Times New Roman"/>
          <w:sz w:val="28"/>
          <w:szCs w:val="28"/>
        </w:rPr>
        <w:t xml:space="preserve"> к сложному);</w:t>
      </w:r>
    </w:p>
    <w:p w:rsidR="00261659" w:rsidRPr="00261659" w:rsidRDefault="00261659" w:rsidP="00261659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659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261659">
        <w:rPr>
          <w:rFonts w:ascii="Times New Roman" w:eastAsia="Times New Roman" w:hAnsi="Times New Roman" w:cs="Times New Roman"/>
          <w:sz w:val="28"/>
          <w:szCs w:val="28"/>
        </w:rPr>
        <w:t>проблемности</w:t>
      </w:r>
      <w:proofErr w:type="spellEnd"/>
      <w:r w:rsidRPr="00261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10C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61659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поиск разрешения проблемных ситуаций;</w:t>
      </w:r>
    </w:p>
    <w:p w:rsidR="00261659" w:rsidRPr="00261659" w:rsidRDefault="00261659" w:rsidP="00261659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659">
        <w:rPr>
          <w:rFonts w:ascii="Times New Roman" w:eastAsia="Times New Roman" w:hAnsi="Times New Roman" w:cs="Times New Roman"/>
          <w:sz w:val="28"/>
          <w:szCs w:val="28"/>
        </w:rPr>
        <w:t>Принцип</w:t>
      </w:r>
      <w:proofErr w:type="gramEnd"/>
      <w:r w:rsidRPr="00261659">
        <w:rPr>
          <w:rFonts w:ascii="Times New Roman" w:eastAsia="Times New Roman" w:hAnsi="Times New Roman" w:cs="Times New Roman"/>
          <w:sz w:val="28"/>
          <w:szCs w:val="28"/>
        </w:rPr>
        <w:t xml:space="preserve"> развивающий и воспитательный характер обучения - направлен на расширение кругозора, на развитие патриотических чувств и познавательных процессов.</w:t>
      </w:r>
    </w:p>
    <w:p w:rsidR="00261659" w:rsidRPr="00261659" w:rsidRDefault="00261659" w:rsidP="00261659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659">
        <w:rPr>
          <w:rFonts w:ascii="Times New Roman" w:eastAsia="Times New Roman" w:hAnsi="Times New Roman" w:cs="Times New Roman"/>
          <w:sz w:val="28"/>
          <w:szCs w:val="28"/>
        </w:rPr>
        <w:t>Принцип свободы выбора – каждая сказка проигрывается неоднократно, она повторяется (но это будет каждый раз другая сказка) до тех пор, пока каждый ребенок не проиграет все роли, которые он хочет.</w:t>
      </w:r>
    </w:p>
    <w:p w:rsidR="00261659" w:rsidRPr="00261659" w:rsidRDefault="00261659" w:rsidP="00261659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659">
        <w:rPr>
          <w:rFonts w:ascii="Times New Roman" w:eastAsia="Times New Roman" w:hAnsi="Times New Roman" w:cs="Times New Roman"/>
          <w:sz w:val="28"/>
          <w:szCs w:val="28"/>
        </w:rPr>
        <w:t>Принцип наглядность в обучении - осуществляется на восприятии наглядного материала (иллюстрации, видеоматериалы, экскурсии в театр, музыкальные фрагменты, театрализованные спектакли педагогов детского учреждения).</w:t>
      </w:r>
    </w:p>
    <w:p w:rsidR="00D96D44" w:rsidRDefault="00D96D44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27" w:rsidRPr="00692727" w:rsidRDefault="00D96D44" w:rsidP="00F943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0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</w:t>
      </w:r>
      <w:r w:rsidR="0009203A" w:rsidRPr="0009203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 w:rsidRPr="0009203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03A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дошкольников средствами театрального искусства.</w:t>
      </w:r>
    </w:p>
    <w:p w:rsidR="0009203A" w:rsidRDefault="0009203A" w:rsidP="00F943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203A" w:rsidRDefault="0009203A" w:rsidP="00F943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</w:t>
      </w:r>
    </w:p>
    <w:p w:rsidR="00692727" w:rsidRPr="00F943AF" w:rsidRDefault="00692727" w:rsidP="00F943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3AF">
        <w:rPr>
          <w:rFonts w:ascii="Times New Roman" w:eastAsia="Times New Roman" w:hAnsi="Times New Roman" w:cs="Times New Roman"/>
          <w:b/>
          <w:sz w:val="28"/>
          <w:szCs w:val="28"/>
        </w:rPr>
        <w:t>Обучающие:</w:t>
      </w:r>
    </w:p>
    <w:p w:rsidR="003E7CD2" w:rsidRPr="003E7CD2" w:rsidRDefault="003E7CD2" w:rsidP="003E7CD2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знакомить детей с различными видами театра, его историей, театральными профессиями, театральной терминологией;</w:t>
      </w:r>
    </w:p>
    <w:p w:rsidR="003E7CD2" w:rsidRDefault="00692727" w:rsidP="0009203A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03A">
        <w:rPr>
          <w:rFonts w:ascii="Times New Roman" w:eastAsia="Times New Roman" w:hAnsi="Times New Roman" w:cs="Times New Roman"/>
          <w:sz w:val="28"/>
          <w:szCs w:val="28"/>
        </w:rPr>
        <w:t xml:space="preserve">учить детей </w:t>
      </w:r>
      <w:r w:rsidR="003E7CD2">
        <w:rPr>
          <w:rFonts w:ascii="Times New Roman" w:eastAsia="Times New Roman" w:hAnsi="Times New Roman" w:cs="Times New Roman"/>
          <w:sz w:val="28"/>
          <w:szCs w:val="28"/>
        </w:rPr>
        <w:t>различать настроение, переживания, эмоциональные состояния персонажей;</w:t>
      </w:r>
    </w:p>
    <w:p w:rsidR="00692727" w:rsidRPr="0009203A" w:rsidRDefault="00692727" w:rsidP="0009203A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03A">
        <w:rPr>
          <w:rFonts w:ascii="Times New Roman" w:eastAsia="Times New Roman" w:hAnsi="Times New Roman" w:cs="Times New Roman"/>
          <w:sz w:val="28"/>
          <w:szCs w:val="28"/>
        </w:rPr>
        <w:t>учить детей владеть интонациями</w:t>
      </w:r>
      <w:r w:rsidR="00B40E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203A">
        <w:rPr>
          <w:rFonts w:ascii="Times New Roman" w:eastAsia="Times New Roman" w:hAnsi="Times New Roman" w:cs="Times New Roman"/>
          <w:sz w:val="28"/>
          <w:szCs w:val="28"/>
        </w:rPr>
        <w:t xml:space="preserve"> отображающими важнейшие чувства;</w:t>
      </w:r>
    </w:p>
    <w:p w:rsidR="00B40EAF" w:rsidRDefault="00692727" w:rsidP="0009203A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03A">
        <w:rPr>
          <w:rFonts w:ascii="Times New Roman" w:eastAsia="Times New Roman" w:hAnsi="Times New Roman" w:cs="Times New Roman"/>
          <w:sz w:val="28"/>
          <w:szCs w:val="28"/>
        </w:rPr>
        <w:t>привлекать детей к импровизации с использованием доступных каждому ребенку средств выразительности</w:t>
      </w:r>
      <w:r w:rsidR="00B40E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2727" w:rsidRPr="0009203A" w:rsidRDefault="00B40EAF" w:rsidP="0009203A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привлекать детей к режиссерской деятельности (подготовка афиш, декораций, атрибутов, музыкального сопровождения)</w:t>
      </w:r>
      <w:r w:rsidR="00692727" w:rsidRPr="000920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CD2" w:rsidRDefault="003E7CD2" w:rsidP="00F943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27" w:rsidRPr="00F943AF" w:rsidRDefault="00692727" w:rsidP="00F943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3AF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692727" w:rsidRPr="003E7CD2" w:rsidRDefault="00692727" w:rsidP="003E7CD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7CD2">
        <w:rPr>
          <w:rFonts w:ascii="Times New Roman" w:eastAsia="Times New Roman" w:hAnsi="Times New Roman" w:cs="Times New Roman"/>
          <w:sz w:val="28"/>
          <w:szCs w:val="28"/>
        </w:rPr>
        <w:t>развивать у детей зрительное и слуховое внимание, наблюдательность, память, находчивость, воображение, фантазию, образное мышление, движение и чувство ритма;</w:t>
      </w:r>
    </w:p>
    <w:p w:rsidR="00692727" w:rsidRPr="003E7CD2" w:rsidRDefault="00692727" w:rsidP="003E7CD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7CD2">
        <w:rPr>
          <w:rFonts w:ascii="Times New Roman" w:eastAsia="Times New Roman" w:hAnsi="Times New Roman" w:cs="Times New Roman"/>
          <w:sz w:val="28"/>
          <w:szCs w:val="28"/>
        </w:rPr>
        <w:t>развивать умение равномерно двигаться по сцене, совершенствуя координацию;</w:t>
      </w:r>
    </w:p>
    <w:p w:rsidR="00692727" w:rsidRPr="003E7CD2" w:rsidRDefault="00692727" w:rsidP="003E7CD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7CD2">
        <w:rPr>
          <w:rFonts w:ascii="Times New Roman" w:eastAsia="Times New Roman" w:hAnsi="Times New Roman" w:cs="Times New Roman"/>
          <w:sz w:val="28"/>
          <w:szCs w:val="28"/>
        </w:rPr>
        <w:t>развивать музыкальность и пластику у детей;</w:t>
      </w:r>
    </w:p>
    <w:p w:rsidR="00692727" w:rsidRPr="003E7CD2" w:rsidRDefault="00692727" w:rsidP="003E7CD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7CD2">
        <w:rPr>
          <w:rFonts w:ascii="Times New Roman" w:eastAsia="Times New Roman" w:hAnsi="Times New Roman" w:cs="Times New Roman"/>
          <w:sz w:val="28"/>
          <w:szCs w:val="28"/>
        </w:rPr>
        <w:t>развивать дикцию на материале сказок, рассказов, скороговорок и пословиц;</w:t>
      </w:r>
    </w:p>
    <w:p w:rsidR="00692727" w:rsidRPr="003E7CD2" w:rsidRDefault="00692727" w:rsidP="003E7CD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7CD2">
        <w:rPr>
          <w:rFonts w:ascii="Times New Roman" w:eastAsia="Times New Roman" w:hAnsi="Times New Roman" w:cs="Times New Roman"/>
          <w:sz w:val="28"/>
          <w:szCs w:val="28"/>
        </w:rPr>
        <w:t>развивать речевое дыхание и верную артикуляцию;</w:t>
      </w:r>
    </w:p>
    <w:p w:rsidR="00692727" w:rsidRPr="003E7CD2" w:rsidRDefault="00692727" w:rsidP="003E7CD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7CD2">
        <w:rPr>
          <w:rFonts w:ascii="Times New Roman" w:eastAsia="Times New Roman" w:hAnsi="Times New Roman" w:cs="Times New Roman"/>
          <w:sz w:val="28"/>
          <w:szCs w:val="28"/>
        </w:rPr>
        <w:t>развивать у детей интерес к различным видам театра;</w:t>
      </w:r>
    </w:p>
    <w:p w:rsidR="00692727" w:rsidRPr="003E7CD2" w:rsidRDefault="00692727" w:rsidP="003E7CD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7CD2">
        <w:rPr>
          <w:rFonts w:ascii="Times New Roman" w:eastAsia="Times New Roman" w:hAnsi="Times New Roman" w:cs="Times New Roman"/>
          <w:sz w:val="28"/>
          <w:szCs w:val="28"/>
        </w:rPr>
        <w:t>развивать устойчивый интерес к театральной деятельности;</w:t>
      </w:r>
    </w:p>
    <w:p w:rsidR="00692727" w:rsidRPr="003E7CD2" w:rsidRDefault="00692727" w:rsidP="003E7CD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7CD2">
        <w:rPr>
          <w:rFonts w:ascii="Times New Roman" w:eastAsia="Times New Roman" w:hAnsi="Times New Roman" w:cs="Times New Roman"/>
          <w:sz w:val="28"/>
          <w:szCs w:val="28"/>
        </w:rPr>
        <w:t>развивать творческий потенциал детей.</w:t>
      </w:r>
    </w:p>
    <w:p w:rsidR="00261659" w:rsidRDefault="003E54E5" w:rsidP="003E54E5">
      <w:pPr>
        <w:tabs>
          <w:tab w:val="left" w:pos="112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92727" w:rsidRPr="00F943AF" w:rsidRDefault="00692727" w:rsidP="00F943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3AF">
        <w:rPr>
          <w:rFonts w:ascii="Times New Roman" w:eastAsia="Times New Roman" w:hAnsi="Times New Roman" w:cs="Times New Roman"/>
          <w:b/>
          <w:sz w:val="28"/>
          <w:szCs w:val="28"/>
        </w:rPr>
        <w:t>Воспит</w:t>
      </w:r>
      <w:r w:rsidR="00D96D44">
        <w:rPr>
          <w:rFonts w:ascii="Times New Roman" w:eastAsia="Times New Roman" w:hAnsi="Times New Roman" w:cs="Times New Roman"/>
          <w:b/>
          <w:sz w:val="28"/>
          <w:szCs w:val="28"/>
        </w:rPr>
        <w:t>ательные</w:t>
      </w:r>
      <w:r w:rsidRPr="00F943A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92727" w:rsidRPr="00B40EAF" w:rsidRDefault="00692727" w:rsidP="00B40EAF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0EAF">
        <w:rPr>
          <w:rFonts w:ascii="Times New Roman" w:eastAsia="Times New Roman" w:hAnsi="Times New Roman" w:cs="Times New Roman"/>
          <w:sz w:val="28"/>
          <w:szCs w:val="28"/>
        </w:rPr>
        <w:t>воспитывать коммуникативные навыки, желание объединяться для совместной игры, соблюдая в игре определенные правила;</w:t>
      </w:r>
    </w:p>
    <w:p w:rsidR="00B40EAF" w:rsidRPr="00B40EAF" w:rsidRDefault="00B40EAF" w:rsidP="00B40EAF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0EAF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самостоятельности, активности в игровой деятельности;</w:t>
      </w:r>
    </w:p>
    <w:p w:rsidR="00692727" w:rsidRPr="00B40EAF" w:rsidRDefault="00692727" w:rsidP="00B40EAF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0EAF">
        <w:rPr>
          <w:rFonts w:ascii="Times New Roman" w:eastAsia="Times New Roman" w:hAnsi="Times New Roman" w:cs="Times New Roman"/>
          <w:sz w:val="28"/>
          <w:szCs w:val="28"/>
        </w:rPr>
        <w:t>воспитывать артистические качества</w:t>
      </w:r>
      <w:r w:rsidR="00B40E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6D44" w:rsidRPr="00B40EAF" w:rsidRDefault="003E7CD2" w:rsidP="00B40EAF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EAF">
        <w:rPr>
          <w:rFonts w:ascii="Times New Roman" w:eastAsia="Times New Roman" w:hAnsi="Times New Roman" w:cs="Times New Roman"/>
          <w:sz w:val="28"/>
          <w:szCs w:val="28"/>
        </w:rPr>
        <w:t>воспитывать у детей культуру поведения в театре</w:t>
      </w:r>
      <w:r w:rsidR="00B40E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D44" w:rsidRDefault="00D96D44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A88" w:rsidRDefault="00705A88" w:rsidP="00705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</w:t>
      </w:r>
    </w:p>
    <w:p w:rsidR="00705A88" w:rsidRDefault="00705A88" w:rsidP="00705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1 год обучения.</w:t>
      </w:r>
    </w:p>
    <w:p w:rsidR="00705A88" w:rsidRDefault="00705A88" w:rsidP="00705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E54E5" w:rsidRDefault="003E54E5" w:rsidP="0070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54E5" w:rsidRDefault="003E54E5" w:rsidP="0070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5A88" w:rsidRPr="00705A88" w:rsidRDefault="00705A88" w:rsidP="0070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5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Условия реализации Программы</w:t>
      </w:r>
    </w:p>
    <w:p w:rsidR="00705A88" w:rsidRPr="00705A88" w:rsidRDefault="00705A88" w:rsidP="0070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группу принимаются воспитанники дошкольной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6 до 7 лет</w:t>
      </w:r>
      <w:r w:rsidRPr="00705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МДОУ «Детский сад «Солнышко». </w:t>
      </w:r>
    </w:p>
    <w:p w:rsidR="00705A88" w:rsidRPr="00705A88" w:rsidRDefault="00705A88" w:rsidP="0070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A8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Комплектование ведется на основе нормативных документов.</w:t>
      </w:r>
    </w:p>
    <w:p w:rsidR="00705A88" w:rsidRPr="00705A88" w:rsidRDefault="00705A88" w:rsidP="0070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A88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Кружковая работа реализуется с детьми по подгруппам в количестве 10 человек. Состав группы – постоянный.</w:t>
      </w:r>
    </w:p>
    <w:p w:rsidR="00705A88" w:rsidRDefault="00705A88" w:rsidP="00705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61659" w:rsidRPr="00261659" w:rsidRDefault="00261659" w:rsidP="0026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16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Режим организации занятий</w:t>
      </w:r>
    </w:p>
    <w:p w:rsidR="00261659" w:rsidRDefault="00261659" w:rsidP="0026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проводятся 1 раз в неделю. Продолжительность не превышает время, предусмотренное физиологическими особенностями возраста детей и «Санитарно-эпидемиологическими правилами и нормами»: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минут.</w:t>
      </w:r>
    </w:p>
    <w:p w:rsidR="00261659" w:rsidRDefault="00261659" w:rsidP="002616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61659" w:rsidRPr="00692727" w:rsidRDefault="00261659" w:rsidP="002616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F194A">
        <w:rPr>
          <w:rFonts w:ascii="Times New Roman" w:eastAsia="Times New Roman" w:hAnsi="Times New Roman" w:cs="Times New Roman"/>
          <w:b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7F194A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деятельности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 на занятиях:</w:t>
      </w:r>
    </w:p>
    <w:p w:rsidR="00261659" w:rsidRPr="00B40EAF" w:rsidRDefault="00261659" w:rsidP="00261659">
      <w:pPr>
        <w:pStyle w:val="a8"/>
        <w:numPr>
          <w:ilvl w:val="0"/>
          <w:numId w:val="1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0EAF">
        <w:rPr>
          <w:rFonts w:ascii="Times New Roman" w:eastAsia="Times New Roman" w:hAnsi="Times New Roman" w:cs="Times New Roman"/>
          <w:sz w:val="28"/>
          <w:szCs w:val="28"/>
        </w:rPr>
        <w:t>фронтальная – одновременная работа со всеми детьми;</w:t>
      </w:r>
    </w:p>
    <w:p w:rsidR="00261659" w:rsidRPr="00B40EAF" w:rsidRDefault="00261659" w:rsidP="00261659">
      <w:pPr>
        <w:pStyle w:val="a8"/>
        <w:numPr>
          <w:ilvl w:val="0"/>
          <w:numId w:val="1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0EAF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proofErr w:type="gramEnd"/>
      <w:r w:rsidRPr="00B40EAF">
        <w:rPr>
          <w:rFonts w:ascii="Times New Roman" w:eastAsia="Times New Roman" w:hAnsi="Times New Roman" w:cs="Times New Roman"/>
          <w:sz w:val="28"/>
          <w:szCs w:val="28"/>
        </w:rPr>
        <w:t xml:space="preserve"> – (индивидуальное выполнение заданий;</w:t>
      </w:r>
    </w:p>
    <w:p w:rsidR="00261659" w:rsidRPr="00B40EAF" w:rsidRDefault="00261659" w:rsidP="00261659">
      <w:pPr>
        <w:pStyle w:val="a8"/>
        <w:numPr>
          <w:ilvl w:val="0"/>
          <w:numId w:val="1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0EAF">
        <w:rPr>
          <w:rFonts w:ascii="Times New Roman" w:eastAsia="Times New Roman" w:hAnsi="Times New Roman" w:cs="Times New Roman"/>
          <w:sz w:val="28"/>
          <w:szCs w:val="28"/>
        </w:rPr>
        <w:t>групповая – организация работы с группой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659" w:rsidRDefault="00261659" w:rsidP="002616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659" w:rsidRPr="007F194A" w:rsidRDefault="00261659" w:rsidP="002616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94A">
        <w:rPr>
          <w:rFonts w:ascii="Times New Roman" w:eastAsia="Times New Roman" w:hAnsi="Times New Roman" w:cs="Times New Roman"/>
          <w:b/>
          <w:sz w:val="28"/>
          <w:szCs w:val="28"/>
        </w:rPr>
        <w:t>Структура занятия:</w:t>
      </w:r>
    </w:p>
    <w:p w:rsidR="00261659" w:rsidRPr="00B40EAF" w:rsidRDefault="00261659" w:rsidP="00261659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0EAF">
        <w:rPr>
          <w:rFonts w:ascii="Times New Roman" w:eastAsia="Times New Roman" w:hAnsi="Times New Roman" w:cs="Times New Roman"/>
          <w:sz w:val="28"/>
          <w:szCs w:val="28"/>
        </w:rPr>
        <w:t>введение в тему;</w:t>
      </w:r>
    </w:p>
    <w:p w:rsidR="00261659" w:rsidRPr="00B40EAF" w:rsidRDefault="00261659" w:rsidP="00261659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0EAF">
        <w:rPr>
          <w:rFonts w:ascii="Times New Roman" w:eastAsia="Times New Roman" w:hAnsi="Times New Roman" w:cs="Times New Roman"/>
          <w:sz w:val="28"/>
          <w:szCs w:val="28"/>
        </w:rPr>
        <w:t>создание эмоционального настроения;</w:t>
      </w:r>
    </w:p>
    <w:p w:rsidR="00261659" w:rsidRPr="00B40EAF" w:rsidRDefault="00261659" w:rsidP="00261659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0EAF">
        <w:rPr>
          <w:rFonts w:ascii="Times New Roman" w:eastAsia="Times New Roman" w:hAnsi="Times New Roman" w:cs="Times New Roman"/>
          <w:sz w:val="28"/>
          <w:szCs w:val="28"/>
        </w:rPr>
        <w:t>эмоциональное заключение, обеспечивающее успешность театрализованной деятельности.</w:t>
      </w:r>
    </w:p>
    <w:p w:rsidR="00261659" w:rsidRDefault="00261659" w:rsidP="002616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659" w:rsidRPr="007F194A" w:rsidRDefault="00261659" w:rsidP="002616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94A">
        <w:rPr>
          <w:rFonts w:ascii="Times New Roman" w:eastAsia="Times New Roman" w:hAnsi="Times New Roman" w:cs="Times New Roman"/>
          <w:b/>
          <w:sz w:val="28"/>
          <w:szCs w:val="28"/>
        </w:rPr>
        <w:t>Формы проведения занятий:</w:t>
      </w:r>
    </w:p>
    <w:p w:rsidR="00261659" w:rsidRPr="007F194A" w:rsidRDefault="00261659" w:rsidP="00261659">
      <w:pPr>
        <w:pStyle w:val="a8"/>
        <w:numPr>
          <w:ilvl w:val="0"/>
          <w:numId w:val="2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F194A">
        <w:rPr>
          <w:rFonts w:ascii="Times New Roman" w:eastAsia="Times New Roman" w:hAnsi="Times New Roman" w:cs="Times New Roman"/>
          <w:sz w:val="28"/>
          <w:szCs w:val="28"/>
        </w:rPr>
        <w:t>еседы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1659" w:rsidRPr="007F194A" w:rsidRDefault="00261659" w:rsidP="00261659">
      <w:pPr>
        <w:pStyle w:val="a8"/>
        <w:numPr>
          <w:ilvl w:val="0"/>
          <w:numId w:val="2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F194A">
        <w:rPr>
          <w:rFonts w:ascii="Times New Roman" w:eastAsia="Times New Roman" w:hAnsi="Times New Roman" w:cs="Times New Roman"/>
          <w:sz w:val="28"/>
          <w:szCs w:val="28"/>
        </w:rPr>
        <w:t>пражнения на развитие воображения, выразительности жеста, речи, внимания, мышления, памяти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1659" w:rsidRPr="007F194A" w:rsidRDefault="00261659" w:rsidP="00261659">
      <w:pPr>
        <w:pStyle w:val="a8"/>
        <w:numPr>
          <w:ilvl w:val="0"/>
          <w:numId w:val="2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F194A">
        <w:rPr>
          <w:rFonts w:ascii="Times New Roman" w:eastAsia="Times New Roman" w:hAnsi="Times New Roman" w:cs="Times New Roman"/>
          <w:sz w:val="28"/>
          <w:szCs w:val="28"/>
        </w:rPr>
        <w:t>икционные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1659" w:rsidRPr="007F194A" w:rsidRDefault="00261659" w:rsidP="00261659">
      <w:pPr>
        <w:pStyle w:val="a8"/>
        <w:numPr>
          <w:ilvl w:val="0"/>
          <w:numId w:val="2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7F194A">
        <w:rPr>
          <w:rFonts w:ascii="Times New Roman" w:eastAsia="Times New Roman" w:hAnsi="Times New Roman" w:cs="Times New Roman"/>
          <w:sz w:val="28"/>
          <w:szCs w:val="28"/>
        </w:rPr>
        <w:t>тюды с куклами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1659" w:rsidRPr="007F194A" w:rsidRDefault="00261659" w:rsidP="00261659">
      <w:pPr>
        <w:pStyle w:val="a8"/>
        <w:numPr>
          <w:ilvl w:val="0"/>
          <w:numId w:val="2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194A">
        <w:rPr>
          <w:rFonts w:ascii="Times New Roman" w:eastAsia="Times New Roman" w:hAnsi="Times New Roman" w:cs="Times New Roman"/>
          <w:sz w:val="28"/>
          <w:szCs w:val="28"/>
        </w:rPr>
        <w:t>епетиции спектакля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1659" w:rsidRPr="007F194A" w:rsidRDefault="00261659" w:rsidP="00261659">
      <w:pPr>
        <w:pStyle w:val="a8"/>
        <w:numPr>
          <w:ilvl w:val="0"/>
          <w:numId w:val="2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194A">
        <w:rPr>
          <w:rFonts w:ascii="Times New Roman" w:eastAsia="Times New Roman" w:hAnsi="Times New Roman" w:cs="Times New Roman"/>
          <w:sz w:val="28"/>
          <w:szCs w:val="28"/>
        </w:rPr>
        <w:t>зготовление декораций масок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1659" w:rsidRPr="007F194A" w:rsidRDefault="00261659" w:rsidP="00261659">
      <w:pPr>
        <w:pStyle w:val="a8"/>
        <w:numPr>
          <w:ilvl w:val="0"/>
          <w:numId w:val="2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F194A">
        <w:rPr>
          <w:rFonts w:ascii="Times New Roman" w:eastAsia="Times New Roman" w:hAnsi="Times New Roman" w:cs="Times New Roman"/>
          <w:sz w:val="28"/>
          <w:szCs w:val="28"/>
        </w:rPr>
        <w:t>тение сказок по ролям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1659" w:rsidRPr="007F194A" w:rsidRDefault="00261659" w:rsidP="00261659">
      <w:pPr>
        <w:pStyle w:val="a8"/>
        <w:numPr>
          <w:ilvl w:val="0"/>
          <w:numId w:val="2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F194A">
        <w:rPr>
          <w:rFonts w:ascii="Times New Roman" w:eastAsia="Times New Roman" w:hAnsi="Times New Roman" w:cs="Times New Roman"/>
          <w:sz w:val="28"/>
          <w:szCs w:val="28"/>
        </w:rPr>
        <w:t>тение произведений, обсуждение характеров героев, определение темы, идеи распределения ролей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1659" w:rsidRPr="007F194A" w:rsidRDefault="00261659" w:rsidP="00261659">
      <w:pPr>
        <w:pStyle w:val="a8"/>
        <w:numPr>
          <w:ilvl w:val="0"/>
          <w:numId w:val="2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194A">
        <w:rPr>
          <w:rFonts w:ascii="Times New Roman" w:eastAsia="Times New Roman" w:hAnsi="Times New Roman" w:cs="Times New Roman"/>
          <w:sz w:val="28"/>
          <w:szCs w:val="28"/>
        </w:rPr>
        <w:t>абота над внешним оформлением спектакля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1659" w:rsidRPr="007F194A" w:rsidRDefault="00261659" w:rsidP="00261659">
      <w:pPr>
        <w:pStyle w:val="a8"/>
        <w:numPr>
          <w:ilvl w:val="0"/>
          <w:numId w:val="2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194A">
        <w:rPr>
          <w:rFonts w:ascii="Times New Roman" w:eastAsia="Times New Roman" w:hAnsi="Times New Roman" w:cs="Times New Roman"/>
          <w:sz w:val="28"/>
          <w:szCs w:val="28"/>
        </w:rPr>
        <w:t>стреча со зрителями и родителями.</w:t>
      </w:r>
    </w:p>
    <w:p w:rsidR="00261659" w:rsidRDefault="00261659" w:rsidP="002616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659" w:rsidRPr="007F194A" w:rsidRDefault="00261659" w:rsidP="002616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94A">
        <w:rPr>
          <w:rFonts w:ascii="Times New Roman" w:eastAsia="Times New Roman" w:hAnsi="Times New Roman" w:cs="Times New Roman"/>
          <w:b/>
          <w:sz w:val="28"/>
          <w:szCs w:val="28"/>
        </w:rPr>
        <w:t>Формы работы с детьми:</w:t>
      </w:r>
    </w:p>
    <w:p w:rsidR="00261659" w:rsidRPr="007F194A" w:rsidRDefault="00261659" w:rsidP="00261659">
      <w:pPr>
        <w:pStyle w:val="a8"/>
        <w:numPr>
          <w:ilvl w:val="0"/>
          <w:numId w:val="3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94A">
        <w:rPr>
          <w:rFonts w:ascii="Times New Roman" w:eastAsia="Times New Roman" w:hAnsi="Times New Roman" w:cs="Times New Roman"/>
          <w:sz w:val="28"/>
          <w:szCs w:val="28"/>
        </w:rPr>
        <w:t>игра;</w:t>
      </w:r>
    </w:p>
    <w:p w:rsidR="00261659" w:rsidRPr="007F194A" w:rsidRDefault="00261659" w:rsidP="00261659">
      <w:pPr>
        <w:pStyle w:val="a8"/>
        <w:numPr>
          <w:ilvl w:val="0"/>
          <w:numId w:val="3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94A">
        <w:rPr>
          <w:rFonts w:ascii="Times New Roman" w:eastAsia="Times New Roman" w:hAnsi="Times New Roman" w:cs="Times New Roman"/>
          <w:sz w:val="28"/>
          <w:szCs w:val="28"/>
        </w:rPr>
        <w:t>импровизация;</w:t>
      </w:r>
    </w:p>
    <w:p w:rsidR="00261659" w:rsidRPr="007F194A" w:rsidRDefault="00261659" w:rsidP="00261659">
      <w:pPr>
        <w:pStyle w:val="a8"/>
        <w:numPr>
          <w:ilvl w:val="0"/>
          <w:numId w:val="3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94A">
        <w:rPr>
          <w:rFonts w:ascii="Times New Roman" w:eastAsia="Times New Roman" w:hAnsi="Times New Roman" w:cs="Times New Roman"/>
          <w:sz w:val="28"/>
          <w:szCs w:val="28"/>
        </w:rPr>
        <w:t>инсценировки и драматизация;</w:t>
      </w:r>
    </w:p>
    <w:p w:rsidR="00261659" w:rsidRPr="007F194A" w:rsidRDefault="00261659" w:rsidP="00261659">
      <w:pPr>
        <w:pStyle w:val="a8"/>
        <w:numPr>
          <w:ilvl w:val="0"/>
          <w:numId w:val="3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94A">
        <w:rPr>
          <w:rFonts w:ascii="Times New Roman" w:eastAsia="Times New Roman" w:hAnsi="Times New Roman" w:cs="Times New Roman"/>
          <w:sz w:val="28"/>
          <w:szCs w:val="28"/>
        </w:rPr>
        <w:t>объяснение;</w:t>
      </w:r>
    </w:p>
    <w:p w:rsidR="00261659" w:rsidRPr="007F194A" w:rsidRDefault="00261659" w:rsidP="00261659">
      <w:pPr>
        <w:pStyle w:val="a8"/>
        <w:numPr>
          <w:ilvl w:val="0"/>
          <w:numId w:val="3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94A">
        <w:rPr>
          <w:rFonts w:ascii="Times New Roman" w:eastAsia="Times New Roman" w:hAnsi="Times New Roman" w:cs="Times New Roman"/>
          <w:sz w:val="28"/>
          <w:szCs w:val="28"/>
        </w:rPr>
        <w:t>рассказ детей;</w:t>
      </w:r>
    </w:p>
    <w:p w:rsidR="00261659" w:rsidRPr="007F194A" w:rsidRDefault="00261659" w:rsidP="00261659">
      <w:pPr>
        <w:pStyle w:val="a8"/>
        <w:numPr>
          <w:ilvl w:val="0"/>
          <w:numId w:val="3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94A">
        <w:rPr>
          <w:rFonts w:ascii="Times New Roman" w:eastAsia="Times New Roman" w:hAnsi="Times New Roman" w:cs="Times New Roman"/>
          <w:sz w:val="28"/>
          <w:szCs w:val="28"/>
        </w:rPr>
        <w:lastRenderedPageBreak/>
        <w:t>чтение воспитателя;</w:t>
      </w:r>
    </w:p>
    <w:p w:rsidR="00261659" w:rsidRPr="007F194A" w:rsidRDefault="00261659" w:rsidP="00261659">
      <w:pPr>
        <w:pStyle w:val="a8"/>
        <w:numPr>
          <w:ilvl w:val="0"/>
          <w:numId w:val="3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94A">
        <w:rPr>
          <w:rFonts w:ascii="Times New Roman" w:eastAsia="Times New Roman" w:hAnsi="Times New Roman" w:cs="Times New Roman"/>
          <w:sz w:val="28"/>
          <w:szCs w:val="28"/>
        </w:rPr>
        <w:t>беседы;</w:t>
      </w:r>
    </w:p>
    <w:p w:rsidR="00261659" w:rsidRPr="007F194A" w:rsidRDefault="00261659" w:rsidP="00261659">
      <w:pPr>
        <w:pStyle w:val="a8"/>
        <w:numPr>
          <w:ilvl w:val="0"/>
          <w:numId w:val="3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94A">
        <w:rPr>
          <w:rFonts w:ascii="Times New Roman" w:eastAsia="Times New Roman" w:hAnsi="Times New Roman" w:cs="Times New Roman"/>
          <w:sz w:val="28"/>
          <w:szCs w:val="28"/>
        </w:rPr>
        <w:t>просмотр видеофильмов;</w:t>
      </w:r>
    </w:p>
    <w:p w:rsidR="00261659" w:rsidRPr="007F194A" w:rsidRDefault="00261659" w:rsidP="00261659">
      <w:pPr>
        <w:pStyle w:val="a8"/>
        <w:numPr>
          <w:ilvl w:val="0"/>
          <w:numId w:val="3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94A">
        <w:rPr>
          <w:rFonts w:ascii="Times New Roman" w:eastAsia="Times New Roman" w:hAnsi="Times New Roman" w:cs="Times New Roman"/>
          <w:sz w:val="28"/>
          <w:szCs w:val="28"/>
        </w:rPr>
        <w:t>разучивание произведений устного народного творчества;</w:t>
      </w:r>
    </w:p>
    <w:p w:rsidR="00261659" w:rsidRPr="007F194A" w:rsidRDefault="00261659" w:rsidP="00261659">
      <w:pPr>
        <w:pStyle w:val="a8"/>
        <w:numPr>
          <w:ilvl w:val="0"/>
          <w:numId w:val="3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94A">
        <w:rPr>
          <w:rFonts w:ascii="Times New Roman" w:eastAsia="Times New Roman" w:hAnsi="Times New Roman" w:cs="Times New Roman"/>
          <w:sz w:val="28"/>
          <w:szCs w:val="28"/>
        </w:rPr>
        <w:t>обсуждение;</w:t>
      </w:r>
    </w:p>
    <w:p w:rsidR="00261659" w:rsidRPr="007F194A" w:rsidRDefault="00261659" w:rsidP="00261659">
      <w:pPr>
        <w:pStyle w:val="a8"/>
        <w:numPr>
          <w:ilvl w:val="0"/>
          <w:numId w:val="3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94A">
        <w:rPr>
          <w:rFonts w:ascii="Times New Roman" w:eastAsia="Times New Roman" w:hAnsi="Times New Roman" w:cs="Times New Roman"/>
          <w:sz w:val="28"/>
          <w:szCs w:val="28"/>
        </w:rPr>
        <w:t>наблюдения;</w:t>
      </w:r>
    </w:p>
    <w:p w:rsidR="00261659" w:rsidRPr="007F194A" w:rsidRDefault="00261659" w:rsidP="00261659">
      <w:pPr>
        <w:pStyle w:val="a8"/>
        <w:numPr>
          <w:ilvl w:val="0"/>
          <w:numId w:val="3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94A">
        <w:rPr>
          <w:rFonts w:ascii="Times New Roman" w:eastAsia="Times New Roman" w:hAnsi="Times New Roman" w:cs="Times New Roman"/>
          <w:sz w:val="28"/>
          <w:szCs w:val="28"/>
        </w:rPr>
        <w:t>словесные, настольные и подвижные игры;</w:t>
      </w:r>
    </w:p>
    <w:p w:rsidR="00261659" w:rsidRPr="007F194A" w:rsidRDefault="00261659" w:rsidP="00261659">
      <w:pPr>
        <w:pStyle w:val="a8"/>
        <w:numPr>
          <w:ilvl w:val="0"/>
          <w:numId w:val="3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94A">
        <w:rPr>
          <w:rFonts w:ascii="Times New Roman" w:eastAsia="Times New Roman" w:hAnsi="Times New Roman" w:cs="Times New Roman"/>
          <w:sz w:val="28"/>
          <w:szCs w:val="28"/>
        </w:rPr>
        <w:t>пантомимические этюды и упражнения.</w:t>
      </w:r>
    </w:p>
    <w:p w:rsidR="00261659" w:rsidRDefault="00261659" w:rsidP="002616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659" w:rsidRPr="007F194A" w:rsidRDefault="00261659" w:rsidP="002616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94A">
        <w:rPr>
          <w:rFonts w:ascii="Times New Roman" w:eastAsia="Times New Roman" w:hAnsi="Times New Roman" w:cs="Times New Roman"/>
          <w:b/>
          <w:sz w:val="28"/>
          <w:szCs w:val="28"/>
        </w:rPr>
        <w:t>Формы подведения итогов:</w:t>
      </w:r>
    </w:p>
    <w:p w:rsidR="00261659" w:rsidRPr="00B40EAF" w:rsidRDefault="00261659" w:rsidP="00261659">
      <w:pPr>
        <w:pStyle w:val="a8"/>
        <w:numPr>
          <w:ilvl w:val="0"/>
          <w:numId w:val="19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40EAF">
        <w:rPr>
          <w:rFonts w:ascii="Times New Roman" w:eastAsia="Times New Roman" w:hAnsi="Times New Roman" w:cs="Times New Roman"/>
          <w:sz w:val="28"/>
          <w:szCs w:val="28"/>
        </w:rPr>
        <w:t>ефлексия по окончанию каждого занятия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1659" w:rsidRPr="00B40EAF" w:rsidRDefault="00261659" w:rsidP="00261659">
      <w:pPr>
        <w:pStyle w:val="a8"/>
        <w:numPr>
          <w:ilvl w:val="0"/>
          <w:numId w:val="19"/>
        </w:numPr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0EAF">
        <w:rPr>
          <w:rFonts w:ascii="Times New Roman" w:eastAsia="Times New Roman" w:hAnsi="Times New Roman" w:cs="Times New Roman"/>
          <w:sz w:val="28"/>
          <w:szCs w:val="28"/>
        </w:rPr>
        <w:t>ремьера спектакля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659" w:rsidRDefault="00261659" w:rsidP="002616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659" w:rsidRPr="00131C92" w:rsidRDefault="00261659" w:rsidP="002616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92">
        <w:rPr>
          <w:rFonts w:ascii="Times New Roman" w:eastAsia="Times New Roman" w:hAnsi="Times New Roman" w:cs="Times New Roman"/>
          <w:b/>
          <w:sz w:val="28"/>
          <w:szCs w:val="28"/>
        </w:rPr>
        <w:t>Формы представления результатов программы:</w:t>
      </w:r>
    </w:p>
    <w:p w:rsidR="00261659" w:rsidRPr="00B40EAF" w:rsidRDefault="00261659" w:rsidP="00261659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0EAF">
        <w:rPr>
          <w:rFonts w:ascii="Times New Roman" w:eastAsia="Times New Roman" w:hAnsi="Times New Roman" w:cs="Times New Roman"/>
          <w:sz w:val="28"/>
          <w:szCs w:val="28"/>
        </w:rPr>
        <w:t>мастер-класс для родителей;</w:t>
      </w:r>
    </w:p>
    <w:p w:rsidR="00261659" w:rsidRPr="00B40EAF" w:rsidRDefault="00261659" w:rsidP="00261659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0EAF">
        <w:rPr>
          <w:rFonts w:ascii="Times New Roman" w:eastAsia="Times New Roman" w:hAnsi="Times New Roman" w:cs="Times New Roman"/>
          <w:sz w:val="28"/>
          <w:szCs w:val="28"/>
        </w:rPr>
        <w:t>мастер-класс для педагогов;</w:t>
      </w:r>
    </w:p>
    <w:p w:rsidR="00261659" w:rsidRPr="00B40EAF" w:rsidRDefault="00261659" w:rsidP="00261659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0EAF">
        <w:rPr>
          <w:rFonts w:ascii="Times New Roman" w:eastAsia="Times New Roman" w:hAnsi="Times New Roman" w:cs="Times New Roman"/>
          <w:sz w:val="28"/>
          <w:szCs w:val="28"/>
        </w:rPr>
        <w:t>консультации;</w:t>
      </w:r>
    </w:p>
    <w:p w:rsidR="00261659" w:rsidRPr="00B40EAF" w:rsidRDefault="00261659" w:rsidP="00261659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0EAF">
        <w:rPr>
          <w:rFonts w:ascii="Times New Roman" w:eastAsia="Times New Roman" w:hAnsi="Times New Roman" w:cs="Times New Roman"/>
          <w:sz w:val="28"/>
          <w:szCs w:val="28"/>
        </w:rPr>
        <w:t>презентация;</w:t>
      </w:r>
    </w:p>
    <w:p w:rsidR="00261659" w:rsidRPr="00B40EAF" w:rsidRDefault="00261659" w:rsidP="00261659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0EAF">
        <w:rPr>
          <w:rFonts w:ascii="Times New Roman" w:eastAsia="Times New Roman" w:hAnsi="Times New Roman" w:cs="Times New Roman"/>
          <w:sz w:val="28"/>
          <w:szCs w:val="28"/>
        </w:rPr>
        <w:t>премьера спектакля.</w:t>
      </w:r>
    </w:p>
    <w:p w:rsidR="00D96D44" w:rsidRDefault="00D96D44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A88" w:rsidRPr="007F194A" w:rsidRDefault="00705A88" w:rsidP="00705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94A">
        <w:rPr>
          <w:rFonts w:ascii="Times New Roman" w:eastAsia="Times New Roman" w:hAnsi="Times New Roman" w:cs="Times New Roman"/>
          <w:b/>
          <w:sz w:val="28"/>
          <w:szCs w:val="28"/>
        </w:rPr>
        <w:t>Методы работы с детьми</w:t>
      </w:r>
    </w:p>
    <w:p w:rsidR="00705A88" w:rsidRPr="00B40EAF" w:rsidRDefault="00705A88" w:rsidP="00705A88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0EAF">
        <w:rPr>
          <w:rFonts w:ascii="Times New Roman" w:eastAsia="Times New Roman" w:hAnsi="Times New Roman" w:cs="Times New Roman"/>
          <w:sz w:val="28"/>
          <w:szCs w:val="28"/>
        </w:rPr>
        <w:t>наглядный: наблюдения, рассматривание иллюстраций к сказкам, спектаклям, изучение театральных профессий, просмотр видеофильмов, презентаций, посещение спектаклей и постановок;</w:t>
      </w:r>
    </w:p>
    <w:p w:rsidR="00705A88" w:rsidRPr="00B40EAF" w:rsidRDefault="00705A88" w:rsidP="00705A88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0EAF">
        <w:rPr>
          <w:rFonts w:ascii="Times New Roman" w:eastAsia="Times New Roman" w:hAnsi="Times New Roman" w:cs="Times New Roman"/>
          <w:sz w:val="28"/>
          <w:szCs w:val="28"/>
        </w:rPr>
        <w:t>словестный: объяснения, рассказ детей, чтение воспитателя сказок, пословиц, рассказов, скороговорок, обсуждение, разучивание произведений устного народного творчества.</w:t>
      </w:r>
    </w:p>
    <w:p w:rsidR="00705A88" w:rsidRPr="00B40EAF" w:rsidRDefault="00705A88" w:rsidP="00705A88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0EAF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Pr="00B40EAF">
        <w:rPr>
          <w:rFonts w:ascii="Times New Roman" w:eastAsia="Times New Roman" w:hAnsi="Times New Roman" w:cs="Times New Roman"/>
          <w:sz w:val="28"/>
          <w:szCs w:val="28"/>
        </w:rPr>
        <w:t>: импровизация, пантомимические этюды и упражнения, инсценировка и драматизация, работа над спектаклем, ролями, образами.</w:t>
      </w:r>
    </w:p>
    <w:p w:rsidR="00705A88" w:rsidRPr="00B40EAF" w:rsidRDefault="00705A88" w:rsidP="00705A88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0EAF">
        <w:rPr>
          <w:rFonts w:ascii="Times New Roman" w:eastAsia="Times New Roman" w:hAnsi="Times New Roman" w:cs="Times New Roman"/>
          <w:sz w:val="28"/>
          <w:szCs w:val="28"/>
        </w:rPr>
        <w:t>игровой: игра, настольные, подвижные и пальчиковые игры.</w:t>
      </w:r>
      <w:proofErr w:type="gramEnd"/>
    </w:p>
    <w:p w:rsidR="00705A88" w:rsidRDefault="00705A88" w:rsidP="00705A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93D" w:rsidRDefault="00A541A6" w:rsidP="0011393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140D0B" w:rsidRDefault="00140D0B" w:rsidP="0011393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0D0B" w:rsidRDefault="00140D0B" w:rsidP="0011393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140D0B">
        <w:rPr>
          <w:rFonts w:ascii="Times New Roman" w:eastAsia="Times New Roman" w:hAnsi="Times New Roman" w:cs="Times New Roman"/>
          <w:sz w:val="28"/>
          <w:szCs w:val="28"/>
        </w:rPr>
        <w:t>К концу обучения дети будут знать:</w:t>
      </w:r>
    </w:p>
    <w:p w:rsidR="00140D0B" w:rsidRPr="00140D0B" w:rsidRDefault="00140D0B" w:rsidP="00140D0B">
      <w:pPr>
        <w:pStyle w:val="a8"/>
        <w:numPr>
          <w:ilvl w:val="0"/>
          <w:numId w:val="28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0D0B">
        <w:rPr>
          <w:rFonts w:ascii="Times New Roman" w:eastAsia="Times New Roman" w:hAnsi="Times New Roman" w:cs="Times New Roman"/>
          <w:sz w:val="28"/>
          <w:szCs w:val="28"/>
        </w:rPr>
        <w:t>виды театра;</w:t>
      </w:r>
    </w:p>
    <w:p w:rsidR="00140D0B" w:rsidRPr="00140D0B" w:rsidRDefault="00140D0B" w:rsidP="00140D0B">
      <w:pPr>
        <w:pStyle w:val="a8"/>
        <w:numPr>
          <w:ilvl w:val="0"/>
          <w:numId w:val="28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0D0B">
        <w:rPr>
          <w:rFonts w:ascii="Times New Roman" w:eastAsia="Times New Roman" w:hAnsi="Times New Roman" w:cs="Times New Roman"/>
          <w:sz w:val="28"/>
          <w:szCs w:val="28"/>
        </w:rPr>
        <w:t>названия театральных профессий;</w:t>
      </w:r>
    </w:p>
    <w:p w:rsidR="00140D0B" w:rsidRPr="00140D0B" w:rsidRDefault="00140D0B" w:rsidP="00140D0B">
      <w:pPr>
        <w:pStyle w:val="a8"/>
        <w:numPr>
          <w:ilvl w:val="0"/>
          <w:numId w:val="28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0D0B">
        <w:rPr>
          <w:rFonts w:ascii="Times New Roman" w:eastAsia="Times New Roman" w:hAnsi="Times New Roman" w:cs="Times New Roman"/>
          <w:sz w:val="28"/>
          <w:szCs w:val="28"/>
        </w:rPr>
        <w:t>театральные термины (сцена, кулисы, грим, декорации и др.)</w:t>
      </w:r>
    </w:p>
    <w:p w:rsidR="00140D0B" w:rsidRDefault="00140D0B" w:rsidP="0011393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0D0B" w:rsidRDefault="00140D0B" w:rsidP="0011393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0D0B">
        <w:rPr>
          <w:rFonts w:ascii="Times New Roman" w:eastAsia="Times New Roman" w:hAnsi="Times New Roman" w:cs="Times New Roman"/>
          <w:sz w:val="28"/>
          <w:szCs w:val="28"/>
        </w:rPr>
        <w:t>Будут уметь:</w:t>
      </w:r>
    </w:p>
    <w:p w:rsidR="0011393D" w:rsidRDefault="0011393D" w:rsidP="0011393D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дифференцир</w:t>
      </w:r>
      <w:r w:rsidR="00140D0B">
        <w:rPr>
          <w:rFonts w:ascii="Times New Roman" w:eastAsia="Times New Roman" w:hAnsi="Times New Roman" w:cs="Times New Roman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124">
        <w:rPr>
          <w:rFonts w:ascii="Times New Roman" w:eastAsia="Times New Roman" w:hAnsi="Times New Roman" w:cs="Times New Roman"/>
          <w:sz w:val="28"/>
          <w:szCs w:val="28"/>
        </w:rPr>
        <w:t xml:space="preserve">настроение, эмоциональное состояние персонажей, </w:t>
      </w:r>
      <w:r w:rsidR="00EB7124" w:rsidRPr="00D96D44">
        <w:rPr>
          <w:rFonts w:ascii="Times New Roman" w:eastAsia="Times New Roman" w:hAnsi="Times New Roman" w:cs="Times New Roman"/>
          <w:sz w:val="28"/>
          <w:szCs w:val="28"/>
        </w:rPr>
        <w:t>показывать шесть-восемь эмоциональных выражений</w:t>
      </w:r>
      <w:r w:rsidR="00EB71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7124" w:rsidRDefault="00EB7124" w:rsidP="0011393D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 подобрать необходимые атрибуты для игр-драматизаций, договариваются и распределяют роли;</w:t>
      </w:r>
    </w:p>
    <w:p w:rsidR="00EB7124" w:rsidRPr="00D96D44" w:rsidRDefault="00EB7124" w:rsidP="00EB7124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D44">
        <w:rPr>
          <w:rFonts w:ascii="Times New Roman" w:eastAsia="Times New Roman" w:hAnsi="Times New Roman" w:cs="Times New Roman"/>
          <w:sz w:val="28"/>
          <w:szCs w:val="28"/>
        </w:rPr>
        <w:t>произносить одну и ту же фразу разной силой голоса с разными интонациями;</w:t>
      </w:r>
    </w:p>
    <w:p w:rsidR="00EB7124" w:rsidRDefault="00EB7124" w:rsidP="0011393D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D44">
        <w:rPr>
          <w:rFonts w:ascii="Times New Roman" w:eastAsia="Times New Roman" w:hAnsi="Times New Roman" w:cs="Times New Roman"/>
          <w:sz w:val="28"/>
          <w:szCs w:val="28"/>
        </w:rPr>
        <w:t>действ</w:t>
      </w:r>
      <w:r w:rsidR="00140D0B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D96D44">
        <w:rPr>
          <w:rFonts w:ascii="Times New Roman" w:eastAsia="Times New Roman" w:hAnsi="Times New Roman" w:cs="Times New Roman"/>
          <w:sz w:val="28"/>
          <w:szCs w:val="28"/>
        </w:rPr>
        <w:t xml:space="preserve"> согласованно, включаясь в действие одновременно или последовательно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2727" w:rsidRPr="00D96D44" w:rsidRDefault="00692727" w:rsidP="0011393D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D44">
        <w:rPr>
          <w:rFonts w:ascii="Times New Roman" w:eastAsia="Times New Roman" w:hAnsi="Times New Roman" w:cs="Times New Roman"/>
          <w:sz w:val="28"/>
          <w:szCs w:val="28"/>
        </w:rPr>
        <w:t>выполня</w:t>
      </w:r>
      <w:r w:rsidR="00140D0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D96D44">
        <w:rPr>
          <w:rFonts w:ascii="Times New Roman" w:eastAsia="Times New Roman" w:hAnsi="Times New Roman" w:cs="Times New Roman"/>
          <w:sz w:val="28"/>
          <w:szCs w:val="28"/>
        </w:rPr>
        <w:t xml:space="preserve"> этюды по заданной теме индивидуально и коллективно;</w:t>
      </w:r>
    </w:p>
    <w:p w:rsidR="00692727" w:rsidRPr="00D96D44" w:rsidRDefault="00692727" w:rsidP="0011393D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D44">
        <w:rPr>
          <w:rFonts w:ascii="Times New Roman" w:eastAsia="Times New Roman" w:hAnsi="Times New Roman" w:cs="Times New Roman"/>
          <w:sz w:val="28"/>
          <w:szCs w:val="28"/>
        </w:rPr>
        <w:t>выразительно читат</w:t>
      </w:r>
      <w:r w:rsidR="00140D0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96D44">
        <w:rPr>
          <w:rFonts w:ascii="Times New Roman" w:eastAsia="Times New Roman" w:hAnsi="Times New Roman" w:cs="Times New Roman"/>
          <w:sz w:val="28"/>
          <w:szCs w:val="28"/>
        </w:rPr>
        <w:t xml:space="preserve"> наизусть стихотворный текст, расставляя логические ударения;</w:t>
      </w:r>
    </w:p>
    <w:p w:rsidR="00692727" w:rsidRPr="00D96D44" w:rsidRDefault="00692727" w:rsidP="0011393D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D44">
        <w:rPr>
          <w:rFonts w:ascii="Times New Roman" w:eastAsia="Times New Roman" w:hAnsi="Times New Roman" w:cs="Times New Roman"/>
          <w:sz w:val="28"/>
          <w:szCs w:val="28"/>
        </w:rPr>
        <w:t>четко произносить пять-шесть скороговорок в разных темпах;</w:t>
      </w:r>
    </w:p>
    <w:p w:rsidR="00692727" w:rsidRPr="00D96D44" w:rsidRDefault="00692727" w:rsidP="0011393D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D44">
        <w:rPr>
          <w:rFonts w:ascii="Times New Roman" w:eastAsia="Times New Roman" w:hAnsi="Times New Roman" w:cs="Times New Roman"/>
          <w:sz w:val="28"/>
          <w:szCs w:val="28"/>
        </w:rPr>
        <w:t>двигаться в заданном ритме;</w:t>
      </w:r>
    </w:p>
    <w:p w:rsidR="00692727" w:rsidRPr="00D96D44" w:rsidRDefault="00692727" w:rsidP="00E049FC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D44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140D0B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D96D44">
        <w:rPr>
          <w:rFonts w:ascii="Times New Roman" w:eastAsia="Times New Roman" w:hAnsi="Times New Roman" w:cs="Times New Roman"/>
          <w:sz w:val="28"/>
          <w:szCs w:val="28"/>
        </w:rPr>
        <w:t xml:space="preserve"> пластические импровизации под музыку различного характера</w:t>
      </w:r>
      <w:r w:rsidR="00E049FC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D96D44" w:rsidRDefault="00D96D44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D44" w:rsidRDefault="00E3548E" w:rsidP="003D28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</w:t>
      </w:r>
      <w:r w:rsidR="00905038">
        <w:rPr>
          <w:rFonts w:ascii="Times New Roman" w:eastAsia="Times New Roman" w:hAnsi="Times New Roman" w:cs="Times New Roman"/>
          <w:b/>
          <w:sz w:val="28"/>
          <w:szCs w:val="28"/>
        </w:rPr>
        <w:t>беспечение Программы</w:t>
      </w:r>
    </w:p>
    <w:p w:rsidR="00905038" w:rsidRPr="00905038" w:rsidRDefault="00905038" w:rsidP="0090503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05038">
        <w:rPr>
          <w:rFonts w:ascii="Times New Roman" w:hAnsi="Times New Roman" w:cs="Times New Roman"/>
          <w:color w:val="000000"/>
          <w:sz w:val="28"/>
          <w:szCs w:val="28"/>
        </w:rPr>
        <w:t>остюмы, декорации, необходимые для работы над созданием театрализованных постановок;</w:t>
      </w:r>
    </w:p>
    <w:p w:rsidR="00905038" w:rsidRPr="00905038" w:rsidRDefault="00905038" w:rsidP="0090503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05038">
        <w:rPr>
          <w:rFonts w:ascii="Times New Roman" w:hAnsi="Times New Roman" w:cs="Times New Roman"/>
          <w:sz w:val="28"/>
          <w:szCs w:val="28"/>
        </w:rPr>
        <w:t>ольшая складная ширма, маленькая ширма для настольного театра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5038" w:rsidRPr="00905038" w:rsidRDefault="00905038" w:rsidP="0090503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5038">
        <w:rPr>
          <w:rFonts w:ascii="Times New Roman" w:hAnsi="Times New Roman" w:cs="Times New Roman"/>
          <w:sz w:val="28"/>
          <w:szCs w:val="28"/>
        </w:rPr>
        <w:t>борудование для теневого театра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5038" w:rsidRPr="00905038" w:rsidRDefault="00905038" w:rsidP="0090503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05038">
        <w:rPr>
          <w:rFonts w:ascii="Times New Roman" w:hAnsi="Times New Roman" w:cs="Times New Roman"/>
          <w:color w:val="000000"/>
          <w:sz w:val="28"/>
          <w:szCs w:val="28"/>
        </w:rPr>
        <w:t>узыкальный центр,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5038">
        <w:rPr>
          <w:rFonts w:ascii="Times New Roman" w:hAnsi="Times New Roman" w:cs="Times New Roman"/>
          <w:color w:val="000000"/>
          <w:sz w:val="28"/>
          <w:szCs w:val="28"/>
        </w:rPr>
        <w:t>ноутбук,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5038">
        <w:rPr>
          <w:rFonts w:ascii="Times New Roman" w:hAnsi="Times New Roman" w:cs="Times New Roman"/>
          <w:color w:val="000000"/>
          <w:sz w:val="28"/>
          <w:szCs w:val="28"/>
        </w:rPr>
        <w:t>проектор;</w:t>
      </w:r>
    </w:p>
    <w:p w:rsidR="00905038" w:rsidRDefault="00905038" w:rsidP="0090503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05038">
        <w:rPr>
          <w:rFonts w:ascii="Times New Roman" w:hAnsi="Times New Roman" w:cs="Times New Roman"/>
          <w:color w:val="000000"/>
          <w:sz w:val="28"/>
          <w:szCs w:val="28"/>
        </w:rPr>
        <w:t>узыкальная фонотека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050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905038">
        <w:rPr>
          <w:rFonts w:ascii="Times New Roman" w:hAnsi="Times New Roman" w:cs="Times New Roman"/>
          <w:sz w:val="28"/>
          <w:szCs w:val="28"/>
        </w:rPr>
        <w:t xml:space="preserve">аудиозаписи музыкальных произведений, </w:t>
      </w:r>
      <w:r>
        <w:rPr>
          <w:rFonts w:ascii="Times New Roman" w:hAnsi="Times New Roman" w:cs="Times New Roman"/>
          <w:sz w:val="28"/>
          <w:szCs w:val="28"/>
        </w:rPr>
        <w:t xml:space="preserve">сказок, </w:t>
      </w:r>
      <w:r w:rsidRPr="00905038">
        <w:rPr>
          <w:rFonts w:ascii="Times New Roman" w:hAnsi="Times New Roman" w:cs="Times New Roman"/>
          <w:sz w:val="28"/>
          <w:szCs w:val="28"/>
        </w:rPr>
        <w:t>записи звукошумовых эффектов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05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038" w:rsidRPr="00905038" w:rsidRDefault="00905038" w:rsidP="0090503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038">
        <w:rPr>
          <w:rFonts w:ascii="Times New Roman" w:hAnsi="Times New Roman" w:cs="Times New Roman"/>
          <w:sz w:val="28"/>
          <w:szCs w:val="28"/>
        </w:rPr>
        <w:t>видео-фонотеки литературных произведений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05038">
        <w:rPr>
          <w:rFonts w:ascii="Times New Roman" w:hAnsi="Times New Roman" w:cs="Times New Roman"/>
          <w:sz w:val="28"/>
          <w:szCs w:val="28"/>
        </w:rPr>
        <w:t xml:space="preserve"> простейшие музыкальные игрушки — погремушки, бубен, барабан.</w:t>
      </w:r>
    </w:p>
    <w:p w:rsidR="003D2853" w:rsidRDefault="00905038" w:rsidP="0090503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05038">
        <w:rPr>
          <w:rFonts w:ascii="Times New Roman" w:hAnsi="Times New Roman" w:cs="Times New Roman"/>
          <w:color w:val="000000"/>
          <w:sz w:val="28"/>
          <w:szCs w:val="28"/>
        </w:rPr>
        <w:t>азные виды театров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5038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905038"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905038">
        <w:rPr>
          <w:rFonts w:ascii="Times New Roman" w:hAnsi="Times New Roman" w:cs="Times New Roman"/>
          <w:color w:val="000000"/>
          <w:sz w:val="28"/>
          <w:szCs w:val="28"/>
        </w:rPr>
        <w:t>-ба-</w:t>
      </w:r>
      <w:proofErr w:type="spellStart"/>
      <w:r w:rsidRPr="00905038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905038">
        <w:rPr>
          <w:rFonts w:ascii="Times New Roman" w:hAnsi="Times New Roman" w:cs="Times New Roman"/>
          <w:color w:val="000000"/>
          <w:sz w:val="28"/>
          <w:szCs w:val="28"/>
        </w:rPr>
        <w:t>, пальчиковый, теневой, настольный, плоскостной, театр картинок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5038">
        <w:rPr>
          <w:rFonts w:ascii="Times New Roman" w:hAnsi="Times New Roman" w:cs="Times New Roman"/>
          <w:color w:val="000000"/>
          <w:sz w:val="28"/>
          <w:szCs w:val="28"/>
        </w:rPr>
        <w:t>т.д.)</w:t>
      </w:r>
      <w:r w:rsidR="003D28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2853" w:rsidRDefault="003D2853" w:rsidP="0090503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картотеки скороговорок,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пословиц;</w:t>
      </w:r>
    </w:p>
    <w:p w:rsidR="003D2853" w:rsidRDefault="003D2853" w:rsidP="0090503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фотоальбом о разных видах театра;</w:t>
      </w:r>
    </w:p>
    <w:p w:rsidR="00905038" w:rsidRPr="00905038" w:rsidRDefault="003D2853" w:rsidP="0090503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конспекты сценариев для драматизации</w:t>
      </w:r>
      <w:r w:rsidR="009050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5038" w:rsidRDefault="00905038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D44" w:rsidRDefault="00D96D44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4E5" w:rsidRDefault="003E54E5" w:rsidP="0041543E">
      <w:pPr>
        <w:spacing w:line="33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4E5" w:rsidRDefault="003E54E5" w:rsidP="0041543E">
      <w:pPr>
        <w:spacing w:line="33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4E5" w:rsidRDefault="003E54E5" w:rsidP="0041543E">
      <w:pPr>
        <w:spacing w:line="33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4E5" w:rsidRDefault="003E54E5" w:rsidP="0041543E">
      <w:pPr>
        <w:spacing w:line="33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4E5" w:rsidRDefault="003E54E5" w:rsidP="0041543E">
      <w:pPr>
        <w:spacing w:line="33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4E5" w:rsidRDefault="003E54E5" w:rsidP="0041543E">
      <w:pPr>
        <w:spacing w:line="33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48E" w:rsidRDefault="00E3548E" w:rsidP="0041543E">
      <w:pPr>
        <w:spacing w:line="33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41543E" w:rsidRPr="0041543E" w:rsidRDefault="0041543E" w:rsidP="0041543E">
      <w:pPr>
        <w:spacing w:line="33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3E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0"/>
        <w:gridCol w:w="1609"/>
        <w:gridCol w:w="1567"/>
        <w:gridCol w:w="1501"/>
        <w:gridCol w:w="1793"/>
        <w:gridCol w:w="1551"/>
      </w:tblGrid>
      <w:tr w:rsidR="0041543E" w:rsidRPr="0041543E" w:rsidTr="008D6CFC">
        <w:tc>
          <w:tcPr>
            <w:tcW w:w="1638" w:type="dxa"/>
          </w:tcPr>
          <w:p w:rsidR="0041543E" w:rsidRPr="0041543E" w:rsidRDefault="0041543E" w:rsidP="008D6CFC">
            <w:pPr>
              <w:jc w:val="center"/>
              <w:rPr>
                <w:sz w:val="28"/>
                <w:szCs w:val="28"/>
              </w:rPr>
            </w:pPr>
            <w:r w:rsidRPr="0041543E">
              <w:rPr>
                <w:sz w:val="28"/>
                <w:szCs w:val="28"/>
              </w:rPr>
              <w:t>Дата начала занятий</w:t>
            </w:r>
          </w:p>
        </w:tc>
        <w:tc>
          <w:tcPr>
            <w:tcW w:w="1638" w:type="dxa"/>
          </w:tcPr>
          <w:p w:rsidR="0041543E" w:rsidRPr="0041543E" w:rsidRDefault="0041543E" w:rsidP="008D6CFC">
            <w:pPr>
              <w:jc w:val="center"/>
              <w:rPr>
                <w:sz w:val="28"/>
                <w:szCs w:val="28"/>
              </w:rPr>
            </w:pPr>
            <w:r w:rsidRPr="0041543E">
              <w:rPr>
                <w:sz w:val="28"/>
                <w:szCs w:val="28"/>
              </w:rPr>
              <w:t>Дата окончания занятий</w:t>
            </w:r>
          </w:p>
        </w:tc>
        <w:tc>
          <w:tcPr>
            <w:tcW w:w="1638" w:type="dxa"/>
          </w:tcPr>
          <w:p w:rsidR="0041543E" w:rsidRPr="0041543E" w:rsidRDefault="0041543E" w:rsidP="008D6CFC">
            <w:pPr>
              <w:jc w:val="center"/>
              <w:rPr>
                <w:sz w:val="28"/>
                <w:szCs w:val="28"/>
              </w:rPr>
            </w:pPr>
            <w:r w:rsidRPr="0041543E">
              <w:rPr>
                <w:sz w:val="28"/>
                <w:szCs w:val="28"/>
              </w:rPr>
              <w:t>Кол-во учебных недель</w:t>
            </w:r>
          </w:p>
        </w:tc>
        <w:tc>
          <w:tcPr>
            <w:tcW w:w="1638" w:type="dxa"/>
          </w:tcPr>
          <w:p w:rsidR="0041543E" w:rsidRPr="0041543E" w:rsidRDefault="0041543E" w:rsidP="008D6CFC">
            <w:pPr>
              <w:jc w:val="center"/>
              <w:rPr>
                <w:sz w:val="28"/>
                <w:szCs w:val="28"/>
              </w:rPr>
            </w:pPr>
            <w:r w:rsidRPr="0041543E">
              <w:rPr>
                <w:sz w:val="28"/>
                <w:szCs w:val="28"/>
              </w:rPr>
              <w:t>Кол-во часов в год</w:t>
            </w:r>
          </w:p>
        </w:tc>
        <w:tc>
          <w:tcPr>
            <w:tcW w:w="1639" w:type="dxa"/>
          </w:tcPr>
          <w:p w:rsidR="0041543E" w:rsidRPr="0041543E" w:rsidRDefault="0041543E" w:rsidP="008D6CFC">
            <w:pPr>
              <w:jc w:val="center"/>
              <w:rPr>
                <w:sz w:val="28"/>
                <w:szCs w:val="28"/>
              </w:rPr>
            </w:pPr>
            <w:r w:rsidRPr="0041543E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639" w:type="dxa"/>
          </w:tcPr>
          <w:p w:rsidR="0041543E" w:rsidRPr="0041543E" w:rsidRDefault="0041543E" w:rsidP="008D6CFC">
            <w:pPr>
              <w:jc w:val="center"/>
              <w:rPr>
                <w:sz w:val="28"/>
                <w:szCs w:val="28"/>
              </w:rPr>
            </w:pPr>
            <w:r w:rsidRPr="0041543E">
              <w:rPr>
                <w:sz w:val="28"/>
                <w:szCs w:val="28"/>
              </w:rPr>
              <w:t>Режим занятий</w:t>
            </w:r>
          </w:p>
        </w:tc>
      </w:tr>
      <w:tr w:rsidR="0041543E" w:rsidRPr="0041543E" w:rsidTr="008D6CFC">
        <w:tc>
          <w:tcPr>
            <w:tcW w:w="1638" w:type="dxa"/>
          </w:tcPr>
          <w:p w:rsidR="0041543E" w:rsidRPr="0041543E" w:rsidRDefault="00575AA0" w:rsidP="00575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1638" w:type="dxa"/>
          </w:tcPr>
          <w:p w:rsidR="0041543E" w:rsidRPr="0041543E" w:rsidRDefault="0041543E" w:rsidP="008D6CFC">
            <w:pPr>
              <w:jc w:val="center"/>
              <w:rPr>
                <w:sz w:val="28"/>
                <w:szCs w:val="28"/>
              </w:rPr>
            </w:pPr>
            <w:r w:rsidRPr="0041543E">
              <w:rPr>
                <w:sz w:val="28"/>
                <w:szCs w:val="28"/>
              </w:rPr>
              <w:t>31.05</w:t>
            </w:r>
          </w:p>
        </w:tc>
        <w:tc>
          <w:tcPr>
            <w:tcW w:w="1638" w:type="dxa"/>
          </w:tcPr>
          <w:p w:rsidR="0041543E" w:rsidRPr="0041543E" w:rsidRDefault="0041543E" w:rsidP="00575AA0">
            <w:pPr>
              <w:jc w:val="center"/>
              <w:rPr>
                <w:sz w:val="28"/>
                <w:szCs w:val="28"/>
              </w:rPr>
            </w:pPr>
            <w:r w:rsidRPr="0041543E">
              <w:rPr>
                <w:sz w:val="28"/>
                <w:szCs w:val="28"/>
              </w:rPr>
              <w:t>3</w:t>
            </w:r>
            <w:r w:rsidR="00575AA0">
              <w:rPr>
                <w:sz w:val="28"/>
                <w:szCs w:val="28"/>
              </w:rPr>
              <w:t>6</w:t>
            </w:r>
          </w:p>
        </w:tc>
        <w:tc>
          <w:tcPr>
            <w:tcW w:w="1638" w:type="dxa"/>
          </w:tcPr>
          <w:p w:rsidR="0041543E" w:rsidRPr="0041543E" w:rsidRDefault="0041543E" w:rsidP="00575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75AA0">
              <w:rPr>
                <w:sz w:val="28"/>
                <w:szCs w:val="28"/>
              </w:rPr>
              <w:t>6</w:t>
            </w:r>
          </w:p>
        </w:tc>
        <w:tc>
          <w:tcPr>
            <w:tcW w:w="1639" w:type="dxa"/>
          </w:tcPr>
          <w:p w:rsidR="0041543E" w:rsidRPr="0041543E" w:rsidRDefault="0041543E" w:rsidP="008D6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«Солнышко»</w:t>
            </w:r>
          </w:p>
        </w:tc>
        <w:tc>
          <w:tcPr>
            <w:tcW w:w="1639" w:type="dxa"/>
          </w:tcPr>
          <w:p w:rsidR="0041543E" w:rsidRPr="0041543E" w:rsidRDefault="0041543E" w:rsidP="00EC4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1543E">
              <w:rPr>
                <w:sz w:val="28"/>
                <w:szCs w:val="28"/>
              </w:rPr>
              <w:t xml:space="preserve"> раз в неделю по </w:t>
            </w:r>
            <w:r>
              <w:rPr>
                <w:sz w:val="28"/>
                <w:szCs w:val="28"/>
              </w:rPr>
              <w:t>30 минут</w:t>
            </w:r>
          </w:p>
        </w:tc>
      </w:tr>
    </w:tbl>
    <w:p w:rsidR="00D96D44" w:rsidRDefault="00D96D44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89B" w:rsidRDefault="0011589B" w:rsidP="0011589B">
      <w:pPr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4"/>
        </w:rPr>
      </w:pPr>
      <w:r>
        <w:rPr>
          <w:rFonts w:ascii="Times New Roman" w:hAnsi="Times New Roman"/>
          <w:kern w:val="2"/>
          <w:sz w:val="28"/>
          <w:szCs w:val="24"/>
        </w:rPr>
        <w:t>При обучении используются такие формы занятий как игра, беседа, импровизация, репетиция, творческие обсуждения, творческая мастерская, ролевые игры.</w:t>
      </w:r>
    </w:p>
    <w:p w:rsidR="0011589B" w:rsidRDefault="0011589B" w:rsidP="0011589B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1589B" w:rsidRDefault="0011589B" w:rsidP="0011589B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Знакомство с театральным искусством</w:t>
      </w:r>
      <w:r w:rsidR="005372B1">
        <w:rPr>
          <w:rFonts w:ascii="Times New Roman" w:hAnsi="Times New Roman" w:cs="Times New Roman"/>
          <w:b/>
          <w:sz w:val="28"/>
        </w:rPr>
        <w:t xml:space="preserve"> включает в себя:</w:t>
      </w:r>
    </w:p>
    <w:p w:rsidR="005372B1" w:rsidRPr="005372B1" w:rsidRDefault="005372B1" w:rsidP="005372B1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372B1">
        <w:rPr>
          <w:rFonts w:ascii="Times New Roman" w:hAnsi="Times New Roman"/>
          <w:kern w:val="2"/>
          <w:sz w:val="28"/>
          <w:szCs w:val="28"/>
        </w:rPr>
        <w:t>Знакомство с историей театра.</w:t>
      </w:r>
    </w:p>
    <w:p w:rsidR="005372B1" w:rsidRDefault="0011589B" w:rsidP="005372B1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372B1">
        <w:rPr>
          <w:rFonts w:ascii="Times New Roman" w:hAnsi="Times New Roman"/>
          <w:kern w:val="2"/>
          <w:sz w:val="28"/>
          <w:szCs w:val="28"/>
        </w:rPr>
        <w:t>Знакомство с театральным искусством.</w:t>
      </w:r>
    </w:p>
    <w:p w:rsidR="0011589B" w:rsidRPr="005372B1" w:rsidRDefault="0011589B" w:rsidP="005372B1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372B1">
        <w:rPr>
          <w:rFonts w:ascii="Times New Roman" w:hAnsi="Times New Roman"/>
          <w:kern w:val="2"/>
          <w:sz w:val="28"/>
          <w:szCs w:val="28"/>
        </w:rPr>
        <w:t>Установк</w:t>
      </w:r>
      <w:r w:rsidR="005372B1">
        <w:rPr>
          <w:rFonts w:ascii="Times New Roman" w:hAnsi="Times New Roman"/>
          <w:kern w:val="2"/>
          <w:sz w:val="28"/>
          <w:szCs w:val="28"/>
        </w:rPr>
        <w:t>у</w:t>
      </w:r>
      <w:r w:rsidRPr="005372B1">
        <w:rPr>
          <w:rFonts w:ascii="Times New Roman" w:hAnsi="Times New Roman"/>
          <w:kern w:val="2"/>
          <w:sz w:val="28"/>
          <w:szCs w:val="28"/>
        </w:rPr>
        <w:t xml:space="preserve"> правил поведения на занятиях, в коллективе, этикет зрителя, взаимоуважение. </w:t>
      </w:r>
    </w:p>
    <w:p w:rsidR="0011589B" w:rsidRPr="005372B1" w:rsidRDefault="0011589B" w:rsidP="005372B1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372B1">
        <w:rPr>
          <w:rFonts w:ascii="Times New Roman" w:hAnsi="Times New Roman"/>
          <w:kern w:val="2"/>
          <w:sz w:val="28"/>
          <w:szCs w:val="28"/>
        </w:rPr>
        <w:t>Знакомство с театральными профессиями.</w:t>
      </w:r>
    </w:p>
    <w:p w:rsidR="0011589B" w:rsidRDefault="0011589B" w:rsidP="0011589B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11589B" w:rsidRDefault="00C07A89" w:rsidP="0011589B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Работа над а</w:t>
      </w:r>
      <w:r w:rsidR="0011589B">
        <w:rPr>
          <w:rFonts w:ascii="Times New Roman" w:hAnsi="Times New Roman"/>
          <w:b/>
          <w:kern w:val="2"/>
          <w:sz w:val="28"/>
          <w:szCs w:val="28"/>
        </w:rPr>
        <w:t>ктерск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им </w:t>
      </w:r>
      <w:r w:rsidR="0011589B">
        <w:rPr>
          <w:rFonts w:ascii="Times New Roman" w:hAnsi="Times New Roman"/>
          <w:b/>
          <w:kern w:val="2"/>
          <w:sz w:val="28"/>
          <w:szCs w:val="28"/>
        </w:rPr>
        <w:t>мастерство</w:t>
      </w:r>
      <w:r>
        <w:rPr>
          <w:rFonts w:ascii="Times New Roman" w:hAnsi="Times New Roman"/>
          <w:b/>
          <w:kern w:val="2"/>
          <w:sz w:val="28"/>
          <w:szCs w:val="28"/>
        </w:rPr>
        <w:t>м</w:t>
      </w:r>
      <w:r w:rsidR="005372B1">
        <w:rPr>
          <w:rFonts w:ascii="Times New Roman" w:hAnsi="Times New Roman"/>
          <w:b/>
          <w:kern w:val="2"/>
          <w:sz w:val="28"/>
          <w:szCs w:val="28"/>
        </w:rPr>
        <w:t>:</w:t>
      </w:r>
      <w:r w:rsidR="0011589B">
        <w:rPr>
          <w:rFonts w:ascii="Times New Roman" w:hAnsi="Times New Roman"/>
          <w:b/>
          <w:kern w:val="2"/>
          <w:sz w:val="28"/>
          <w:szCs w:val="28"/>
        </w:rPr>
        <w:t xml:space="preserve"> </w:t>
      </w:r>
    </w:p>
    <w:p w:rsidR="0011589B" w:rsidRDefault="0011589B" w:rsidP="001158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Pr="00692CAA">
        <w:rPr>
          <w:rFonts w:ascii="Times New Roman" w:hAnsi="Times New Roman"/>
          <w:kern w:val="2"/>
          <w:sz w:val="28"/>
          <w:szCs w:val="28"/>
        </w:rPr>
        <w:t>ценическ</w:t>
      </w:r>
      <w:r>
        <w:rPr>
          <w:rFonts w:ascii="Times New Roman" w:hAnsi="Times New Roman"/>
          <w:kern w:val="2"/>
          <w:sz w:val="28"/>
          <w:szCs w:val="28"/>
        </w:rPr>
        <w:t>ая</w:t>
      </w:r>
      <w:r w:rsidRPr="00692CAA">
        <w:rPr>
          <w:rFonts w:ascii="Times New Roman" w:hAnsi="Times New Roman"/>
          <w:kern w:val="2"/>
          <w:sz w:val="28"/>
          <w:szCs w:val="28"/>
        </w:rPr>
        <w:t xml:space="preserve"> реч</w:t>
      </w:r>
      <w:r>
        <w:rPr>
          <w:rFonts w:ascii="Times New Roman" w:hAnsi="Times New Roman"/>
          <w:kern w:val="2"/>
          <w:sz w:val="28"/>
          <w:szCs w:val="28"/>
        </w:rPr>
        <w:t>ь</w:t>
      </w:r>
      <w:r w:rsidRPr="00692CAA">
        <w:rPr>
          <w:rFonts w:ascii="Times New Roman" w:hAnsi="Times New Roman"/>
          <w:kern w:val="2"/>
          <w:sz w:val="28"/>
          <w:szCs w:val="28"/>
        </w:rPr>
        <w:t>: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692CAA">
        <w:rPr>
          <w:rFonts w:ascii="Times New Roman" w:hAnsi="Times New Roman"/>
          <w:kern w:val="2"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ыхание, голос, дикция, </w:t>
      </w:r>
      <w:r>
        <w:rPr>
          <w:rFonts w:ascii="Times New Roman" w:hAnsi="Times New Roman" w:cs="Times New Roman"/>
          <w:sz w:val="28"/>
          <w:szCs w:val="28"/>
        </w:rPr>
        <w:t>развитие  умения строить диалоги между героями в придуманных предлагаемых обстоятельствах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11589B" w:rsidRPr="00B030C3" w:rsidRDefault="005372B1" w:rsidP="0011589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kern w:val="2"/>
          <w:sz w:val="28"/>
          <w:szCs w:val="28"/>
        </w:rPr>
        <w:t>Сценическое мастерство</w:t>
      </w:r>
      <w:r w:rsidR="0011589B">
        <w:rPr>
          <w:rFonts w:ascii="Times New Roman" w:hAnsi="Times New Roman"/>
          <w:kern w:val="2"/>
          <w:sz w:val="28"/>
          <w:szCs w:val="28"/>
        </w:rPr>
        <w:t>: упражнения на мышечную свободу; н</w:t>
      </w:r>
      <w:r w:rsidR="0011589B" w:rsidRPr="00B030C3">
        <w:rPr>
          <w:rFonts w:ascii="Times New Roman" w:hAnsi="Times New Roman"/>
          <w:kern w:val="2"/>
          <w:sz w:val="28"/>
          <w:szCs w:val="28"/>
        </w:rPr>
        <w:t>апряжение и расслабление мышц ног, рук, туловища, головы, лица</w:t>
      </w:r>
      <w:r w:rsidR="0011589B">
        <w:rPr>
          <w:rFonts w:ascii="Times New Roman" w:hAnsi="Times New Roman"/>
          <w:kern w:val="2"/>
          <w:sz w:val="28"/>
          <w:szCs w:val="28"/>
        </w:rPr>
        <w:t>; сн</w:t>
      </w:r>
      <w:r w:rsidR="0011589B" w:rsidRPr="00B030C3">
        <w:rPr>
          <w:rFonts w:ascii="Times New Roman" w:hAnsi="Times New Roman"/>
          <w:kern w:val="2"/>
          <w:sz w:val="28"/>
          <w:szCs w:val="28"/>
        </w:rPr>
        <w:t>ятие телесных зажимов</w:t>
      </w:r>
      <w:r>
        <w:rPr>
          <w:rFonts w:ascii="Times New Roman" w:hAnsi="Times New Roman"/>
          <w:kern w:val="2"/>
          <w:sz w:val="28"/>
          <w:szCs w:val="28"/>
        </w:rPr>
        <w:t>; жесты</w:t>
      </w:r>
      <w:r w:rsidR="0011589B">
        <w:rPr>
          <w:rFonts w:ascii="Times New Roman" w:hAnsi="Times New Roman"/>
          <w:kern w:val="2"/>
          <w:sz w:val="28"/>
          <w:szCs w:val="28"/>
        </w:rPr>
        <w:t>.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11589B">
        <w:rPr>
          <w:rFonts w:ascii="Times New Roman" w:hAnsi="Times New Roman"/>
          <w:kern w:val="2"/>
          <w:sz w:val="28"/>
          <w:szCs w:val="28"/>
        </w:rPr>
        <w:t>Упражнения на: з</w:t>
      </w:r>
      <w:r w:rsidR="0011589B" w:rsidRPr="00B030C3">
        <w:rPr>
          <w:rFonts w:ascii="Times New Roman" w:hAnsi="Times New Roman"/>
          <w:kern w:val="2"/>
          <w:sz w:val="28"/>
          <w:szCs w:val="28"/>
        </w:rPr>
        <w:t>рительную и слуховую память</w:t>
      </w:r>
      <w:r w:rsidR="0011589B">
        <w:rPr>
          <w:rFonts w:ascii="Times New Roman" w:hAnsi="Times New Roman"/>
          <w:kern w:val="2"/>
          <w:sz w:val="28"/>
          <w:szCs w:val="28"/>
        </w:rPr>
        <w:t>, э</w:t>
      </w:r>
      <w:r w:rsidR="0011589B" w:rsidRPr="00B030C3">
        <w:rPr>
          <w:rFonts w:ascii="Times New Roman" w:hAnsi="Times New Roman"/>
          <w:kern w:val="2"/>
          <w:sz w:val="28"/>
          <w:szCs w:val="28"/>
        </w:rPr>
        <w:t>моциональную и двигательную память</w:t>
      </w:r>
      <w:r w:rsidR="0011589B">
        <w:rPr>
          <w:rFonts w:ascii="Times New Roman" w:hAnsi="Times New Roman"/>
          <w:kern w:val="2"/>
          <w:sz w:val="28"/>
          <w:szCs w:val="28"/>
        </w:rPr>
        <w:t>, м</w:t>
      </w:r>
      <w:r w:rsidR="0011589B" w:rsidRPr="00B030C3">
        <w:rPr>
          <w:rFonts w:ascii="Times New Roman" w:hAnsi="Times New Roman"/>
          <w:kern w:val="2"/>
          <w:sz w:val="28"/>
          <w:szCs w:val="28"/>
        </w:rPr>
        <w:t>ышечную и мимическую память</w:t>
      </w:r>
      <w:r w:rsidR="0011589B">
        <w:rPr>
          <w:rFonts w:ascii="Times New Roman" w:hAnsi="Times New Roman"/>
          <w:kern w:val="2"/>
          <w:sz w:val="28"/>
          <w:szCs w:val="28"/>
        </w:rPr>
        <w:t>, к</w:t>
      </w:r>
      <w:r w:rsidR="0011589B" w:rsidRPr="00B030C3">
        <w:rPr>
          <w:rFonts w:ascii="Times New Roman" w:hAnsi="Times New Roman"/>
          <w:kern w:val="2"/>
          <w:sz w:val="28"/>
          <w:szCs w:val="28"/>
        </w:rPr>
        <w:t>оординацию в пространстве.</w:t>
      </w:r>
    </w:p>
    <w:p w:rsidR="0011589B" w:rsidRPr="00B030C3" w:rsidRDefault="0011589B" w:rsidP="0011589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030C3">
        <w:rPr>
          <w:rFonts w:ascii="Times New Roman" w:hAnsi="Times New Roman"/>
          <w:kern w:val="2"/>
          <w:sz w:val="28"/>
          <w:szCs w:val="28"/>
        </w:rPr>
        <w:t>Работа над этюдами. Показ этюдов.</w:t>
      </w:r>
    </w:p>
    <w:p w:rsidR="0011589B" w:rsidRDefault="0011589B" w:rsidP="0011589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030C3">
        <w:rPr>
          <w:rFonts w:ascii="Times New Roman" w:hAnsi="Times New Roman"/>
          <w:kern w:val="2"/>
          <w:sz w:val="28"/>
          <w:szCs w:val="28"/>
        </w:rPr>
        <w:t>Работа актера над ролью</w:t>
      </w:r>
      <w:r>
        <w:rPr>
          <w:rFonts w:ascii="Times New Roman" w:hAnsi="Times New Roman"/>
          <w:kern w:val="2"/>
          <w:sz w:val="28"/>
          <w:szCs w:val="28"/>
        </w:rPr>
        <w:t>: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692CAA">
        <w:rPr>
          <w:rFonts w:ascii="Times New Roman" w:hAnsi="Times New Roman"/>
          <w:kern w:val="2"/>
          <w:sz w:val="28"/>
          <w:szCs w:val="28"/>
        </w:rPr>
        <w:t>у</w:t>
      </w:r>
      <w:r w:rsidRPr="00B030C3">
        <w:rPr>
          <w:rFonts w:ascii="Times New Roman" w:hAnsi="Times New Roman"/>
          <w:kern w:val="2"/>
          <w:sz w:val="28"/>
          <w:szCs w:val="28"/>
        </w:rPr>
        <w:t>пражнения на развитие воображения</w:t>
      </w:r>
      <w:r>
        <w:rPr>
          <w:rFonts w:ascii="Times New Roman" w:hAnsi="Times New Roman"/>
          <w:kern w:val="2"/>
          <w:sz w:val="28"/>
          <w:szCs w:val="28"/>
        </w:rPr>
        <w:t xml:space="preserve"> (</w:t>
      </w:r>
      <w:r w:rsidRPr="00B030C3">
        <w:rPr>
          <w:rFonts w:ascii="Times New Roman" w:hAnsi="Times New Roman"/>
          <w:kern w:val="2"/>
          <w:sz w:val="28"/>
          <w:szCs w:val="28"/>
        </w:rPr>
        <w:t>импровизация под музыку</w:t>
      </w:r>
      <w:r>
        <w:rPr>
          <w:rFonts w:ascii="Times New Roman" w:hAnsi="Times New Roman"/>
          <w:kern w:val="2"/>
          <w:sz w:val="28"/>
          <w:szCs w:val="28"/>
        </w:rPr>
        <w:t>, и</w:t>
      </w:r>
      <w:r w:rsidRPr="00B030C3">
        <w:rPr>
          <w:rFonts w:ascii="Times New Roman" w:hAnsi="Times New Roman"/>
          <w:kern w:val="2"/>
          <w:sz w:val="28"/>
          <w:szCs w:val="28"/>
        </w:rPr>
        <w:t>митация и сочинение необычных движений</w:t>
      </w:r>
      <w:r>
        <w:rPr>
          <w:rFonts w:ascii="Times New Roman" w:hAnsi="Times New Roman"/>
          <w:kern w:val="2"/>
          <w:sz w:val="28"/>
          <w:szCs w:val="28"/>
        </w:rPr>
        <w:t>).</w:t>
      </w:r>
    </w:p>
    <w:p w:rsidR="0011589B" w:rsidRDefault="0011589B" w:rsidP="0011589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Сценический образ и грим:  театральный грим и отличие от кино-грима, история грима. Освоение элементов техники грима. </w:t>
      </w:r>
    </w:p>
    <w:p w:rsidR="0011589B" w:rsidRPr="00692CAA" w:rsidRDefault="0011589B" w:rsidP="0011589B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92CAA">
        <w:rPr>
          <w:rFonts w:ascii="Times New Roman" w:hAnsi="Times New Roman" w:cs="Times New Roman"/>
          <w:sz w:val="28"/>
          <w:szCs w:val="28"/>
        </w:rPr>
        <w:t xml:space="preserve">Коллективно-творческая работа: </w:t>
      </w:r>
      <w:r w:rsidR="005372B1">
        <w:rPr>
          <w:rFonts w:ascii="Times New Roman" w:hAnsi="Times New Roman" w:cs="Times New Roman"/>
          <w:sz w:val="28"/>
          <w:szCs w:val="28"/>
        </w:rPr>
        <w:t>постановка</w:t>
      </w:r>
      <w:r w:rsidRPr="00692CAA">
        <w:rPr>
          <w:rFonts w:ascii="Times New Roman" w:hAnsi="Times New Roman" w:cs="Times New Roman"/>
          <w:sz w:val="28"/>
          <w:szCs w:val="28"/>
        </w:rPr>
        <w:t xml:space="preserve"> и показ спектаклей</w:t>
      </w:r>
      <w:r w:rsidR="005372B1">
        <w:rPr>
          <w:rFonts w:ascii="Times New Roman" w:hAnsi="Times New Roman" w:cs="Times New Roman"/>
          <w:sz w:val="28"/>
          <w:szCs w:val="28"/>
        </w:rPr>
        <w:t xml:space="preserve"> (распределение и заучивание ролей, поиск и обсуждение выразительных средств по сюжету пьесы, работа над характером героев, подбор музыкального сопровождения, изготовление декораций, афиш и костюмов, продумывание грима, индивидуальные и групповые репетиции)</w:t>
      </w:r>
      <w:r w:rsidRPr="00692CAA">
        <w:rPr>
          <w:rFonts w:ascii="Times New Roman" w:hAnsi="Times New Roman" w:cs="Times New Roman"/>
          <w:sz w:val="28"/>
          <w:szCs w:val="28"/>
        </w:rPr>
        <w:t>.</w:t>
      </w:r>
    </w:p>
    <w:p w:rsidR="00D96D44" w:rsidRDefault="00D96D44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5AC" w:rsidRDefault="00A025AC" w:rsidP="003D28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5AC" w:rsidRDefault="00A025AC" w:rsidP="003D28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5AC" w:rsidRDefault="00A025AC" w:rsidP="003D28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53" w:rsidRDefault="003D2853" w:rsidP="003D28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4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3D2853" w:rsidRPr="003274C1" w:rsidRDefault="003D2853" w:rsidP="003D28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402"/>
        <w:gridCol w:w="1843"/>
        <w:gridCol w:w="1843"/>
        <w:gridCol w:w="1843"/>
      </w:tblGrid>
      <w:tr w:rsidR="008D6CFC" w:rsidRPr="00692727" w:rsidTr="008D6CFC"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8D6CFC" w:rsidRPr="00692727" w:rsidRDefault="008D6CFC" w:rsidP="007E1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8D6CFC" w:rsidRPr="00692727" w:rsidRDefault="008D6CFC" w:rsidP="007E1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  <w:hideMark/>
          </w:tcPr>
          <w:p w:rsidR="008D6CFC" w:rsidRPr="00692727" w:rsidRDefault="008D6CFC" w:rsidP="007E1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8D6CFC" w:rsidRPr="00692727" w:rsidTr="008D6CFC">
        <w:tc>
          <w:tcPr>
            <w:tcW w:w="572" w:type="dxa"/>
            <w:vMerge/>
            <w:shd w:val="clear" w:color="auto" w:fill="auto"/>
            <w:vAlign w:val="center"/>
          </w:tcPr>
          <w:p w:rsidR="008D6CFC" w:rsidRPr="00692727" w:rsidRDefault="008D6CFC" w:rsidP="007E1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D6CFC" w:rsidRPr="00692727" w:rsidRDefault="008D6CFC" w:rsidP="007E1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6CFC" w:rsidRPr="00692727" w:rsidRDefault="008D6CFC" w:rsidP="007E1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843" w:type="dxa"/>
          </w:tcPr>
          <w:p w:rsidR="008D6CFC" w:rsidRPr="00692727" w:rsidRDefault="008D6CFC" w:rsidP="007E1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</w:tcPr>
          <w:p w:rsidR="008D6CFC" w:rsidRPr="00692727" w:rsidRDefault="008D6CFC" w:rsidP="007E1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театром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Кто работает в театре. «</w:t>
            </w:r>
            <w:proofErr w:type="spell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Закулисье</w:t>
            </w:r>
            <w:proofErr w:type="spell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2F65AB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вести себя в театре. Играем в театр (Сюжетно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варежковым</w:t>
            </w:r>
            <w:proofErr w:type="spell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театром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Мимика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Сила голоса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пальчиковым театром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плоскостным шагающим театром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Пантомима. Показ имитаций действий животных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Сила голоса и речевое дыхание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конусным театром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Мимика и жесты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теневым театром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театр (конкурс рисунков «В театре»)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куклами </w:t>
            </w:r>
            <w:proofErr w:type="spell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-ба-</w:t>
            </w:r>
            <w:proofErr w:type="spell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бо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Слух и чувство ритма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Театральные игры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куклам</w:t>
            </w:r>
            <w:proofErr w:type="gram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56D4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говорунчиками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со </w:t>
            </w:r>
            <w:proofErr w:type="spell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штоковым</w:t>
            </w:r>
            <w:proofErr w:type="spell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театром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Сценическая пластика. </w:t>
            </w:r>
            <w:proofErr w:type="gram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  <w:r w:rsidR="00DD7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</w:t>
            </w: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поклоны, девочки – «реверанс»)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Расслабление мышц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театром из дерева, магнитным театром.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кукол оригами. Конкурс «Игрушка для театрального уголка своими руками»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Чувства, эмоции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масочным театром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8D6CFC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на фланели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 шуток-малюток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техника речи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инсценировке русской народной сказки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575AA0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D6CFC" w:rsidRPr="00692727" w:rsidRDefault="00575AA0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театрализованного представления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572" w:type="dxa"/>
            <w:shd w:val="clear" w:color="auto" w:fill="auto"/>
            <w:vAlign w:val="center"/>
            <w:hideMark/>
          </w:tcPr>
          <w:p w:rsidR="008D6CFC" w:rsidRPr="00692727" w:rsidRDefault="008D6CFC" w:rsidP="00291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6CFC" w:rsidRPr="00692727" w:rsidRDefault="008D6CFC" w:rsidP="00156D4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спектакля «Царевна-лягушка»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CFC" w:rsidRPr="00692727" w:rsidRDefault="00DD7599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CFC" w:rsidRPr="00692727" w:rsidTr="008D6CFC">
        <w:tc>
          <w:tcPr>
            <w:tcW w:w="3974" w:type="dxa"/>
            <w:gridSpan w:val="2"/>
            <w:shd w:val="clear" w:color="auto" w:fill="auto"/>
            <w:vAlign w:val="center"/>
          </w:tcPr>
          <w:p w:rsidR="008D6CFC" w:rsidRPr="00692727" w:rsidRDefault="008D6CFC" w:rsidP="008D6C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CFC" w:rsidRPr="00692727" w:rsidRDefault="00700167" w:rsidP="008D6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8D6CFC" w:rsidRPr="00692727" w:rsidRDefault="00700167" w:rsidP="00575A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75A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D6CFC" w:rsidRPr="00692727" w:rsidRDefault="008D6CFC" w:rsidP="00575A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75AA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D2853" w:rsidRDefault="003D2853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6079" w:rsidRDefault="00206079" w:rsidP="00362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79" w:rsidRDefault="00206079" w:rsidP="00362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79" w:rsidRDefault="00206079" w:rsidP="00362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79" w:rsidRDefault="00206079" w:rsidP="00362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79" w:rsidRDefault="00206079" w:rsidP="00362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79" w:rsidRDefault="00206079" w:rsidP="00362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79" w:rsidRDefault="00206079" w:rsidP="00362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79" w:rsidRDefault="00206079" w:rsidP="00362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79" w:rsidRDefault="00206079" w:rsidP="00362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79" w:rsidRDefault="00206079" w:rsidP="00362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79" w:rsidRDefault="00206079" w:rsidP="00362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79" w:rsidRDefault="00206079" w:rsidP="00362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79" w:rsidRDefault="00206079" w:rsidP="00362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79" w:rsidRDefault="00206079" w:rsidP="00362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79" w:rsidRDefault="00206079" w:rsidP="00362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79" w:rsidRDefault="00206079" w:rsidP="00362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79" w:rsidRDefault="00206079" w:rsidP="00362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79" w:rsidRDefault="00206079" w:rsidP="00362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79" w:rsidRDefault="00206079" w:rsidP="00362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79" w:rsidRDefault="00206079" w:rsidP="00362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27" w:rsidRPr="003274C1" w:rsidRDefault="003E54E5" w:rsidP="00362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Контрольно-измерительный материал</w:t>
      </w:r>
    </w:p>
    <w:p w:rsidR="00692727" w:rsidRPr="00692727" w:rsidRDefault="008D6CFC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692727" w:rsidRPr="00692727">
        <w:rPr>
          <w:rFonts w:ascii="Times New Roman" w:eastAsia="Times New Roman" w:hAnsi="Times New Roman" w:cs="Times New Roman"/>
          <w:sz w:val="28"/>
          <w:szCs w:val="28"/>
        </w:rPr>
        <w:t>иагностика развития детей в процессе театрализованной деятельности основана на методике Т.С. Комаровой. Ключевой метод отслеживания</w:t>
      </w:r>
      <w:r w:rsidR="0036210C">
        <w:rPr>
          <w:rFonts w:ascii="Times New Roman" w:eastAsia="Times New Roman" w:hAnsi="Times New Roman" w:cs="Times New Roman"/>
          <w:sz w:val="28"/>
          <w:szCs w:val="28"/>
        </w:rPr>
        <w:t>, наблюдение,</w:t>
      </w:r>
      <w:r w:rsidR="00692727" w:rsidRPr="00692727">
        <w:rPr>
          <w:rFonts w:ascii="Times New Roman" w:eastAsia="Times New Roman" w:hAnsi="Times New Roman" w:cs="Times New Roman"/>
          <w:sz w:val="28"/>
          <w:szCs w:val="28"/>
        </w:rPr>
        <w:t xml:space="preserve"> позволяет выявить как положительные результаты, так и нерешенные проблемы, скорректировать дальнейший план, наметить перспективу работы всей группы и проведения индивидуальных занятий.</w:t>
      </w:r>
    </w:p>
    <w:p w:rsidR="00405EE6" w:rsidRDefault="00405EE6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27" w:rsidRPr="00405EE6" w:rsidRDefault="00692727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EE6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работы (диагностика)</w:t>
      </w:r>
    </w:p>
    <w:p w:rsidR="00692727" w:rsidRPr="00692727" w:rsidRDefault="00692727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Мониторинг детского развития проводится в 2 раза в год (в сентябре, мае). Основная задача мониторинга заключается в том, чтобы определить степень освоения ребенком программы и влияние на развитие ребенка.</w:t>
      </w:r>
    </w:p>
    <w:p w:rsidR="00692727" w:rsidRPr="00692727" w:rsidRDefault="00692727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В процессе обследования используются методы:</w:t>
      </w:r>
    </w:p>
    <w:p w:rsidR="00692727" w:rsidRPr="00567B12" w:rsidRDefault="00692727" w:rsidP="00567B12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7B12">
        <w:rPr>
          <w:rFonts w:ascii="Times New Roman" w:eastAsia="Times New Roman" w:hAnsi="Times New Roman" w:cs="Times New Roman"/>
          <w:sz w:val="28"/>
          <w:szCs w:val="28"/>
        </w:rPr>
        <w:t>наблюдение (в процессе индивидуальной работы, игры, занимательной деятельности);</w:t>
      </w:r>
    </w:p>
    <w:p w:rsidR="00692727" w:rsidRPr="00567B12" w:rsidRDefault="00692727" w:rsidP="00567B12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7B12">
        <w:rPr>
          <w:rFonts w:ascii="Times New Roman" w:eastAsia="Times New Roman" w:hAnsi="Times New Roman" w:cs="Times New Roman"/>
          <w:sz w:val="28"/>
          <w:szCs w:val="28"/>
        </w:rPr>
        <w:t>беседа (в процессе знакомства с новыми художественными произведениями, занятий по театрализованной деятельности, в процессе индивидуальной работы);</w:t>
      </w:r>
    </w:p>
    <w:p w:rsidR="00692727" w:rsidRPr="00567B12" w:rsidRDefault="00692727" w:rsidP="00567B12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7B12">
        <w:rPr>
          <w:rFonts w:ascii="Times New Roman" w:eastAsia="Times New Roman" w:hAnsi="Times New Roman" w:cs="Times New Roman"/>
          <w:sz w:val="28"/>
          <w:szCs w:val="28"/>
        </w:rPr>
        <w:t>изучение результатов деятельности (изучение рисунков, конструкций, практических действий по театрализации), обсуждение нравственно-этических ситуаций из художественных произведений или из личного опыта.</w:t>
      </w:r>
    </w:p>
    <w:p w:rsidR="00692727" w:rsidRPr="00567B12" w:rsidRDefault="00692727" w:rsidP="00567B12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7B12">
        <w:rPr>
          <w:rFonts w:ascii="Times New Roman" w:eastAsia="Times New Roman" w:hAnsi="Times New Roman" w:cs="Times New Roman"/>
          <w:sz w:val="28"/>
          <w:szCs w:val="28"/>
        </w:rPr>
        <w:t>проблемная ситуация.</w:t>
      </w:r>
    </w:p>
    <w:p w:rsidR="00692727" w:rsidRPr="00692727" w:rsidRDefault="00692727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Основным видом контроля на всех этапах обучения является показ спектакля.</w:t>
      </w:r>
    </w:p>
    <w:p w:rsidR="00692727" w:rsidRPr="00692727" w:rsidRDefault="00692727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="0032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>способствует раскрытию творческих способностей детей. Помогает воспитателю учитывать:</w:t>
      </w:r>
    </w:p>
    <w:p w:rsidR="00692727" w:rsidRPr="00567B12" w:rsidRDefault="00692727" w:rsidP="00567B12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7B12">
        <w:rPr>
          <w:rFonts w:ascii="Times New Roman" w:eastAsia="Times New Roman" w:hAnsi="Times New Roman" w:cs="Times New Roman"/>
          <w:sz w:val="28"/>
          <w:szCs w:val="28"/>
        </w:rPr>
        <w:t>индивидуальные социально-психологические особенности ребенка;</w:t>
      </w:r>
    </w:p>
    <w:p w:rsidR="00567B12" w:rsidRPr="00567B12" w:rsidRDefault="00692727" w:rsidP="00567B12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7B12">
        <w:rPr>
          <w:rFonts w:ascii="Times New Roman" w:eastAsia="Times New Roman" w:hAnsi="Times New Roman" w:cs="Times New Roman"/>
          <w:sz w:val="28"/>
          <w:szCs w:val="28"/>
        </w:rPr>
        <w:t>особенности его эмоционально - личностного развития;</w:t>
      </w:r>
    </w:p>
    <w:p w:rsidR="00692727" w:rsidRPr="00567B12" w:rsidRDefault="00692727" w:rsidP="00567B12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7B12">
        <w:rPr>
          <w:rFonts w:ascii="Times New Roman" w:eastAsia="Times New Roman" w:hAnsi="Times New Roman" w:cs="Times New Roman"/>
          <w:sz w:val="28"/>
          <w:szCs w:val="28"/>
        </w:rPr>
        <w:t>интересы, склонности, предпочтения и потребности наличие любознательности и исследовательского интереса;</w:t>
      </w:r>
    </w:p>
    <w:p w:rsidR="00692727" w:rsidRPr="00567B12" w:rsidRDefault="00692727" w:rsidP="00567B12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7B12">
        <w:rPr>
          <w:rFonts w:ascii="Times New Roman" w:eastAsia="Times New Roman" w:hAnsi="Times New Roman" w:cs="Times New Roman"/>
          <w:sz w:val="28"/>
          <w:szCs w:val="28"/>
        </w:rPr>
        <w:t xml:space="preserve">возрастные и </w:t>
      </w:r>
      <w:proofErr w:type="spellStart"/>
      <w:r w:rsidRPr="00567B12">
        <w:rPr>
          <w:rFonts w:ascii="Times New Roman" w:eastAsia="Times New Roman" w:hAnsi="Times New Roman" w:cs="Times New Roman"/>
          <w:sz w:val="28"/>
          <w:szCs w:val="28"/>
        </w:rPr>
        <w:t>полоролевые</w:t>
      </w:r>
      <w:proofErr w:type="spellEnd"/>
      <w:r w:rsidRPr="00567B12">
        <w:rPr>
          <w:rFonts w:ascii="Times New Roman" w:eastAsia="Times New Roman" w:hAnsi="Times New Roman" w:cs="Times New Roman"/>
          <w:sz w:val="28"/>
          <w:szCs w:val="28"/>
        </w:rPr>
        <w:t xml:space="preserve"> особенности;</w:t>
      </w:r>
    </w:p>
    <w:p w:rsidR="00692727" w:rsidRPr="00567B12" w:rsidRDefault="00692727" w:rsidP="00567B12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7B12">
        <w:rPr>
          <w:rFonts w:ascii="Times New Roman" w:eastAsia="Times New Roman" w:hAnsi="Times New Roman" w:cs="Times New Roman"/>
          <w:sz w:val="28"/>
          <w:szCs w:val="28"/>
        </w:rPr>
        <w:t>речевые навыки.</w:t>
      </w:r>
    </w:p>
    <w:p w:rsidR="00405EE6" w:rsidRDefault="00405EE6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92727" w:rsidRPr="00405EE6" w:rsidRDefault="00692727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EE6">
        <w:rPr>
          <w:rFonts w:ascii="Times New Roman" w:eastAsia="Times New Roman" w:hAnsi="Times New Roman" w:cs="Times New Roman"/>
          <w:b/>
          <w:sz w:val="28"/>
          <w:szCs w:val="28"/>
        </w:rPr>
        <w:t>Механизм оценки получаемых результатов.</w:t>
      </w:r>
    </w:p>
    <w:p w:rsidR="00692727" w:rsidRPr="00692727" w:rsidRDefault="00692727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405EE6" w:rsidRDefault="00405EE6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92727" w:rsidRPr="00405EE6" w:rsidRDefault="00692727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EE6">
        <w:rPr>
          <w:rFonts w:ascii="Times New Roman" w:eastAsia="Times New Roman" w:hAnsi="Times New Roman" w:cs="Times New Roman"/>
          <w:b/>
          <w:sz w:val="28"/>
          <w:szCs w:val="28"/>
        </w:rPr>
        <w:t>Основы театральной культуры:</w:t>
      </w:r>
    </w:p>
    <w:p w:rsidR="00692727" w:rsidRPr="00692727" w:rsidRDefault="00692727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5EE6">
        <w:rPr>
          <w:rFonts w:ascii="Times New Roman" w:eastAsia="Times New Roman" w:hAnsi="Times New Roman" w:cs="Times New Roman"/>
          <w:b/>
          <w:sz w:val="28"/>
          <w:szCs w:val="28"/>
        </w:rPr>
        <w:t>Высокий уровень - 3 балла: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проявляет устойчивый интерес к театральной деятельности; знает правила поведения в театре; называет 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различные виды театра, знает их различия, может охарактеризовать театральные профессии.</w:t>
      </w:r>
    </w:p>
    <w:p w:rsidR="00692727" w:rsidRPr="00692727" w:rsidRDefault="00692727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5EE6">
        <w:rPr>
          <w:rFonts w:ascii="Times New Roman" w:eastAsia="Times New Roman" w:hAnsi="Times New Roman" w:cs="Times New Roman"/>
          <w:b/>
          <w:sz w:val="28"/>
          <w:szCs w:val="28"/>
        </w:rPr>
        <w:t>Средний уровень - 2 балла: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интересуется театральной деятельностью; использует свои знания в театрализованной деятельности.</w:t>
      </w:r>
    </w:p>
    <w:p w:rsidR="00692727" w:rsidRPr="00692727" w:rsidRDefault="00692727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5EE6">
        <w:rPr>
          <w:rFonts w:ascii="Times New Roman" w:eastAsia="Times New Roman" w:hAnsi="Times New Roman" w:cs="Times New Roman"/>
          <w:b/>
          <w:sz w:val="28"/>
          <w:szCs w:val="28"/>
        </w:rPr>
        <w:t>Низкий уровень - 1 балл: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не проявляет интереса к театральной</w:t>
      </w:r>
      <w:r w:rsidR="00405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>деятельности; затрудняется назвать различные виды театра.</w:t>
      </w:r>
    </w:p>
    <w:p w:rsidR="00692727" w:rsidRPr="00405EE6" w:rsidRDefault="00692727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EE6">
        <w:rPr>
          <w:rFonts w:ascii="Times New Roman" w:eastAsia="Times New Roman" w:hAnsi="Times New Roman" w:cs="Times New Roman"/>
          <w:b/>
          <w:sz w:val="28"/>
          <w:szCs w:val="28"/>
        </w:rPr>
        <w:t>Речевая культура:</w:t>
      </w:r>
    </w:p>
    <w:p w:rsidR="00692727" w:rsidRPr="00692727" w:rsidRDefault="00692727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5EE6">
        <w:rPr>
          <w:rFonts w:ascii="Times New Roman" w:eastAsia="Times New Roman" w:hAnsi="Times New Roman" w:cs="Times New Roman"/>
          <w:b/>
          <w:sz w:val="28"/>
          <w:szCs w:val="28"/>
        </w:rPr>
        <w:t>Высокий уровень — 3 балла: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692727" w:rsidRPr="00692727" w:rsidRDefault="00692727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5EE6">
        <w:rPr>
          <w:rFonts w:ascii="Times New Roman" w:eastAsia="Times New Roman" w:hAnsi="Times New Roman" w:cs="Times New Roman"/>
          <w:b/>
          <w:sz w:val="28"/>
          <w:szCs w:val="28"/>
        </w:rPr>
        <w:t>Средний уровень - 2 балла: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692727" w:rsidRPr="00692727" w:rsidRDefault="00692727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5EE6">
        <w:rPr>
          <w:rFonts w:ascii="Times New Roman" w:eastAsia="Times New Roman" w:hAnsi="Times New Roman" w:cs="Times New Roman"/>
          <w:b/>
          <w:sz w:val="28"/>
          <w:szCs w:val="28"/>
        </w:rPr>
        <w:t>Низкий уровень - 1 балл: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692727" w:rsidRPr="00405EE6" w:rsidRDefault="00692727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EE6">
        <w:rPr>
          <w:rFonts w:ascii="Times New Roman" w:eastAsia="Times New Roman" w:hAnsi="Times New Roman" w:cs="Times New Roman"/>
          <w:b/>
          <w:sz w:val="28"/>
          <w:szCs w:val="28"/>
        </w:rPr>
        <w:t>Эмоционально-образное развитие:</w:t>
      </w:r>
    </w:p>
    <w:p w:rsidR="00692727" w:rsidRPr="00692727" w:rsidRDefault="00692727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5EE6">
        <w:rPr>
          <w:rFonts w:ascii="Times New Roman" w:eastAsia="Times New Roman" w:hAnsi="Times New Roman" w:cs="Times New Roman"/>
          <w:b/>
          <w:sz w:val="28"/>
          <w:szCs w:val="28"/>
        </w:rPr>
        <w:t>Высокий уровень - 3балла: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692727" w:rsidRPr="00692727" w:rsidRDefault="00692727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5EE6">
        <w:rPr>
          <w:rFonts w:ascii="Times New Roman" w:eastAsia="Times New Roman" w:hAnsi="Times New Roman" w:cs="Times New Roman"/>
          <w:b/>
          <w:sz w:val="28"/>
          <w:szCs w:val="28"/>
        </w:rPr>
        <w:t>Средний уровень - 2 балла: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владеет знания о различных эмоциональных состояниях и может их продемонстрировать; использует мимику, жест, позу, движение.</w:t>
      </w:r>
    </w:p>
    <w:p w:rsidR="00692727" w:rsidRPr="00692727" w:rsidRDefault="00692727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5EE6">
        <w:rPr>
          <w:rFonts w:ascii="Times New Roman" w:eastAsia="Times New Roman" w:hAnsi="Times New Roman" w:cs="Times New Roman"/>
          <w:b/>
          <w:sz w:val="28"/>
          <w:szCs w:val="28"/>
        </w:rPr>
        <w:t xml:space="preserve">Низкий уровень — 1 балл: 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>различает эмоциональные состояния, но использует различные средства выразительности с помощью воспитателя.</w:t>
      </w:r>
    </w:p>
    <w:p w:rsidR="00692727" w:rsidRPr="00405EE6" w:rsidRDefault="00692727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EE6">
        <w:rPr>
          <w:rFonts w:ascii="Times New Roman" w:eastAsia="Times New Roman" w:hAnsi="Times New Roman" w:cs="Times New Roman"/>
          <w:b/>
          <w:sz w:val="28"/>
          <w:szCs w:val="28"/>
        </w:rPr>
        <w:t>Основы коллективной творческой деятельности:</w:t>
      </w:r>
    </w:p>
    <w:p w:rsidR="00692727" w:rsidRPr="00692727" w:rsidRDefault="00692727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5EE6">
        <w:rPr>
          <w:rFonts w:ascii="Times New Roman" w:eastAsia="Times New Roman" w:hAnsi="Times New Roman" w:cs="Times New Roman"/>
          <w:b/>
          <w:sz w:val="28"/>
          <w:szCs w:val="28"/>
        </w:rPr>
        <w:t>Высокий уровень - 3 балла: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проявляет инициативу, согласованность действий с партнерами, творческую активность на всех этапах работы над спектаклем.</w:t>
      </w:r>
    </w:p>
    <w:p w:rsidR="00692727" w:rsidRPr="00692727" w:rsidRDefault="00692727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5EE6">
        <w:rPr>
          <w:rFonts w:ascii="Times New Roman" w:eastAsia="Times New Roman" w:hAnsi="Times New Roman" w:cs="Times New Roman"/>
          <w:b/>
          <w:sz w:val="28"/>
          <w:szCs w:val="28"/>
        </w:rPr>
        <w:t>Средний уровень - 2 балла: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проявляет инициативу, согласованность действий с партнерами в коллективной деятельности.</w:t>
      </w:r>
    </w:p>
    <w:p w:rsidR="00692727" w:rsidRPr="00692727" w:rsidRDefault="00692727" w:rsidP="00D96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5EE6">
        <w:rPr>
          <w:rFonts w:ascii="Times New Roman" w:eastAsia="Times New Roman" w:hAnsi="Times New Roman" w:cs="Times New Roman"/>
          <w:b/>
          <w:sz w:val="28"/>
          <w:szCs w:val="28"/>
        </w:rPr>
        <w:t>Низкий уровень - 1 балл: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не проявляет инициативы, пассивен на всех этапах работы над спектаклем.</w:t>
      </w:r>
    </w:p>
    <w:p w:rsidR="00405EE6" w:rsidRDefault="00405EE6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EE6" w:rsidRDefault="00405EE6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94A" w:rsidRDefault="007F194A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206079" w:rsidRDefault="00206079" w:rsidP="00545C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79" w:rsidRDefault="00206079" w:rsidP="00545C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79" w:rsidRDefault="00206079" w:rsidP="00545C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79" w:rsidRDefault="00206079" w:rsidP="00545C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79" w:rsidRDefault="00206079" w:rsidP="00545C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79" w:rsidRDefault="00206079" w:rsidP="00545C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C77" w:rsidRPr="001B3C4C" w:rsidRDefault="00545C77" w:rsidP="00545C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C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3E54E5">
        <w:rPr>
          <w:rFonts w:ascii="Times New Roman" w:eastAsia="Times New Roman" w:hAnsi="Times New Roman" w:cs="Times New Roman"/>
          <w:b/>
          <w:sz w:val="28"/>
          <w:szCs w:val="28"/>
        </w:rPr>
        <w:t>информационных источников</w:t>
      </w:r>
    </w:p>
    <w:p w:rsidR="003E54E5" w:rsidRPr="003E54E5" w:rsidRDefault="00545C77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E54E5" w:rsidRPr="003E54E5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Федерации». 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2.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3. Указ Президента Российской Федерации от 29 мая 2017 г. № 240 «Об объявлении в Российской Федерации Десятилетия детства». 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4. 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5. 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6.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7. Приказ </w:t>
      </w:r>
      <w:proofErr w:type="spellStart"/>
      <w:r w:rsidRPr="003E54E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3E54E5">
        <w:rPr>
          <w:rFonts w:ascii="Times New Roman" w:hAnsi="Times New Roman" w:cs="Times New Roman"/>
          <w:sz w:val="28"/>
          <w:szCs w:val="28"/>
        </w:rPr>
        <w:t xml:space="preserve"> от 29 мая 2014 г. № 785 (в ред. от 27.11.2017)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 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8. Приказ </w:t>
      </w:r>
      <w:proofErr w:type="spellStart"/>
      <w:proofErr w:type="gramStart"/>
      <w:r w:rsidRPr="003E54E5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3E54E5">
        <w:rPr>
          <w:rFonts w:ascii="Times New Roman" w:hAnsi="Times New Roman" w:cs="Times New Roman"/>
          <w:sz w:val="28"/>
          <w:szCs w:val="28"/>
        </w:rPr>
        <w:t>инздравсоцразвития</w:t>
      </w:r>
      <w:proofErr w:type="spellEnd"/>
      <w:r w:rsidRPr="003E54E5">
        <w:rPr>
          <w:rFonts w:ascii="Times New Roman" w:hAnsi="Times New Roman" w:cs="Times New Roman"/>
          <w:sz w:val="28"/>
          <w:szCs w:val="28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9. 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10.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11. Федеральная целевая программа развития образования на 2016–2020 годы, утвержденная Постановлением Правительства Российской Федерации от 23 мая 2015 г. № 497. 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12. Концепция развития дополнительного образования детей, утвержденная Распоряжением Правительства Российской Федерации от 4 сентября 2014 г. № 1726-р. 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13.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14.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</w:t>
      </w:r>
      <w:r w:rsidRPr="003E54E5">
        <w:rPr>
          <w:rFonts w:ascii="Times New Roman" w:hAnsi="Times New Roman" w:cs="Times New Roman"/>
          <w:sz w:val="28"/>
          <w:szCs w:val="28"/>
        </w:rPr>
        <w:lastRenderedPageBreak/>
        <w:t xml:space="preserve">(утвержден Правительством Российской Федерации 27 мая 2015 г. № 3274пП8). 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16.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17.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18. Федеральный проект «Успех каждого ребенка», утвержденный президиумом Совета при Президенте Российской Федерации по </w:t>
      </w:r>
      <w:proofErr w:type="gramStart"/>
      <w:r w:rsidRPr="003E54E5">
        <w:rPr>
          <w:rFonts w:ascii="Times New Roman" w:hAnsi="Times New Roman" w:cs="Times New Roman"/>
          <w:sz w:val="28"/>
          <w:szCs w:val="28"/>
        </w:rPr>
        <w:t>стратегическому</w:t>
      </w:r>
      <w:proofErr w:type="gramEnd"/>
      <w:r w:rsidRPr="003E54E5">
        <w:rPr>
          <w:rFonts w:ascii="Times New Roman" w:hAnsi="Times New Roman" w:cs="Times New Roman"/>
          <w:sz w:val="28"/>
          <w:szCs w:val="28"/>
        </w:rPr>
        <w:t xml:space="preserve"> развитию и национальным проектам (протокол от 3 сентября 2018 года № 10). 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19. План мероприятий по реализации федерального проекта «Учитель будущего», приложением № 1 протокола заседания проектного комитета по национальному проекту «Образование» от 07 декабря 2018 г. № 3. 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20. Постановление Главного государственного санитарного врача РФ от 4 июля 2014 г. N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3E54E5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3E54E5">
        <w:rPr>
          <w:rFonts w:ascii="Times New Roman" w:hAnsi="Times New Roman" w:cs="Times New Roman"/>
          <w:sz w:val="28"/>
          <w:szCs w:val="28"/>
        </w:rPr>
        <w:t>»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>21. Методические рекомендации  </w:t>
      </w:r>
      <w:proofErr w:type="spellStart"/>
      <w:r w:rsidRPr="003E54E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E54E5">
        <w:rPr>
          <w:rFonts w:ascii="Times New Roman" w:hAnsi="Times New Roman" w:cs="Times New Roman"/>
          <w:sz w:val="28"/>
          <w:szCs w:val="28"/>
        </w:rPr>
        <w:t xml:space="preserve"> РФ 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>22. Приказ Министерства образования и науки РФ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23. Приказ </w:t>
      </w:r>
      <w:proofErr w:type="spellStart"/>
      <w:r w:rsidRPr="003E54E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E54E5">
        <w:rPr>
          <w:rFonts w:ascii="Times New Roman" w:hAnsi="Times New Roman" w:cs="Times New Roman"/>
          <w:sz w:val="28"/>
          <w:szCs w:val="28"/>
        </w:rPr>
        <w:t xml:space="preserve"> России от 03.09.2019 N 467 «Об утверждении Целевой модели развития региональных систем дополнительного образования детей» (Зарегистрировано в Минюсте России 06.12.2019 N 56722)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24. Письмо </w:t>
      </w:r>
      <w:proofErr w:type="spellStart"/>
      <w:r w:rsidRPr="003E54E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E54E5">
        <w:rPr>
          <w:rFonts w:ascii="Times New Roman" w:hAnsi="Times New Roman" w:cs="Times New Roman"/>
          <w:sz w:val="28"/>
          <w:szCs w:val="28"/>
        </w:rPr>
        <w:t xml:space="preserve"> РФ от 11 декабря 2006 г. N 06-1844</w:t>
      </w:r>
      <w:proofErr w:type="gramStart"/>
      <w:r w:rsidRPr="003E54E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E54E5">
        <w:rPr>
          <w:rFonts w:ascii="Times New Roman" w:hAnsi="Times New Roman" w:cs="Times New Roman"/>
          <w:sz w:val="28"/>
          <w:szCs w:val="28"/>
        </w:rPr>
        <w:t xml:space="preserve"> примерных требованиях к программам дополнительного образования детей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3E54E5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3E54E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E54E5">
        <w:rPr>
          <w:rFonts w:ascii="Times New Roman" w:hAnsi="Times New Roman" w:cs="Times New Roman"/>
          <w:sz w:val="28"/>
          <w:szCs w:val="28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3E54E5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3E54E5">
        <w:rPr>
          <w:rFonts w:ascii="Times New Roman" w:hAnsi="Times New Roman" w:cs="Times New Roman"/>
          <w:sz w:val="28"/>
          <w:szCs w:val="28"/>
        </w:rPr>
        <w:t xml:space="preserve"> программы)»</w:t>
      </w:r>
      <w:proofErr w:type="gramEnd"/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lastRenderedPageBreak/>
        <w:t>26. Постановление Правительства Ярославской области от 06.04.2018 №235-п</w:t>
      </w:r>
      <w:proofErr w:type="gramStart"/>
      <w:r w:rsidRPr="003E54E5">
        <w:rPr>
          <w:rFonts w:ascii="Times New Roman" w:hAnsi="Times New Roman" w:cs="Times New Roman"/>
          <w:sz w:val="28"/>
          <w:szCs w:val="28"/>
        </w:rPr>
        <w:t> О</w:t>
      </w:r>
      <w:proofErr w:type="gramEnd"/>
      <w:r w:rsidRPr="003E54E5">
        <w:rPr>
          <w:rFonts w:ascii="Times New Roman" w:hAnsi="Times New Roman" w:cs="Times New Roman"/>
          <w:sz w:val="28"/>
          <w:szCs w:val="28"/>
        </w:rPr>
        <w:t xml:space="preserve"> создании регионального модельного центра дополнительного образования детей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>27. Постановление правительства № 527-п 17.07.2018 Концепция персонифицированного дополнительного образования детей в Ярославской области</w:t>
      </w:r>
    </w:p>
    <w:p w:rsidR="003E54E5" w:rsidRP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 28. Приказ департамента образования ЯО от 27.12.2019 №47-нп Правила персонифицированного финансирования ДОД</w:t>
      </w:r>
    </w:p>
    <w:p w:rsidR="003E54E5" w:rsidRDefault="003E54E5" w:rsidP="003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>29.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3E54E5" w:rsidRDefault="003E54E5" w:rsidP="003E5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Антипина А.Е. Театрализованная деятельность в детском саду. - М.: ТЦ Сфера, 2006.</w:t>
      </w:r>
    </w:p>
    <w:p w:rsidR="003E54E5" w:rsidRDefault="003E54E5" w:rsidP="003E5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. Волшебный праздник</w:t>
      </w:r>
      <w:proofErr w:type="gramStart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/ С</w:t>
      </w:r>
      <w:proofErr w:type="gramEnd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ост. М. Дергачева/. - М.: РОСМЭН, 2000 г.</w:t>
      </w:r>
    </w:p>
    <w:p w:rsidR="00545C77" w:rsidRDefault="00545C77" w:rsidP="003E5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E54E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>. Гончарова О.В. и др. Театральная палитра: Программа художественно-эстетического</w:t>
      </w:r>
      <w:r w:rsidR="00567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>воспитания. - М.: ТЦ Сфера,2010 г.</w:t>
      </w:r>
    </w:p>
    <w:p w:rsidR="00545C77" w:rsidRPr="00692727" w:rsidRDefault="003E54E5" w:rsidP="003E54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Гуськова</w:t>
      </w:r>
      <w:proofErr w:type="spellEnd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 А.А. Развитие речевого дыхания детей 3-7 лет. - М.: ТЦ Сфера, 2011 г.</w:t>
      </w:r>
    </w:p>
    <w:p w:rsidR="00545C77" w:rsidRPr="00692727" w:rsidRDefault="003E54E5" w:rsidP="003E54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Зинкевич</w:t>
      </w:r>
      <w:proofErr w:type="spellEnd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-Евстигнеева Т.Д. Тренинг по </w:t>
      </w:r>
      <w:proofErr w:type="spellStart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. СПб</w:t>
      </w:r>
      <w:proofErr w:type="gramStart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r w:rsidR="00567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Речь, 2005 г..</w:t>
      </w:r>
    </w:p>
    <w:p w:rsidR="00545C77" w:rsidRPr="00692727" w:rsidRDefault="003E54E5" w:rsidP="003E54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. Иванова Г.П. Театр настроений. Коррекция и развитие эмоционально-нравственной сферы у до</w:t>
      </w:r>
      <w:r w:rsidR="00E941D5">
        <w:rPr>
          <w:rFonts w:ascii="Times New Roman" w:eastAsia="Times New Roman" w:hAnsi="Times New Roman" w:cs="Times New Roman"/>
          <w:sz w:val="28"/>
          <w:szCs w:val="28"/>
        </w:rPr>
        <w:t>ш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кольников. - М.: </w:t>
      </w:r>
      <w:r w:rsidR="00567B1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Скрипторий 2003</w:t>
      </w:r>
      <w:r w:rsidR="00567B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, 2006 г.</w:t>
      </w:r>
    </w:p>
    <w:p w:rsidR="00545C77" w:rsidRPr="00692727" w:rsidRDefault="003E54E5" w:rsidP="003E54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. Калинина Г. Давайте устроим театр! Домашний театр как средство воспитания. - М.: Лепта-Книга, 2007 г.</w:t>
      </w:r>
    </w:p>
    <w:p w:rsidR="00545C77" w:rsidRPr="00692727" w:rsidRDefault="003E54E5" w:rsidP="003E54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Караманенко</w:t>
      </w:r>
      <w:proofErr w:type="spellEnd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 Т.Н. Кукольный театр</w:t>
      </w:r>
      <w:r w:rsidR="00567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7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дошкольникам - М.: Просвещение, 1969 г.</w:t>
      </w:r>
    </w:p>
    <w:p w:rsidR="00545C77" w:rsidRPr="00692727" w:rsidRDefault="003E54E5" w:rsidP="003E54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. Карпов А.В. Мудрые зайцы, или Как разговаривать с детьми и сочинять для них сказки. - СПб</w:t>
      </w:r>
      <w:proofErr w:type="gramStart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.:</w:t>
      </w:r>
      <w:r w:rsidR="00567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Речь, 2008 г.</w:t>
      </w:r>
    </w:p>
    <w:p w:rsidR="00545C77" w:rsidRPr="00692727" w:rsidRDefault="003E54E5" w:rsidP="003E54E5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Кряжева</w:t>
      </w:r>
      <w:proofErr w:type="spellEnd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 Н.Л. Мир детских эмоций. - Ярославль: Академия развития, 2001</w:t>
      </w:r>
      <w:r w:rsidR="00567B1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45C77" w:rsidRPr="00692727" w:rsidRDefault="003E54E5" w:rsidP="003E54E5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. Лаптева Е.В. 1000 русских скороговорок для развития речи. - М.: </w:t>
      </w:r>
      <w:proofErr w:type="spellStart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, 2013 г.</w:t>
      </w:r>
    </w:p>
    <w:p w:rsidR="00545C77" w:rsidRPr="00692727" w:rsidRDefault="003E54E5" w:rsidP="003E54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. Лебедев Ю.А. и др. Сказка как источник творчества детей /Пособие для педагогов дошкольных учреждений/. - М.: ВЛАДОС, 2001 г.</w:t>
      </w:r>
    </w:p>
    <w:p w:rsidR="00545C77" w:rsidRPr="00692727" w:rsidRDefault="003E54E5" w:rsidP="003E54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Маханева</w:t>
      </w:r>
      <w:proofErr w:type="spellEnd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 М.Д. Театрализованные занятия в детском саду. - М.: ТЦ Сфера, 2001 г.</w:t>
      </w:r>
    </w:p>
    <w:p w:rsidR="00545C77" w:rsidRPr="00692727" w:rsidRDefault="003E54E5" w:rsidP="003E54E5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. Минаева В.М. Развитие эмоций дошкольников. Занятия, игры. - М.: АРКТИ, 2001 г.</w:t>
      </w:r>
    </w:p>
    <w:p w:rsidR="00545C77" w:rsidRPr="00692727" w:rsidRDefault="003E54E5" w:rsidP="003E54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. Петрова Т.И., Сергеева Е.Л., Петрова Е.С. Театрализованные игры в детском саду. - М.: Школьная пресса, 2000 г.</w:t>
      </w:r>
    </w:p>
    <w:p w:rsidR="00545C77" w:rsidRPr="00692727" w:rsidRDefault="003E54E5" w:rsidP="003E54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Рахно</w:t>
      </w:r>
      <w:proofErr w:type="spellEnd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 М.О. Домашний кукольный театр. - Ростов н/Д.: Феникс, 2008 г.</w:t>
      </w:r>
    </w:p>
    <w:p w:rsidR="00545C77" w:rsidRPr="00692727" w:rsidRDefault="003E54E5" w:rsidP="003E54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Рымалов</w:t>
      </w:r>
      <w:proofErr w:type="spellEnd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 Э. Бумажный кукольный театр. - М.: Мнемозина, 1995 г.</w:t>
      </w:r>
    </w:p>
    <w:p w:rsidR="00545C77" w:rsidRPr="00692727" w:rsidRDefault="003E54E5" w:rsidP="003E54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47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. Скурат Г.Г. Детский психологический театр: развивающая работа с детьми и подростками. -</w:t>
      </w:r>
      <w:r w:rsidR="00567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gramStart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Речь, 2007 г.</w:t>
      </w:r>
    </w:p>
    <w:p w:rsidR="00545C77" w:rsidRPr="00692727" w:rsidRDefault="003E54E5" w:rsidP="003E54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. Татаринцева А.Ю. </w:t>
      </w:r>
      <w:proofErr w:type="spellStart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Куклотерапия</w:t>
      </w:r>
      <w:proofErr w:type="spellEnd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 в работе психолога, педагога и логопеда. - СПб</w:t>
      </w:r>
      <w:proofErr w:type="gramStart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r w:rsidR="00567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Речь, 2007 г.</w:t>
      </w:r>
    </w:p>
    <w:p w:rsidR="00545C77" w:rsidRPr="00692727" w:rsidRDefault="003E54E5" w:rsidP="003E54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. Ткач P.M. </w:t>
      </w:r>
      <w:proofErr w:type="spellStart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 детских проблем. - СПб</w:t>
      </w:r>
      <w:proofErr w:type="gramStart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Речь; М.: ТЦ Сфера, 2008.</w:t>
      </w:r>
    </w:p>
    <w:p w:rsidR="00545C77" w:rsidRPr="00692727" w:rsidRDefault="003E54E5" w:rsidP="003E54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. Толченов О.А. Сценарии игровых и театрализованных представлений для детей разного возраста: </w:t>
      </w:r>
      <w:proofErr w:type="spellStart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Нескучалия</w:t>
      </w:r>
      <w:proofErr w:type="spellEnd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. - М.:ВЛАДОС, 2001 г.</w:t>
      </w:r>
    </w:p>
    <w:p w:rsidR="00545C77" w:rsidRPr="00692727" w:rsidRDefault="003E54E5" w:rsidP="003E54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. Федорова Г.П. На златом крыльце сидели. Игры, занятия, частушки, песни, </w:t>
      </w:r>
      <w:proofErr w:type="spellStart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 для детей </w:t>
      </w:r>
      <w:r w:rsidR="00514AFD" w:rsidRPr="00692727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 возраста. - СПб</w:t>
      </w:r>
      <w:proofErr w:type="gramStart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r w:rsidR="00567B1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ДЕТСТВО </w:t>
      </w:r>
      <w:r w:rsidR="00567B1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 ПРЕСС</w:t>
      </w:r>
      <w:r w:rsidR="00567B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, 2006 г.</w:t>
      </w:r>
    </w:p>
    <w:p w:rsidR="00545C77" w:rsidRPr="00692727" w:rsidRDefault="003E54E5" w:rsidP="003E54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. Чистякова М.И. </w:t>
      </w:r>
      <w:proofErr w:type="spellStart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. - М.: Просвещение, 1990 г.</w:t>
      </w:r>
    </w:p>
    <w:p w:rsidR="00545C77" w:rsidRPr="00692727" w:rsidRDefault="003E54E5" w:rsidP="003E54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. Шорыгина Т.А. Беседы о характере и чувствах. Методические рекомендации. - М.: ТЦ Сфера 2013 г.</w:t>
      </w:r>
    </w:p>
    <w:p w:rsidR="00545C77" w:rsidRPr="00692727" w:rsidRDefault="003D3F6F" w:rsidP="003E54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. Шорыгина Т.А. Праздники в детском саду. - М.: ТЦ Сфера, 2010 г.</w:t>
      </w:r>
    </w:p>
    <w:p w:rsidR="00545C77" w:rsidRPr="00692727" w:rsidRDefault="003D3F6F" w:rsidP="003D3F6F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>Щеткин</w:t>
      </w:r>
      <w:proofErr w:type="spellEnd"/>
      <w:r w:rsidR="00545C77" w:rsidRPr="00692727">
        <w:rPr>
          <w:rFonts w:ascii="Times New Roman" w:eastAsia="Times New Roman" w:hAnsi="Times New Roman" w:cs="Times New Roman"/>
          <w:sz w:val="28"/>
          <w:szCs w:val="28"/>
        </w:rPr>
        <w:t xml:space="preserve"> А.В. Театральная деятельность в детском саду. Для занятий с детьми 4-5 лет. - М.: Мозаика-Синтез. 2008 г.</w:t>
      </w:r>
    </w:p>
    <w:p w:rsidR="00545C77" w:rsidRDefault="00545C7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545C77" w:rsidRDefault="00545C7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545C77" w:rsidRDefault="00545C7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545C77" w:rsidRDefault="00545C7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545C77" w:rsidRDefault="00545C7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545C77" w:rsidRDefault="00545C7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545C77" w:rsidRDefault="00545C7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545C77" w:rsidRDefault="00545C7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545C77" w:rsidRDefault="00545C7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545C77" w:rsidRDefault="00545C7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F194A" w:rsidRPr="005171A5" w:rsidRDefault="005171A5" w:rsidP="005171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1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7E1BF2" w:rsidRPr="007E1BF2" w:rsidRDefault="007E1BF2" w:rsidP="007E1BF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7E1BF2" w:rsidRPr="00DB06C5" w:rsidRDefault="007E1BF2" w:rsidP="007E1BF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1BF2" w:rsidRDefault="007E1BF2" w:rsidP="007E1B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6C5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Педагогическая оценка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B06C5">
        <w:rPr>
          <w:rFonts w:ascii="Times New Roman" w:eastAsia="Times New Roman" w:hAnsi="Times New Roman" w:cs="Times New Roman"/>
          <w:b/>
          <w:sz w:val="28"/>
          <w:szCs w:val="28"/>
        </w:rPr>
        <w:t>развития навыков театрализованной деятельности</w:t>
      </w:r>
    </w:p>
    <w:p w:rsidR="007E1BF2" w:rsidRPr="00DB06C5" w:rsidRDefault="007E1BF2" w:rsidP="007E1B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899"/>
        <w:gridCol w:w="2311"/>
        <w:gridCol w:w="2059"/>
        <w:gridCol w:w="996"/>
      </w:tblGrid>
      <w:tr w:rsidR="007E1BF2" w:rsidRPr="00692727" w:rsidTr="007E1BF2">
        <w:tc>
          <w:tcPr>
            <w:tcW w:w="2100" w:type="dxa"/>
            <w:shd w:val="clear" w:color="auto" w:fill="auto"/>
            <w:vAlign w:val="center"/>
            <w:hideMark/>
          </w:tcPr>
          <w:p w:rsidR="007E1BF2" w:rsidRPr="00DB06C5" w:rsidRDefault="007E1BF2" w:rsidP="007E1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06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Навык театрализованной деятельности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1BF2" w:rsidRPr="00DB06C5" w:rsidRDefault="007E1BF2" w:rsidP="007E1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06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  <w:p w:rsidR="007E1BF2" w:rsidRPr="00DB06C5" w:rsidRDefault="007E1BF2" w:rsidP="007E1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06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(3 балла)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7E1BF2" w:rsidRPr="00DB06C5" w:rsidRDefault="007E1BF2" w:rsidP="007E1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06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  <w:p w:rsidR="007E1BF2" w:rsidRPr="00DB06C5" w:rsidRDefault="007E1BF2" w:rsidP="007E1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06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(2 балла)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E1BF2" w:rsidRPr="00DB06C5" w:rsidRDefault="007E1BF2" w:rsidP="007E1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06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  <w:p w:rsidR="007E1BF2" w:rsidRPr="00DB06C5" w:rsidRDefault="007E1BF2" w:rsidP="007E1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06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 балл)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E1BF2" w:rsidRPr="00DB06C5" w:rsidRDefault="007E1BF2" w:rsidP="007E1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06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</w:tr>
      <w:tr w:rsidR="007E1BF2" w:rsidRPr="00692727" w:rsidTr="007E1BF2">
        <w:tc>
          <w:tcPr>
            <w:tcW w:w="2100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устойчивый интерес к театральному искусству и деятельности. Знает правила поведения в театре.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Интересуется театрализованной деятельностью. Знает правила поведения в театре.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проявляет интереса </w:t>
            </w:r>
            <w:proofErr w:type="gram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театрализованной деятельностью. Знает правила поведения в театре.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BF2" w:rsidRPr="00692727" w:rsidTr="007E1BF2">
        <w:tc>
          <w:tcPr>
            <w:tcW w:w="2100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Называет различные виды театра, знает их различия, может охарактеризовать театральные профессии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свои знания в театрализованной деятельности.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Затрудняется называть виды театра.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BF2" w:rsidRPr="00692727" w:rsidTr="007E1BF2">
        <w:tc>
          <w:tcPr>
            <w:tcW w:w="2100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культура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Понимает главную идею литературного произведения, поясняет свое высказывание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Понимает главную идею литературного произведения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Понимает содержание произведения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BF2" w:rsidRPr="00692727" w:rsidTr="007E1BF2">
        <w:tc>
          <w:tcPr>
            <w:tcW w:w="2100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Дает подробные словесные характеристики главных и второстепенных героев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Дает словесные характеристики главных и второстепенных героев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Различает главных и второстепенных героев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BF2" w:rsidRPr="00692727" w:rsidTr="007E1BF2">
        <w:tc>
          <w:tcPr>
            <w:tcW w:w="2100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 интерпретирует единицы сюжета на </w:t>
            </w: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основе литературного произведения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Выделяет и может охарактеризовать единицы сюжета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Затрудняется выделить единицы сюжета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BF2" w:rsidRPr="00692727" w:rsidTr="007E1BF2">
        <w:tc>
          <w:tcPr>
            <w:tcW w:w="2100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пересказать произведение от разных лиц, используя языковые и интонационны</w:t>
            </w:r>
            <w:proofErr w:type="gram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образные средства выразительности речи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пересказе использует средства языковой выразительности (эпитеты, сравнения, образные выражения)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Пересказывает произведение с помощью педагога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BF2" w:rsidRPr="00692727" w:rsidTr="007E1BF2">
        <w:tc>
          <w:tcPr>
            <w:tcW w:w="2100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 образное развитие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 принимает в спектаклях и инсценировках знания о различных эмоциональных состояниях и характере героев. Использует различные средства выразительности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знаниями о различных эмоциональных состояниях и может их продемонстрировать, используя мимику, жест, позу, движение. Требуется помощь в выразительности.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Различает эмоциональные состояния и их характеристики, но затрудняется их продемонстрировать средствами мимики, жеста, движения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BF2" w:rsidRPr="00692727" w:rsidTr="007E1BF2">
        <w:tc>
          <w:tcPr>
            <w:tcW w:w="2100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Навыки </w:t>
            </w:r>
            <w:proofErr w:type="spell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Импровизирует куклами различных систем в работе над спектаклем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Использует навыки </w:t>
            </w:r>
            <w:proofErr w:type="spell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работе над спектаклем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Владеет элементарными навыками </w:t>
            </w:r>
            <w:proofErr w:type="spell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BF2" w:rsidRPr="00692727" w:rsidTr="007E1BF2">
        <w:tc>
          <w:tcPr>
            <w:tcW w:w="2100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коллективной творческой деятельности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инициативу, согласованность действий с партнерами, творческую активность на всех этапах работы над спектаклем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инициативу, согласованность действий с партнерами, в планировании коллективной деятельности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проявляет инициативу, </w:t>
            </w:r>
            <w:proofErr w:type="gram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пассивен</w:t>
            </w:r>
            <w:proofErr w:type="gram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всех этапах работы над спектаклем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E1BF2" w:rsidRPr="00692727" w:rsidRDefault="007E1BF2" w:rsidP="007E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71A5" w:rsidRPr="005171A5" w:rsidRDefault="005171A5" w:rsidP="005171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71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E1BF2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F194A" w:rsidRPr="005171A5" w:rsidRDefault="007F194A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27" w:rsidRPr="00C22673" w:rsidRDefault="00692727" w:rsidP="00C226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2673">
        <w:rPr>
          <w:rFonts w:ascii="Times New Roman" w:eastAsia="Times New Roman" w:hAnsi="Times New Roman" w:cs="Times New Roman"/>
          <w:b/>
          <w:sz w:val="32"/>
          <w:szCs w:val="32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694"/>
        <w:gridCol w:w="2693"/>
        <w:gridCol w:w="3406"/>
      </w:tblGrid>
      <w:tr w:rsidR="007D2274" w:rsidRPr="00692727" w:rsidTr="007D2274">
        <w:trPr>
          <w:trHeight w:val="618"/>
        </w:trPr>
        <w:tc>
          <w:tcPr>
            <w:tcW w:w="9365" w:type="dxa"/>
            <w:gridSpan w:val="4"/>
            <w:shd w:val="clear" w:color="auto" w:fill="auto"/>
            <w:vAlign w:val="center"/>
          </w:tcPr>
          <w:p w:rsidR="007D2274" w:rsidRPr="007D2274" w:rsidRDefault="007D2274" w:rsidP="00F943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2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C22673" w:rsidRPr="00692727" w:rsidTr="007D2274">
        <w:tc>
          <w:tcPr>
            <w:tcW w:w="572" w:type="dxa"/>
            <w:shd w:val="clear" w:color="auto" w:fill="auto"/>
            <w:vAlign w:val="center"/>
          </w:tcPr>
          <w:p w:rsidR="00C22673" w:rsidRPr="00692727" w:rsidRDefault="007D2274" w:rsidP="00125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673" w:rsidRPr="00692727" w:rsidRDefault="00C22673" w:rsidP="00125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2673" w:rsidRPr="00692727" w:rsidRDefault="00C22673" w:rsidP="00125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C22673" w:rsidRPr="00692727" w:rsidRDefault="00C22673" w:rsidP="00125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C22673" w:rsidRPr="00692727" w:rsidTr="00CB7E32">
        <w:tc>
          <w:tcPr>
            <w:tcW w:w="572" w:type="dxa"/>
            <w:shd w:val="clear" w:color="auto" w:fill="auto"/>
            <w:vAlign w:val="center"/>
          </w:tcPr>
          <w:p w:rsidR="00C22673" w:rsidRPr="007D2274" w:rsidRDefault="00C22673" w:rsidP="007D2274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874CC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22673" w:rsidRPr="00692727" w:rsidRDefault="00CB7E32" w:rsidP="00F9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на занятиях. Инструктаж по технике безопасности при работе с атрибутами.</w:t>
            </w:r>
          </w:p>
        </w:tc>
        <w:tc>
          <w:tcPr>
            <w:tcW w:w="3406" w:type="dxa"/>
            <w:shd w:val="clear" w:color="auto" w:fill="auto"/>
            <w:hideMark/>
          </w:tcPr>
          <w:p w:rsidR="00C22673" w:rsidRPr="00692727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детей во время занятий в кружке</w:t>
            </w:r>
          </w:p>
        </w:tc>
      </w:tr>
      <w:tr w:rsidR="00C22673" w:rsidRPr="00692727" w:rsidTr="007D2274">
        <w:tc>
          <w:tcPr>
            <w:tcW w:w="572" w:type="dxa"/>
            <w:shd w:val="clear" w:color="auto" w:fill="auto"/>
            <w:vAlign w:val="center"/>
          </w:tcPr>
          <w:p w:rsidR="00C22673" w:rsidRPr="007D2274" w:rsidRDefault="00C22673" w:rsidP="007D2274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театром</w:t>
            </w:r>
          </w:p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разных видов театров</w:t>
            </w:r>
          </w:p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зеркалами.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-Что такое театр?</w:t>
            </w:r>
          </w:p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-Виды театров.</w:t>
            </w:r>
          </w:p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-С чего начинается театр.</w:t>
            </w:r>
          </w:p>
          <w:p w:rsidR="00C22673" w:rsidRPr="00692727" w:rsidRDefault="00C22673" w:rsidP="007E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просмотр картинок и видеороликов.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понятием театр, видами театров, воспитание эмоционально – положительного отношения к театру.</w:t>
            </w:r>
          </w:p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словарного запаса.</w:t>
            </w:r>
          </w:p>
        </w:tc>
      </w:tr>
      <w:tr w:rsidR="00C22673" w:rsidRPr="00692727" w:rsidTr="007D2274">
        <w:tc>
          <w:tcPr>
            <w:tcW w:w="572" w:type="dxa"/>
            <w:shd w:val="clear" w:color="auto" w:fill="auto"/>
            <w:vAlign w:val="center"/>
          </w:tcPr>
          <w:p w:rsidR="00C22673" w:rsidRPr="007D2274" w:rsidRDefault="00C22673" w:rsidP="007D2274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Кто работает в театре.</w:t>
            </w:r>
          </w:p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Закулисье</w:t>
            </w:r>
            <w:proofErr w:type="spell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театральными профессиями и их важность.</w:t>
            </w:r>
          </w:p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устройством театра изнутри.</w:t>
            </w:r>
          </w:p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просмотр видео – ролика.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эмоционально – положительного отношения к театру и артистам, которые там работают. Пополнение словарного запаса.</w:t>
            </w:r>
          </w:p>
        </w:tc>
      </w:tr>
      <w:tr w:rsidR="00C22673" w:rsidRPr="00692727" w:rsidTr="007D2274">
        <w:tc>
          <w:tcPr>
            <w:tcW w:w="572" w:type="dxa"/>
            <w:shd w:val="clear" w:color="auto" w:fill="auto"/>
            <w:vAlign w:val="center"/>
          </w:tcPr>
          <w:p w:rsidR="00C22673" w:rsidRPr="007D2274" w:rsidRDefault="00C22673" w:rsidP="007D2274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вести себя в театре.</w:t>
            </w:r>
          </w:p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– ролевая игра «Театр»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стихов, беседа, просмотр видео – ролика.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правилами поведениями в театре. Развитие интереса детей к активному участию в театральных играх.</w:t>
            </w:r>
          </w:p>
        </w:tc>
      </w:tr>
      <w:tr w:rsidR="007D2274" w:rsidRPr="00692727" w:rsidTr="007D2274">
        <w:trPr>
          <w:trHeight w:val="737"/>
        </w:trPr>
        <w:tc>
          <w:tcPr>
            <w:tcW w:w="9365" w:type="dxa"/>
            <w:gridSpan w:val="4"/>
            <w:shd w:val="clear" w:color="auto" w:fill="auto"/>
            <w:vAlign w:val="center"/>
            <w:hideMark/>
          </w:tcPr>
          <w:p w:rsidR="007D2274" w:rsidRPr="007D2274" w:rsidRDefault="007D2274" w:rsidP="007D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2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  <w:hideMark/>
          </w:tcPr>
          <w:p w:rsidR="00C22673" w:rsidRPr="007D2274" w:rsidRDefault="00C22673" w:rsidP="007D227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варежковым</w:t>
            </w:r>
            <w:proofErr w:type="spell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театром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навыков владения этим видом театральной деятельности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  <w:hideMark/>
          </w:tcPr>
          <w:p w:rsidR="00C22673" w:rsidRPr="007D2274" w:rsidRDefault="00C22673" w:rsidP="007D227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Мимика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Артикуляционная гимнастика; упражнение угадай интонации; скороговорки; игра «Успокой куклу»; </w:t>
            </w: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 «Теремок»; отгадываем загадки.</w:t>
            </w:r>
            <w:proofErr w:type="gramEnd"/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мимики;</w:t>
            </w:r>
          </w:p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Раскрепощение через игровую деятельность;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  <w:hideMark/>
          </w:tcPr>
          <w:p w:rsidR="00C22673" w:rsidRPr="007D2274" w:rsidRDefault="00C22673" w:rsidP="007D227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Сила голоса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Артикуляционная гимнастика; игра «Перебежки»; скороговорки; пальчиковые игры; игра «Веселый бубен»; игра «Эхо»</w:t>
            </w:r>
            <w:proofErr w:type="gramEnd"/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силы голоса; обучение детей активизации мышц губ.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  <w:hideMark/>
          </w:tcPr>
          <w:p w:rsidR="00C22673" w:rsidRPr="007D2274" w:rsidRDefault="00C22673" w:rsidP="007D227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пальчиковым театром</w:t>
            </w:r>
          </w:p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спектакля в детском саду «Доктор Айболит» в исполнении творческого объединения «Артист»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«Праздник со </w:t>
            </w:r>
            <w:proofErr w:type="spell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Смешариками</w:t>
            </w:r>
            <w:proofErr w:type="spell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» (игра «Караван», викторина, загадки, игра «Энциклопедия», игра «Найди и исправь ошибку»).</w:t>
            </w:r>
            <w:proofErr w:type="gramEnd"/>
          </w:p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Развлекательное занятие для детей.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навыков владения этим видом театральной деятельности.</w:t>
            </w:r>
          </w:p>
        </w:tc>
      </w:tr>
      <w:tr w:rsidR="007D2274" w:rsidRPr="00692727" w:rsidTr="007D2274">
        <w:trPr>
          <w:trHeight w:val="733"/>
        </w:trPr>
        <w:tc>
          <w:tcPr>
            <w:tcW w:w="9365" w:type="dxa"/>
            <w:gridSpan w:val="4"/>
            <w:shd w:val="clear" w:color="auto" w:fill="auto"/>
            <w:vAlign w:val="center"/>
            <w:hideMark/>
          </w:tcPr>
          <w:p w:rsidR="007D2274" w:rsidRPr="007D2274" w:rsidRDefault="007D2274" w:rsidP="007D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2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</w:tcPr>
          <w:p w:rsidR="00C22673" w:rsidRPr="007D2274" w:rsidRDefault="00C22673" w:rsidP="007D2274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плоскостным шагающим театром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 сказок «Рукавичка», «</w:t>
            </w:r>
            <w:proofErr w:type="spell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навыков владения настольным видом театральной деятельности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</w:tcPr>
          <w:p w:rsidR="00C22673" w:rsidRPr="007D2274" w:rsidRDefault="00C22673" w:rsidP="007D2274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Пантомима. Показ образа животных.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E94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Артикуляционная гимнастика; игра «Вьюга»; упражнение на развитие </w:t>
            </w:r>
            <w:proofErr w:type="spell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сенсом</w:t>
            </w:r>
            <w:r w:rsidR="00E941D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торики</w:t>
            </w:r>
            <w:proofErr w:type="spell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; этюд «Старый гриб»; пальчиковые игры; этюд «Цветочек»</w:t>
            </w:r>
            <w:proofErr w:type="gramEnd"/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E94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умения концентрироваться на предмете и копировать его через движения; развитие </w:t>
            </w:r>
            <w:proofErr w:type="gram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сценической</w:t>
            </w:r>
            <w:proofErr w:type="gram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4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</w:t>
            </w:r>
            <w:r w:rsidR="00E941D5"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крепощенности</w:t>
            </w: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</w:tcPr>
          <w:p w:rsidR="00C22673" w:rsidRPr="007D2274" w:rsidRDefault="00C22673" w:rsidP="007D2274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Сила голоса и речевое дыхание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Артикуляционная гимнастика; игра «Гудок»; этюд «Удивительно»; пальчиковые игры.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Развиваем силу голоса и речевого дыхания; активизация мышц губ.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</w:tcPr>
          <w:p w:rsidR="00C22673" w:rsidRPr="007D2274" w:rsidRDefault="00C22673" w:rsidP="007D2274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конусным настольным театром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 сказок «Три поросенка» и «Кот в сапогах»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навыков владения данным видом театральной деятельности.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</w:tcPr>
          <w:p w:rsidR="00C22673" w:rsidRPr="007D2274" w:rsidRDefault="00C22673" w:rsidP="007D2274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E94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Мимика и жесты. Работа с зеркалами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Артикуляционная гимнастика; игра «Прекрасный цветок»; игра «Дует </w:t>
            </w: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ветер»; пальчиковые игры; игра «Медведь и елка»; игра «Солнечный зайчик»; этюд «Это я! Это мое!»; игра «Волк и семеро козлят»; игра «Одуванчик»; этюд «Великаны и гномы»; упражнения на тренировку памяти; игра «Радуга»; этюд «Медведь в лесу»</w:t>
            </w:r>
            <w:proofErr w:type="gramEnd"/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воображения; умения с помощью мимики передавать настроение, эмоциональное состояние</w:t>
            </w:r>
          </w:p>
        </w:tc>
      </w:tr>
      <w:tr w:rsidR="007D2274" w:rsidRPr="00692727" w:rsidTr="007D2274">
        <w:trPr>
          <w:trHeight w:val="663"/>
        </w:trPr>
        <w:tc>
          <w:tcPr>
            <w:tcW w:w="9365" w:type="dxa"/>
            <w:gridSpan w:val="4"/>
            <w:shd w:val="clear" w:color="auto" w:fill="auto"/>
            <w:vAlign w:val="center"/>
            <w:hideMark/>
          </w:tcPr>
          <w:p w:rsidR="007D2274" w:rsidRPr="007D2274" w:rsidRDefault="007D2274" w:rsidP="007D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2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</w:tcPr>
          <w:p w:rsidR="00C22673" w:rsidRPr="0012590D" w:rsidRDefault="00C22673" w:rsidP="0012590D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теневым театром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 сказок «</w:t>
            </w:r>
            <w:proofErr w:type="spell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избушка», «Гуси - Лебеди».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навыков владения данным видом театральной деятельности. Развитие мелкой моторики рук в сочетание с речью.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</w:tcPr>
          <w:p w:rsidR="00C22673" w:rsidRPr="0012590D" w:rsidRDefault="00C22673" w:rsidP="0012590D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театр (конкурс рисунков «В театре»)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детей и родителей.</w:t>
            </w:r>
          </w:p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выставк</w:t>
            </w:r>
            <w:proofErr w:type="gram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и награждение грамотами и призами победителей конкурса).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участия детей и родителей в творческой выставке «В театре».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</w:tcPr>
          <w:p w:rsidR="00C22673" w:rsidRPr="0012590D" w:rsidRDefault="00C22673" w:rsidP="0012590D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E94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куклами Би-ба-</w:t>
            </w:r>
            <w:proofErr w:type="spell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бо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Развиваем мелкую моторику рук в сочетание с речью.</w:t>
            </w:r>
          </w:p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 сказки «Волк и лиса»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навыков владения кукольным видом театральной деятельности.</w:t>
            </w:r>
          </w:p>
        </w:tc>
      </w:tr>
      <w:tr w:rsidR="00C22673" w:rsidRPr="00692727" w:rsidTr="0012590D">
        <w:trPr>
          <w:trHeight w:val="4087"/>
        </w:trPr>
        <w:tc>
          <w:tcPr>
            <w:tcW w:w="572" w:type="dxa"/>
            <w:shd w:val="clear" w:color="auto" w:fill="auto"/>
            <w:vAlign w:val="center"/>
          </w:tcPr>
          <w:p w:rsidR="00C22673" w:rsidRPr="0012590D" w:rsidRDefault="00C22673" w:rsidP="0012590D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E94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Слух и чувство ритма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Артикуляционная гимнастика; игра «Лиса и волк»; игра «Ловим комариков»; игра «Волшебный стул»; пальчиковые игры; отгадываем загадки; этюд «Колокола»; игры – диалоги; игра «Чудесные превращения».</w:t>
            </w:r>
            <w:proofErr w:type="gramEnd"/>
          </w:p>
          <w:p w:rsidR="007E1BF2" w:rsidRPr="00692727" w:rsidRDefault="007E1BF2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слуха и чувство ритма у детей.</w:t>
            </w:r>
          </w:p>
        </w:tc>
      </w:tr>
      <w:tr w:rsidR="0012590D" w:rsidRPr="00692727" w:rsidTr="0012590D">
        <w:trPr>
          <w:trHeight w:val="559"/>
        </w:trPr>
        <w:tc>
          <w:tcPr>
            <w:tcW w:w="9365" w:type="dxa"/>
            <w:gridSpan w:val="4"/>
            <w:shd w:val="clear" w:color="auto" w:fill="auto"/>
            <w:vAlign w:val="center"/>
            <w:hideMark/>
          </w:tcPr>
          <w:p w:rsidR="0012590D" w:rsidRPr="0012590D" w:rsidRDefault="0012590D" w:rsidP="0012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9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</w:tcPr>
          <w:p w:rsidR="00C22673" w:rsidRPr="0012590D" w:rsidRDefault="00C22673" w:rsidP="0012590D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Театральные игры.</w:t>
            </w:r>
          </w:p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Игра-ситуация «У меня зазвонил телефон»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Артикуляционная гимнастика; «Что изменилось»; «Поймай хлопок»; «Я положил в мешок…»; «Тень»; «Внимательные звери »; «Веселые обезьянки»; «</w:t>
            </w:r>
            <w:proofErr w:type="gram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Угадай</w:t>
            </w:r>
            <w:proofErr w:type="gram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я делаю»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игрового поведения. Готовность к творчеству; развитие коммуникативных навыков, творческих способностей, уверенности в себе.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</w:tcPr>
          <w:p w:rsidR="00C22673" w:rsidRPr="0012590D" w:rsidRDefault="00C22673" w:rsidP="0012590D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E94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куклами </w:t>
            </w:r>
            <w:proofErr w:type="gram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оворунчиками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викторина с куклами «Знаете ли вы ПДД?»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Освоение навыков владения данным видом театральной деятельности. Повторить с детьми </w:t>
            </w:r>
            <w:proofErr w:type="gram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  <w:proofErr w:type="gram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ПДД.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</w:tcPr>
          <w:p w:rsidR="00C22673" w:rsidRPr="0012590D" w:rsidRDefault="00C22673" w:rsidP="0012590D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E94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со </w:t>
            </w:r>
            <w:proofErr w:type="spell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штоковым</w:t>
            </w:r>
            <w:proofErr w:type="spell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театром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514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Сочиняем сказку сами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514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Освоение навыков владения данным видом театральной деятельности. Побуждение детей к </w:t>
            </w:r>
            <w:r w:rsidR="00514AFD">
              <w:rPr>
                <w:rFonts w:ascii="Times New Roman" w:eastAsia="Times New Roman" w:hAnsi="Times New Roman" w:cs="Times New Roman"/>
                <w:sz w:val="28"/>
                <w:szCs w:val="28"/>
              </w:rPr>
              <w:t>импровизации,</w:t>
            </w: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</w:t>
            </w:r>
            <w:r w:rsidR="00514AFD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остоятельное</w:t>
            </w: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придумыва</w:t>
            </w:r>
            <w:r w:rsidR="00514AFD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сюжет</w:t>
            </w:r>
            <w:r w:rsidR="00514AF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спектакля.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</w:tcPr>
          <w:p w:rsidR="00C22673" w:rsidRPr="0012590D" w:rsidRDefault="00C22673" w:rsidP="0012590D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Сценическая пластика.</w:t>
            </w:r>
          </w:p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«Что мы </w:t>
            </w:r>
            <w:proofErr w:type="gram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делаем</w:t>
            </w:r>
            <w:proofErr w:type="gram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скажем»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Артикуляционная гимнастика; Игра «Не ошибись»; игра «Если гости постучали»; пальчиковые игры «</w:t>
            </w:r>
            <w:r w:rsidR="003D3F6F">
              <w:rPr>
                <w:rFonts w:ascii="Times New Roman" w:eastAsia="Times New Roman" w:hAnsi="Times New Roman" w:cs="Times New Roman"/>
                <w:sz w:val="28"/>
                <w:szCs w:val="28"/>
              </w:rPr>
              <w:t>Бельчата»; этюд «Гадкий утенок»</w:t>
            </w:r>
            <w:proofErr w:type="gramEnd"/>
          </w:p>
          <w:p w:rsidR="003D3F6F" w:rsidRPr="00692727" w:rsidRDefault="003D3F6F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умений передавать через движения тела характер животных.</w:t>
            </w:r>
          </w:p>
        </w:tc>
      </w:tr>
      <w:tr w:rsidR="0012590D" w:rsidRPr="00692727" w:rsidTr="0012590D">
        <w:trPr>
          <w:trHeight w:val="685"/>
        </w:trPr>
        <w:tc>
          <w:tcPr>
            <w:tcW w:w="9365" w:type="dxa"/>
            <w:gridSpan w:val="4"/>
            <w:shd w:val="clear" w:color="auto" w:fill="auto"/>
            <w:vAlign w:val="center"/>
            <w:hideMark/>
          </w:tcPr>
          <w:p w:rsidR="0012590D" w:rsidRPr="0012590D" w:rsidRDefault="0012590D" w:rsidP="0012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9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</w:tcPr>
          <w:p w:rsidR="00C22673" w:rsidRPr="0012590D" w:rsidRDefault="00C22673" w:rsidP="0012590D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E94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Расслабление мышц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Артикуляционная гимнастика; этюд на расслабление мышц «Штанга»; игра «Волк и овцы»; скороговорки; пальчиковые игры.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владеть собственным телом; управлять собственными мышцами.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</w:tcPr>
          <w:p w:rsidR="00C22673" w:rsidRPr="0012590D" w:rsidRDefault="00C22673" w:rsidP="0012590D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театром из деревянных фигурок, резиновых игрушек (персонажей из мультфильмов). Магнитный театр.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 сказки «Репка», «Три поросенка», самостоятельная деятельность.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навыков владения данным видом театральной деятельности.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</w:tcPr>
          <w:p w:rsidR="00C22673" w:rsidRPr="0012590D" w:rsidRDefault="00C22673" w:rsidP="0012590D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кукол-оригами.</w:t>
            </w:r>
          </w:p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«Игрушка для театрального уголка своими руками» (семейное фото или видео как это делалось.)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кукол</w:t>
            </w:r>
            <w:r w:rsidR="009E5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- оригами для театра. Инсценировка сказки «Кот и пес». Совместная деятельность детей и родителей.</w:t>
            </w:r>
          </w:p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выставки и награждение грамотами и призами победителями конкурса.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Ощутить себя «Творцами» кукол.</w:t>
            </w:r>
          </w:p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 совместной деятельности с детьми.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</w:tcPr>
          <w:p w:rsidR="00C22673" w:rsidRPr="0012590D" w:rsidRDefault="00C22673" w:rsidP="0012590D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Чувства, эмоции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Артикуляционная гимнастика; упражнение на тренировку памяти; игра «Заря»; этюд «Отряхнём руки»; пальчиковые игры; этюд «Любимая игрушка»; игра «Старый сон»; упражнения на развитие сенсорной моторики; игра «Кошка и скворушки»; игра «Почта»; этюд </w:t>
            </w: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«Кривое зеркало».</w:t>
            </w:r>
            <w:proofErr w:type="gramEnd"/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Знакомство с миром чувств и эмоций; Развитие умения передавать чувства и эмоции, умения овладевать ими.</w:t>
            </w:r>
          </w:p>
        </w:tc>
      </w:tr>
      <w:tr w:rsidR="0012590D" w:rsidRPr="00692727" w:rsidTr="0012590D">
        <w:trPr>
          <w:trHeight w:val="675"/>
        </w:trPr>
        <w:tc>
          <w:tcPr>
            <w:tcW w:w="9365" w:type="dxa"/>
            <w:gridSpan w:val="4"/>
            <w:shd w:val="clear" w:color="auto" w:fill="auto"/>
            <w:vAlign w:val="center"/>
            <w:hideMark/>
          </w:tcPr>
          <w:p w:rsidR="0012590D" w:rsidRPr="0012590D" w:rsidRDefault="0012590D" w:rsidP="0012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9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</w:tcPr>
          <w:p w:rsidR="00C22673" w:rsidRPr="0012590D" w:rsidRDefault="00C22673" w:rsidP="0012590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театром масок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Инсценировки сказок «Мужик и медведь», «Волк и семеро козлят», «Курочка Ряба».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навыков владения данным видом театральной деятельности.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</w:tcPr>
          <w:p w:rsidR="00C22673" w:rsidRPr="0012590D" w:rsidRDefault="00C22673" w:rsidP="0012590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театра на фланели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Сочиняем сказку сами.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навыков владения данным видом театральной деятельности. Побудить детей импровизировать и самих придумывать сюжет для театра.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</w:tcPr>
          <w:p w:rsidR="00C22673" w:rsidRPr="0012590D" w:rsidRDefault="00C22673" w:rsidP="0012590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 шуток - малюток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Артикуляционная гимнастика; игра «Птицелов»; пальчиковые игры.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работе над развитием речи, интонации, логическим ударением.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</w:tcPr>
          <w:p w:rsidR="00C22673" w:rsidRPr="0012590D" w:rsidRDefault="00C22673" w:rsidP="0012590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техника речи.</w:t>
            </w:r>
          </w:p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«Давай поговорим», «Фраза по кругу»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Артикуляционная гимнастика; «Считай до пяти»; «Бальной зуб»; «Укачиваем куклу»; «Игра со свечей»; «Самолет»; «Мяч эмоций»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правильного, четкого произношения (дыхание, артикуляцию, дикцию); развитие воображения; расширение словарного запаса.</w:t>
            </w:r>
          </w:p>
        </w:tc>
      </w:tr>
      <w:tr w:rsidR="0012590D" w:rsidRPr="00692727" w:rsidTr="0012590D">
        <w:trPr>
          <w:trHeight w:val="597"/>
        </w:trPr>
        <w:tc>
          <w:tcPr>
            <w:tcW w:w="9365" w:type="dxa"/>
            <w:gridSpan w:val="4"/>
            <w:shd w:val="clear" w:color="auto" w:fill="auto"/>
            <w:vAlign w:val="center"/>
            <w:hideMark/>
          </w:tcPr>
          <w:p w:rsidR="0012590D" w:rsidRPr="0012590D" w:rsidRDefault="0012590D" w:rsidP="0012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9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АПЕРЛЬ</w:t>
            </w:r>
          </w:p>
        </w:tc>
      </w:tr>
      <w:tr w:rsidR="00C22673" w:rsidRPr="00692727" w:rsidTr="0012590D">
        <w:tc>
          <w:tcPr>
            <w:tcW w:w="572" w:type="dxa"/>
            <w:shd w:val="clear" w:color="auto" w:fill="auto"/>
            <w:vAlign w:val="center"/>
            <w:hideMark/>
          </w:tcPr>
          <w:p w:rsidR="00C22673" w:rsidRPr="00692727" w:rsidRDefault="00DB06C5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инсценировки сказки «Красная шапочка на новый лад»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Артикуляционная гимнастика; разучивание ролей с детьми; изготовление костюмов и декораций.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эмоциональной, связн</w:t>
            </w:r>
            <w:proofErr w:type="gram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речевой сферы у детей.</w:t>
            </w:r>
          </w:p>
        </w:tc>
      </w:tr>
      <w:tr w:rsidR="00DB06C5" w:rsidRPr="00692727" w:rsidTr="00DB06C5">
        <w:trPr>
          <w:trHeight w:val="746"/>
        </w:trPr>
        <w:tc>
          <w:tcPr>
            <w:tcW w:w="9365" w:type="dxa"/>
            <w:gridSpan w:val="4"/>
            <w:shd w:val="clear" w:color="auto" w:fill="auto"/>
            <w:vAlign w:val="center"/>
            <w:hideMark/>
          </w:tcPr>
          <w:p w:rsidR="00DB06C5" w:rsidRPr="00DB06C5" w:rsidRDefault="00DB06C5" w:rsidP="00DB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06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C22673" w:rsidRPr="00692727" w:rsidTr="00DB06C5">
        <w:tc>
          <w:tcPr>
            <w:tcW w:w="572" w:type="dxa"/>
            <w:shd w:val="clear" w:color="auto" w:fill="auto"/>
            <w:vAlign w:val="center"/>
          </w:tcPr>
          <w:p w:rsidR="00C22673" w:rsidRPr="00DB06C5" w:rsidRDefault="00C22673" w:rsidP="00DB0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спектакля родителям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 Показать чему дети научились за год.</w:t>
            </w:r>
          </w:p>
        </w:tc>
      </w:tr>
      <w:tr w:rsidR="00C22673" w:rsidRPr="00692727" w:rsidTr="00DB06C5">
        <w:tc>
          <w:tcPr>
            <w:tcW w:w="572" w:type="dxa"/>
            <w:shd w:val="clear" w:color="auto" w:fill="auto"/>
            <w:vAlign w:val="center"/>
          </w:tcPr>
          <w:p w:rsidR="00C22673" w:rsidRPr="00DB06C5" w:rsidRDefault="00C22673" w:rsidP="00DB0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ДК «Гармония»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спектакля в исполнении артистов. Беседа после представления с детьми об </w:t>
            </w:r>
            <w:proofErr w:type="gramStart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увиденном</w:t>
            </w:r>
            <w:proofErr w:type="gramEnd"/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, что больше всего понравилось.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C22673" w:rsidRPr="00692727" w:rsidRDefault="00C22673" w:rsidP="00F94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727">
              <w:rPr>
                <w:rFonts w:ascii="Times New Roman" w:eastAsia="Times New Roman" w:hAnsi="Times New Roman" w:cs="Times New Roman"/>
                <w:sz w:val="28"/>
                <w:szCs w:val="28"/>
              </w:rPr>
              <w:t>Увидеть своими глазами, что такое театр, как он устроен и как работают артисты. По возможности заглянуть за кулисы.</w:t>
            </w:r>
          </w:p>
        </w:tc>
      </w:tr>
    </w:tbl>
    <w:p w:rsidR="00DB06C5" w:rsidRDefault="00DB06C5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53" w:rsidRPr="007E1BF2" w:rsidRDefault="007E1BF2" w:rsidP="007E1BF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D2853" w:rsidRPr="007E1BF2" w:rsidRDefault="003D2853" w:rsidP="007E1B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b/>
          <w:sz w:val="28"/>
          <w:szCs w:val="28"/>
        </w:rPr>
        <w:t>Правила драматизации:</w:t>
      </w:r>
    </w:p>
    <w:p w:rsidR="003D2853" w:rsidRPr="007E1BF2" w:rsidRDefault="003D2853" w:rsidP="003D28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Методы работы по организации игр - драматизаций:</w:t>
      </w:r>
    </w:p>
    <w:p w:rsidR="003D2853" w:rsidRPr="007E1BF2" w:rsidRDefault="003D2853" w:rsidP="003D28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метод моделирования ситуаций - предполагает создание вместе с детьми сюжетов-моделей, ситуаций-моделей, этюдов;</w:t>
      </w:r>
    </w:p>
    <w:p w:rsidR="003D2853" w:rsidRPr="007E1BF2" w:rsidRDefault="003D2853" w:rsidP="003D28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Метод творческой беседы - предполагает введение детей в художественный образ путем специальной постановки вопроса, тактики ведения диалога;</w:t>
      </w:r>
    </w:p>
    <w:p w:rsidR="003D2853" w:rsidRPr="007E1BF2" w:rsidRDefault="003D2853" w:rsidP="003D28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Метод ассоциаций - дает возможность будить воображение и мышление ребенка путем ассоциативных сравнений и затем на основе возникающих ассоциаций создавать в сознании новые образы.</w:t>
      </w:r>
    </w:p>
    <w:p w:rsidR="003D2853" w:rsidRPr="007E1BF2" w:rsidRDefault="003D2853" w:rsidP="003D28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Общими методами руководства игрой — драматизацией являются прямые (воспитатель показывает способы действия) и косвенные (воспитатель побуждает ребенка к самостоятельному действию) приемы.</w:t>
      </w:r>
    </w:p>
    <w:p w:rsidR="003D2853" w:rsidRPr="007E1BF2" w:rsidRDefault="003D2853" w:rsidP="003D28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Правило индивидуальности. Драматизация - это не просто пересказ сказки, в ней нет строго очерченных ролей с заранее выученным текстом.</w:t>
      </w:r>
    </w:p>
    <w:p w:rsidR="003D2853" w:rsidRPr="007E1BF2" w:rsidRDefault="003D2853" w:rsidP="003D28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 xml:space="preserve">Дети переживают </w:t>
      </w:r>
      <w:proofErr w:type="gramStart"/>
      <w:r w:rsidRPr="007E1BF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7E1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1BF2">
        <w:rPr>
          <w:rFonts w:ascii="Times New Roman" w:eastAsia="Times New Roman" w:hAnsi="Times New Roman" w:cs="Times New Roman"/>
          <w:sz w:val="28"/>
          <w:szCs w:val="28"/>
        </w:rPr>
        <w:t>своего</w:t>
      </w:r>
      <w:proofErr w:type="gramEnd"/>
      <w:r w:rsidRPr="007E1BF2">
        <w:rPr>
          <w:rFonts w:ascii="Times New Roman" w:eastAsia="Times New Roman" w:hAnsi="Times New Roman" w:cs="Times New Roman"/>
          <w:sz w:val="28"/>
          <w:szCs w:val="28"/>
        </w:rPr>
        <w:t xml:space="preserve"> героя, действуют от его имени, привнося в персонаж свою личность. Именно поэтому герой, сыгранный одним ребенком, будет совсем не похож на героя, сыгранного другим ребенком. Да и один и тот же ребенок, играя во второй раз, может быть совсем другим.</w:t>
      </w:r>
    </w:p>
    <w:p w:rsidR="003D2853" w:rsidRPr="007E1BF2" w:rsidRDefault="003D2853" w:rsidP="003D28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 xml:space="preserve">Проигрывание </w:t>
      </w:r>
      <w:proofErr w:type="spellStart"/>
      <w:r w:rsidRPr="007E1BF2">
        <w:rPr>
          <w:rFonts w:ascii="Times New Roman" w:eastAsia="Times New Roman" w:hAnsi="Times New Roman" w:cs="Times New Roman"/>
          <w:sz w:val="28"/>
          <w:szCs w:val="28"/>
        </w:rPr>
        <w:t>психогимнастических</w:t>
      </w:r>
      <w:proofErr w:type="spellEnd"/>
      <w:r w:rsidRPr="007E1BF2">
        <w:rPr>
          <w:rFonts w:ascii="Times New Roman" w:eastAsia="Times New Roman" w:hAnsi="Times New Roman" w:cs="Times New Roman"/>
          <w:sz w:val="28"/>
          <w:szCs w:val="28"/>
        </w:rPr>
        <w:t xml:space="preserve"> упражнений на изображение эмоций, черт характера, обсуждение и ответы на мои вопросы являются необходимой подготовкой к драматизации, к «проживанию» </w:t>
      </w:r>
      <w:proofErr w:type="gramStart"/>
      <w:r w:rsidRPr="007E1BF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7E1BF2">
        <w:rPr>
          <w:rFonts w:ascii="Times New Roman" w:eastAsia="Times New Roman" w:hAnsi="Times New Roman" w:cs="Times New Roman"/>
          <w:sz w:val="28"/>
          <w:szCs w:val="28"/>
        </w:rPr>
        <w:t xml:space="preserve"> другого, но по-своему.</w:t>
      </w:r>
    </w:p>
    <w:p w:rsidR="003D2853" w:rsidRPr="007E1BF2" w:rsidRDefault="003D2853" w:rsidP="003D28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Правило всеобщего участия. В драматизации участвуют все дети.</w:t>
      </w:r>
    </w:p>
    <w:p w:rsidR="003D2853" w:rsidRPr="007E1BF2" w:rsidRDefault="003D2853" w:rsidP="003D28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Если не хватает ролей для изображения людей, зверей, то активными участниками спектакля могут стать деревья, кусты, ветер, избушка и т.д., которые могут помогать героям сказки, могут мешать, а могут передавать и усиливать настроение главных героев.</w:t>
      </w:r>
    </w:p>
    <w:p w:rsidR="003D2853" w:rsidRPr="007E1BF2" w:rsidRDefault="003D2853" w:rsidP="003D28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Правило помогающих вопросов. Для облегчения проигрывания той или иной роли после знакомства со сказкой и перед ее проигрыванием мы с детьми обсуждаем, «проговариваем» каждую роль. В этом помогают вопросы детям: что ты хочешь делать? Что тебе мешает в этом? Что поможет сделать это? Что чувствует твой персонаж? Какой он? О чем мечтает? Что он хочет сказать?</w:t>
      </w:r>
    </w:p>
    <w:p w:rsidR="003D2853" w:rsidRPr="007E1BF2" w:rsidRDefault="003D2853" w:rsidP="003D28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Правило обратной связи. После проигрывания сказки проходит ее обсуждение: Какие чувства ты испытывал во время спектакля? Чье поведение, чьи поступки тебе понравились? Почему? Кто тебе больше всего помог в игре? Кого ты хочешь теперь сыграть? Почему?</w:t>
      </w:r>
    </w:p>
    <w:p w:rsidR="003D2853" w:rsidRPr="007E1BF2" w:rsidRDefault="003D2853" w:rsidP="003D28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Правило свободы выбора. Каждая сказка проигрывается неоднократно. Она повторяется (но это будет каждый раз другая сказка - см. правило индивидуальности) до тех пор, пока каждый ребенок не проиграет все роли, которые он хочет.</w:t>
      </w:r>
    </w:p>
    <w:p w:rsidR="003D2853" w:rsidRPr="007E1BF2" w:rsidRDefault="003D2853" w:rsidP="003D28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Правило мудрого руководителя. Соблюдение и сопровождение педагогом всех перечисленных.</w:t>
      </w:r>
    </w:p>
    <w:p w:rsidR="003D2853" w:rsidRPr="007E1BF2" w:rsidRDefault="003D2853" w:rsidP="003D28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Виды драматизации:</w:t>
      </w:r>
    </w:p>
    <w:p w:rsidR="003D2853" w:rsidRPr="007E1BF2" w:rsidRDefault="003D2853" w:rsidP="003D285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игры-имитации образов животных, людей, литературных персонажей;</w:t>
      </w:r>
    </w:p>
    <w:p w:rsidR="003D2853" w:rsidRPr="007E1BF2" w:rsidRDefault="003D2853" w:rsidP="003D285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ролевые диалоги на основе текста;</w:t>
      </w:r>
    </w:p>
    <w:p w:rsidR="003D2853" w:rsidRPr="007E1BF2" w:rsidRDefault="003D2853" w:rsidP="003D285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инсценировки произведений;</w:t>
      </w:r>
    </w:p>
    <w:p w:rsidR="003D2853" w:rsidRPr="007E1BF2" w:rsidRDefault="003D2853" w:rsidP="003D285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постановки спектаклей по одному или нескольким произведениям;</w:t>
      </w:r>
    </w:p>
    <w:p w:rsidR="003D2853" w:rsidRPr="007E1BF2" w:rsidRDefault="003D2853" w:rsidP="003D285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игры-импровизации с разыгрыванием сюжета (или нескольких сюжетов) без предварительной подготовки.</w:t>
      </w: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Default="007E1BF2" w:rsidP="003D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E1BF2" w:rsidRPr="007E1BF2" w:rsidRDefault="007E1BF2" w:rsidP="007E1BF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3D2853" w:rsidRPr="007E1BF2" w:rsidRDefault="003D2853" w:rsidP="007E1B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b/>
          <w:sz w:val="28"/>
          <w:szCs w:val="28"/>
        </w:rPr>
        <w:t>Работа над спектаклем</w:t>
      </w:r>
    </w:p>
    <w:p w:rsidR="003D2853" w:rsidRPr="007E1BF2" w:rsidRDefault="003D2853" w:rsidP="003D28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Базируется на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текстом, поиски музыкально-пластического решения отдельных эпизодов, постановка танцев, создание эскизов и декораций, репетиции отдельных картин и всей пьесы целиком, премьера спектакля, обсуждение его с детьми). К работе над спектаклем широко привлекаются родители (помощь и разучивание текста, подготовка декораций, костюмов).</w:t>
      </w:r>
    </w:p>
    <w:p w:rsidR="003D2853" w:rsidRPr="007E1BF2" w:rsidRDefault="003D2853" w:rsidP="003D28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Рекомендации по работе с ролью:</w:t>
      </w:r>
    </w:p>
    <w:p w:rsidR="003D2853" w:rsidRPr="007E1BF2" w:rsidRDefault="003D2853" w:rsidP="003D285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составление словесного портрета героя;</w:t>
      </w:r>
    </w:p>
    <w:p w:rsidR="003D2853" w:rsidRPr="007E1BF2" w:rsidRDefault="003D2853" w:rsidP="003D285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фантазирование по поводу его дома, взаимоотношений с родителями, друзьями, придумывание его любимых блюд, занятий, игр;</w:t>
      </w:r>
    </w:p>
    <w:p w:rsidR="003D2853" w:rsidRPr="007E1BF2" w:rsidRDefault="003D2853" w:rsidP="003D285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работа над сценической выразительностью: определение целесообразных действий, движений, жестов персонажа, места на сценической площадке, мимики, интонации;</w:t>
      </w:r>
    </w:p>
    <w:p w:rsidR="003D2853" w:rsidRPr="007E1BF2" w:rsidRDefault="003D2853" w:rsidP="003D285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подготовка театрального костюма;</w:t>
      </w:r>
    </w:p>
    <w:p w:rsidR="003D2853" w:rsidRPr="007E1BF2" w:rsidRDefault="003D2853" w:rsidP="003D285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постепенный переход ребенка от наблюдения театральной постановки взрослого к самостоятельной игровой деятельности;</w:t>
      </w:r>
    </w:p>
    <w:p w:rsidR="003D2853" w:rsidRPr="007E1BF2" w:rsidRDefault="003D2853" w:rsidP="003D285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постепенный переход ребенка от индивидуальной игры к игре в группе сверстников, исполняющих роли.</w:t>
      </w:r>
    </w:p>
    <w:p w:rsidR="00DB06C5" w:rsidRDefault="00DB06C5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1BF2" w:rsidRDefault="007E1BF2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1BF2" w:rsidRDefault="007E1BF2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1BF2" w:rsidRDefault="007E1BF2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1BF2" w:rsidRDefault="007E1BF2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1BF2" w:rsidRDefault="007E1BF2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727" w:rsidRPr="007E1BF2" w:rsidRDefault="00F03564" w:rsidP="00DB06C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E1BF2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B06C5" w:rsidRDefault="00DB06C5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727" w:rsidRDefault="00692727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564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РОДИТЕЛЯМИ:</w:t>
      </w:r>
    </w:p>
    <w:p w:rsidR="00DB06C5" w:rsidRPr="00F03564" w:rsidRDefault="00DB06C5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727" w:rsidRPr="00692727" w:rsidRDefault="00692727" w:rsidP="007E1B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3564">
        <w:rPr>
          <w:rFonts w:ascii="Times New Roman" w:eastAsia="Times New Roman" w:hAnsi="Times New Roman" w:cs="Times New Roman"/>
          <w:i/>
          <w:sz w:val="28"/>
          <w:szCs w:val="28"/>
        </w:rPr>
        <w:t>Сентябрь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2727" w:rsidRPr="007E1BF2" w:rsidRDefault="00692727" w:rsidP="007E1BF2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«Театр</w:t>
      </w:r>
      <w:r w:rsidR="00DB06C5" w:rsidRPr="007E1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BF2">
        <w:rPr>
          <w:rFonts w:ascii="Times New Roman" w:eastAsia="Times New Roman" w:hAnsi="Times New Roman" w:cs="Times New Roman"/>
          <w:sz w:val="28"/>
          <w:szCs w:val="28"/>
        </w:rPr>
        <w:t>- наш друг и помощник».</w:t>
      </w:r>
    </w:p>
    <w:p w:rsidR="00692727" w:rsidRPr="007E1BF2" w:rsidRDefault="00692727" w:rsidP="007E1BF2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Советы родителям по организации театрализованной деятельности детей дома.</w:t>
      </w:r>
    </w:p>
    <w:p w:rsidR="00692727" w:rsidRPr="007E1BF2" w:rsidRDefault="00692727" w:rsidP="007E1BF2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Анкетирование, памятки, папка-передвижка.</w:t>
      </w:r>
    </w:p>
    <w:p w:rsidR="007E1BF2" w:rsidRDefault="007E1BF2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727" w:rsidRPr="00692727" w:rsidRDefault="00692727" w:rsidP="007E1B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3564">
        <w:rPr>
          <w:rFonts w:ascii="Times New Roman" w:eastAsia="Times New Roman" w:hAnsi="Times New Roman" w:cs="Times New Roman"/>
          <w:i/>
          <w:sz w:val="28"/>
          <w:szCs w:val="28"/>
        </w:rPr>
        <w:t>Октябрь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2727" w:rsidRPr="007E1BF2" w:rsidRDefault="00692727" w:rsidP="007E1BF2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Консультации: «Поиграйте с детьми в сказку»</w:t>
      </w:r>
    </w:p>
    <w:p w:rsidR="00692727" w:rsidRPr="007E1BF2" w:rsidRDefault="00692727" w:rsidP="007E1BF2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Влияние пальчикового театра на развитие мелкой моторики ребенка.</w:t>
      </w:r>
    </w:p>
    <w:p w:rsidR="007E1BF2" w:rsidRDefault="007E1BF2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727" w:rsidRPr="00F03564" w:rsidRDefault="00692727" w:rsidP="007E1B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3564">
        <w:rPr>
          <w:rFonts w:ascii="Times New Roman" w:eastAsia="Times New Roman" w:hAnsi="Times New Roman" w:cs="Times New Roman"/>
          <w:i/>
          <w:sz w:val="28"/>
          <w:szCs w:val="28"/>
        </w:rPr>
        <w:t>Ноябрь:</w:t>
      </w:r>
    </w:p>
    <w:p w:rsidR="00692727" w:rsidRPr="007E1BF2" w:rsidRDefault="00692727" w:rsidP="007E1BF2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DB06C5" w:rsidRPr="007E1BF2">
        <w:rPr>
          <w:rFonts w:ascii="Times New Roman" w:eastAsia="Times New Roman" w:hAnsi="Times New Roman" w:cs="Times New Roman"/>
          <w:sz w:val="28"/>
          <w:szCs w:val="28"/>
        </w:rPr>
        <w:t>готовление атрибутов, декораций</w:t>
      </w:r>
      <w:r w:rsidRPr="007E1BF2">
        <w:rPr>
          <w:rFonts w:ascii="Times New Roman" w:eastAsia="Times New Roman" w:hAnsi="Times New Roman" w:cs="Times New Roman"/>
          <w:sz w:val="28"/>
          <w:szCs w:val="28"/>
        </w:rPr>
        <w:t>, масок различных видов театра совместно с родителями.</w:t>
      </w:r>
    </w:p>
    <w:p w:rsidR="007E1BF2" w:rsidRDefault="007E1BF2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727" w:rsidRPr="00F03564" w:rsidRDefault="00692727" w:rsidP="007E1B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3564">
        <w:rPr>
          <w:rFonts w:ascii="Times New Roman" w:eastAsia="Times New Roman" w:hAnsi="Times New Roman" w:cs="Times New Roman"/>
          <w:i/>
          <w:sz w:val="28"/>
          <w:szCs w:val="28"/>
        </w:rPr>
        <w:t>Декабрь-Февраль:</w:t>
      </w:r>
    </w:p>
    <w:p w:rsidR="00692727" w:rsidRPr="007E1BF2" w:rsidRDefault="00692727" w:rsidP="007E1BF2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Разучивание ролей к театральным постановкам.</w:t>
      </w:r>
      <w:r w:rsidR="00DB06C5" w:rsidRPr="007E1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1BF2">
        <w:rPr>
          <w:rFonts w:ascii="Times New Roman" w:eastAsia="Times New Roman" w:hAnsi="Times New Roman" w:cs="Times New Roman"/>
          <w:sz w:val="28"/>
          <w:szCs w:val="28"/>
        </w:rPr>
        <w:t>(«</w:t>
      </w:r>
      <w:proofErr w:type="spellStart"/>
      <w:r w:rsidRPr="007E1BF2">
        <w:rPr>
          <w:rFonts w:ascii="Times New Roman" w:eastAsia="Times New Roman" w:hAnsi="Times New Roman" w:cs="Times New Roman"/>
          <w:sz w:val="28"/>
          <w:szCs w:val="28"/>
        </w:rPr>
        <w:t>Тараканище</w:t>
      </w:r>
      <w:proofErr w:type="spellEnd"/>
      <w:r w:rsidRPr="007E1BF2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  <w:r w:rsidRPr="007E1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1BF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1BF2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7E1BF2">
        <w:rPr>
          <w:rFonts w:ascii="Times New Roman" w:eastAsia="Times New Roman" w:hAnsi="Times New Roman" w:cs="Times New Roman"/>
          <w:sz w:val="28"/>
          <w:szCs w:val="28"/>
        </w:rPr>
        <w:t>», «Муха-Цокотуха»)</w:t>
      </w:r>
      <w:proofErr w:type="gramEnd"/>
    </w:p>
    <w:p w:rsidR="007E1BF2" w:rsidRDefault="007E1BF2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727" w:rsidRPr="00F03564" w:rsidRDefault="00692727" w:rsidP="007E1B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3564">
        <w:rPr>
          <w:rFonts w:ascii="Times New Roman" w:eastAsia="Times New Roman" w:hAnsi="Times New Roman" w:cs="Times New Roman"/>
          <w:i/>
          <w:sz w:val="28"/>
          <w:szCs w:val="28"/>
        </w:rPr>
        <w:t>Март:</w:t>
      </w:r>
    </w:p>
    <w:p w:rsidR="00692727" w:rsidRPr="007E1BF2" w:rsidRDefault="00692727" w:rsidP="007E1BF2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«Роль эмоций в жизни ребенка».</w:t>
      </w:r>
    </w:p>
    <w:p w:rsidR="00692727" w:rsidRPr="007E1BF2" w:rsidRDefault="00692727" w:rsidP="007E1BF2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Анкетирование, памятки.</w:t>
      </w:r>
    </w:p>
    <w:p w:rsidR="007E1BF2" w:rsidRDefault="007E1BF2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727" w:rsidRPr="00F03564" w:rsidRDefault="00692727" w:rsidP="007E1B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3564">
        <w:rPr>
          <w:rFonts w:ascii="Times New Roman" w:eastAsia="Times New Roman" w:hAnsi="Times New Roman" w:cs="Times New Roman"/>
          <w:i/>
          <w:sz w:val="28"/>
          <w:szCs w:val="28"/>
        </w:rPr>
        <w:t>Апрель-Май:</w:t>
      </w:r>
    </w:p>
    <w:p w:rsidR="00692727" w:rsidRPr="007E1BF2" w:rsidRDefault="00692727" w:rsidP="007E1BF2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Помощь родителей в изготовлении декораций и костюмов к спектаклю.</w:t>
      </w:r>
    </w:p>
    <w:p w:rsidR="00692727" w:rsidRPr="007E1BF2" w:rsidRDefault="00692727" w:rsidP="007E1BF2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BF2">
        <w:rPr>
          <w:rFonts w:ascii="Times New Roman" w:eastAsia="Times New Roman" w:hAnsi="Times New Roman" w:cs="Times New Roman"/>
          <w:sz w:val="28"/>
          <w:szCs w:val="28"/>
        </w:rPr>
        <w:t>Участие родителей в постановке спектаклей и театрализованных представления, викторинах по сказкам К.И. Чуковского.</w:t>
      </w:r>
    </w:p>
    <w:p w:rsidR="00692727" w:rsidRPr="00692727" w:rsidRDefault="00692727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727" w:rsidRPr="00674596" w:rsidRDefault="00F03564" w:rsidP="00DB06C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5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4596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DB06C5" w:rsidRDefault="00DB06C5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27" w:rsidRDefault="00DB06C5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Анкета №1 для родителей</w:t>
      </w:r>
    </w:p>
    <w:p w:rsidR="00DB06C5" w:rsidRPr="00F03564" w:rsidRDefault="00DB06C5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27" w:rsidRPr="00692727" w:rsidRDefault="00692727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1. Любит ли Ваш ребенок сказки? </w:t>
      </w:r>
    </w:p>
    <w:p w:rsidR="009E5F3D" w:rsidRDefault="00692727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2.Как часто Вы читаете сказки своему ребенку? </w:t>
      </w:r>
    </w:p>
    <w:p w:rsidR="009E5F3D" w:rsidRDefault="00692727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3.Есть ли у Вашего ребенка творческие способности? </w:t>
      </w:r>
    </w:p>
    <w:p w:rsidR="009E5F3D" w:rsidRDefault="00692727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4.Делится ли Ваш ребенок своими впечатлениями от театрализованной деятельности? </w:t>
      </w:r>
    </w:p>
    <w:p w:rsidR="00692727" w:rsidRDefault="00692727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5.Играете ли Вы с ребенком дома? </w:t>
      </w:r>
    </w:p>
    <w:p w:rsidR="00692727" w:rsidRDefault="00692727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6. Были ли Вы с ребенком в театре? </w:t>
      </w:r>
    </w:p>
    <w:p w:rsidR="009E5F3D" w:rsidRDefault="009E5F3D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5F3D" w:rsidRPr="00692727" w:rsidRDefault="009E5F3D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727" w:rsidRDefault="00DB06C5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Анкета №2 для родителей</w:t>
      </w:r>
    </w:p>
    <w:p w:rsidR="00DB06C5" w:rsidRPr="00F03564" w:rsidRDefault="00DB06C5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1. Любит ли Ваш ребенок сказки?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2.Как часто Вы читаете сказки своему ребенку?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3.Есть ли у Вашего ребенка творческие способности?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4.Делится ли Ваш ребенок своими впечатлениями от театрализованной деятельности?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5.Играете ли Вы с ребенком дома?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6. Были ли Вы с ребенком в театре?</w:t>
      </w: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A2B44" w:rsidRDefault="003A2B44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A2B44" w:rsidRDefault="003A2B44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A2B44" w:rsidRDefault="003A2B44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A2B44" w:rsidRDefault="003A2B44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A2B44" w:rsidRDefault="003A2B44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A2B44" w:rsidRDefault="003A2B44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A2B44" w:rsidRDefault="003A2B44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A2B44" w:rsidRDefault="003A2B44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A2B44" w:rsidRDefault="003A2B44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A2B44" w:rsidRDefault="003A2B44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A2B44" w:rsidRDefault="003A2B44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A2B44" w:rsidRDefault="003A2B44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A2B44" w:rsidRDefault="003A2B44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A2B44" w:rsidRDefault="003A2B44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A2B44" w:rsidRDefault="003A2B44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727" w:rsidRPr="00674596" w:rsidRDefault="00F03564" w:rsidP="00DB06C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5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A2B44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692727" w:rsidRDefault="00DB06C5" w:rsidP="00DB06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Эстафета</w:t>
      </w:r>
    </w:p>
    <w:p w:rsidR="00DB06C5" w:rsidRPr="00DB06C5" w:rsidRDefault="00DB06C5" w:rsidP="00DB06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27" w:rsidRPr="00692727" w:rsidRDefault="00692727" w:rsidP="00DB06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Цель. Развивать внимание, выдержку, согласованность действий.</w:t>
      </w:r>
    </w:p>
    <w:p w:rsidR="00692727" w:rsidRPr="00692727" w:rsidRDefault="00692727" w:rsidP="00DB06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Ход игры. Дети сидят на стульях в полукруге. Начиная игру, встают и садятся по очереди, </w:t>
      </w:r>
      <w:proofErr w:type="gramStart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сохраняя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темпоритм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и не вмешиваясь в действия друг друга</w:t>
      </w:r>
      <w:proofErr w:type="gramEnd"/>
      <w:r w:rsidRPr="00692727">
        <w:rPr>
          <w:rFonts w:ascii="Times New Roman" w:eastAsia="Times New Roman" w:hAnsi="Times New Roman" w:cs="Times New Roman"/>
          <w:sz w:val="28"/>
          <w:szCs w:val="28"/>
        </w:rPr>
        <w:t>. Это упражнение можно выполнять в разных вариантах, придумывая с детьми интересные игровые ситуации.</w:t>
      </w:r>
    </w:p>
    <w:p w:rsidR="00692727" w:rsidRPr="00692727" w:rsidRDefault="00692727" w:rsidP="00DB06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а) ЗНАКОМСТВО. Из-за ширмы появляется какой-либо любимый герой детских сказок (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>, Красная шапочка, Буратино и т.п.). Он хочет познакомиться с детьми и предлагает встать и назвать свое имя четко вслед за предыдущим.</w:t>
      </w:r>
    </w:p>
    <w:p w:rsidR="00692727" w:rsidRPr="00692727" w:rsidRDefault="00692727" w:rsidP="00DB06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б) РАДИОГРАММА. Игровая ситуация: в море тонет корабль, радист передает радиограмму с просьбой о помощи. Ребенок, сидящий на первом стуле, — «радист», он передает по цепочке хлопками или похлопыванием по плечу определенный ритмический рисунок. Все дети по очереди повторяют его</w:t>
      </w:r>
      <w:r w:rsidR="00DB06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передавая дальше. Если задание выполнено правильно и последний ребенок — «капитан» спасательного судна точно повторяет ритм, тогда корабль спасен.</w:t>
      </w:r>
    </w:p>
    <w:p w:rsidR="00692727" w:rsidRPr="00692727" w:rsidRDefault="00692727" w:rsidP="00DB06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Что ты слышишь?</w:t>
      </w:r>
    </w:p>
    <w:p w:rsidR="00692727" w:rsidRPr="00692727" w:rsidRDefault="00692727" w:rsidP="00DB06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Цель. Тренировать слуховое внимание.</w:t>
      </w:r>
    </w:p>
    <w:p w:rsidR="00692727" w:rsidRPr="00692727" w:rsidRDefault="00692727" w:rsidP="00DB06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Ход игры. Сидеть спокойно и слушать звуки, которые прозвучат в комнате для занятий в течение определенного времени. Вариант: слушать звуки в коридоре или за окном.</w:t>
      </w: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727" w:rsidRPr="00674596" w:rsidRDefault="00F03564" w:rsidP="00DB06C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5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A2B44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DB06C5" w:rsidRDefault="00DB06C5" w:rsidP="00DB06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27" w:rsidRDefault="00692727" w:rsidP="00DB06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6C5">
        <w:rPr>
          <w:rFonts w:ascii="Times New Roman" w:eastAsia="Times New Roman" w:hAnsi="Times New Roman" w:cs="Times New Roman"/>
          <w:b/>
          <w:sz w:val="28"/>
          <w:szCs w:val="28"/>
        </w:rPr>
        <w:t>Игра: ЧТО МЫ ДЕЛАЛИ, НЕ СКАЖЕМ, НО ЗАТО МЫ ВАМ ПОКАЖЕМ!</w:t>
      </w:r>
    </w:p>
    <w:p w:rsidR="00DB06C5" w:rsidRPr="00DB06C5" w:rsidRDefault="00DB06C5" w:rsidP="00DB06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27" w:rsidRPr="00692727" w:rsidRDefault="00692727" w:rsidP="00DB06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Цель. Развивать воображение, инициативу, внимание, умение действовать согласованно, обыгрывать воображаемые предметы.</w:t>
      </w:r>
    </w:p>
    <w:p w:rsidR="00692727" w:rsidRPr="00692727" w:rsidRDefault="00692727" w:rsidP="00DB06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Ход игры. Комната делится пополам шнуром или чертой. С одной стороны находятся выбранные с помощью считалки «Дедушка и трое—пятеро внучат», с другой стороны — остальные дети и педагог, которые будут загадывать загадки. Договорившись, о чем будет загадка, дети идут к «дедушке» и «внучатам».</w:t>
      </w:r>
    </w:p>
    <w:p w:rsidR="00692727" w:rsidRPr="00692727" w:rsidRDefault="00692727" w:rsidP="00DB06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Дети. Здравствуй, дедушка седой с длинной-длинной бородой!</w:t>
      </w:r>
    </w:p>
    <w:p w:rsidR="00692727" w:rsidRPr="00692727" w:rsidRDefault="00692727" w:rsidP="00DB06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Дедушка. Здравствуйте, внучата! Здравствуйте, ребята! Где вы побывали? Что вы повидали?</w:t>
      </w:r>
    </w:p>
    <w:p w:rsidR="00692727" w:rsidRPr="00692727" w:rsidRDefault="00692727" w:rsidP="00DB06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Дети. Побывали мы в лесу, там увидели лису. Что мы делали, не скажем, но зато мы вам покажем!</w:t>
      </w:r>
    </w:p>
    <w:p w:rsidR="00692727" w:rsidRPr="00692727" w:rsidRDefault="00692727" w:rsidP="00DB06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Дети показывают придуманную загадку. Если «дедушка» и «внучата» дают правильный ответ, дети возвращаются на свою </w:t>
      </w:r>
      <w:proofErr w:type="gramStart"/>
      <w:r w:rsidRPr="00692727">
        <w:rPr>
          <w:rFonts w:ascii="Times New Roman" w:eastAsia="Times New Roman" w:hAnsi="Times New Roman" w:cs="Times New Roman"/>
          <w:sz w:val="28"/>
          <w:szCs w:val="28"/>
        </w:rPr>
        <w:t>половину</w:t>
      </w:r>
      <w:proofErr w:type="gram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и придумываю новую загадку. </w:t>
      </w:r>
      <w:proofErr w:type="gramStart"/>
      <w:r w:rsidRPr="00692727">
        <w:rPr>
          <w:rFonts w:ascii="Times New Roman" w:eastAsia="Times New Roman" w:hAnsi="Times New Roman" w:cs="Times New Roman"/>
          <w:sz w:val="28"/>
          <w:szCs w:val="28"/>
        </w:rPr>
        <w:t>Если разгадка дана неправильно, дети говорят верный ответ и после слов «Раз, два, три – догони!» бегут за черту, в свой дом, а «дедушка» и «внуки» стараются догнать их, пока те не пересекли спасательные линии.</w:t>
      </w:r>
      <w:proofErr w:type="gram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После двух загадок выбираются новые «дедушки» и «внуки».</w:t>
      </w:r>
    </w:p>
    <w:p w:rsidR="00692727" w:rsidRPr="00692727" w:rsidRDefault="00692727" w:rsidP="00DB06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2727">
        <w:rPr>
          <w:rFonts w:ascii="Times New Roman" w:eastAsia="Times New Roman" w:hAnsi="Times New Roman" w:cs="Times New Roman"/>
          <w:sz w:val="28"/>
          <w:szCs w:val="28"/>
        </w:rPr>
        <w:t>В загадках дети показывают, как они, например, моют руки, стирают платочки, грызут орехи, собирают цветы, грибы или ягоды, играют в мяч, подметают веником пол, и т. п.</w:t>
      </w:r>
      <w:proofErr w:type="gramEnd"/>
    </w:p>
    <w:p w:rsidR="00DB06C5" w:rsidRDefault="00DB06C5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6C5" w:rsidRDefault="00DB06C5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727" w:rsidRPr="00674596" w:rsidRDefault="00F03564" w:rsidP="00DB06C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59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3A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B44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DB06C5" w:rsidRDefault="00DB06C5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727" w:rsidRDefault="00692727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564">
        <w:rPr>
          <w:rFonts w:ascii="Times New Roman" w:eastAsia="Times New Roman" w:hAnsi="Times New Roman" w:cs="Times New Roman"/>
          <w:b/>
          <w:sz w:val="24"/>
          <w:szCs w:val="24"/>
        </w:rPr>
        <w:t>ИГРЫ И УПРАЖНЕНИЯ НА РЕЧЕВОЕ ДЫХАНИЕ</w:t>
      </w:r>
    </w:p>
    <w:p w:rsidR="00DB06C5" w:rsidRPr="00F03564" w:rsidRDefault="00DB06C5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727" w:rsidRPr="00692727" w:rsidRDefault="00DB06C5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СО СВЕЧОЙ</w:t>
      </w:r>
      <w:r w:rsidR="00692727" w:rsidRPr="006927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727" w:rsidRPr="00692727" w:rsidRDefault="00692727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Цель. Развивать правильное речевое дыхание.</w:t>
      </w:r>
    </w:p>
    <w:p w:rsidR="00692727" w:rsidRPr="00692727" w:rsidRDefault="00692727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Ход игры. Детям предлагают сделать бесшумный вдох через нос, затем подуть на горящую свечу, стоящую на некотором расстоянии. Задача в том, чтобы не погасить свечу, а только заставить плавно «танцевать» пламя. Выдох делается тонкой упругой и плавной струей воздуха через плотно сжатые губы. Первый раз упражнение делается с настоящей горящей свечой, а потом можно играть с воображаемым пламенем.</w:t>
      </w:r>
    </w:p>
    <w:p w:rsidR="00066401" w:rsidRDefault="00066401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92727" w:rsidRPr="00692727" w:rsidRDefault="00692727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МЫЛЬНЫЕ ПУЗЫРИ</w:t>
      </w:r>
    </w:p>
    <w:p w:rsidR="00692727" w:rsidRPr="00692727" w:rsidRDefault="00692727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Цель. Та же.</w:t>
      </w:r>
    </w:p>
    <w:p w:rsidR="00692727" w:rsidRPr="00692727" w:rsidRDefault="00692727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Ход игры. Дети распределяются на две команды. Первая команда с помощью воображаемых соломинок на ровном выдохе выдувает «мыльные пузыри». Надо стараться, чтобы они лопались не сразу, а становились как можно больше и, отрываясь от соломинки, улетали. Дети второй группы следят за их действиями и одновременно хором или по ролям читают стихотворение Э.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Фарджен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«Мыльные пузыри»:</w:t>
      </w:r>
    </w:p>
    <w:p w:rsidR="00692727" w:rsidRPr="00692727" w:rsidRDefault="00692727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-Осторожно — пузыри!</w:t>
      </w:r>
    </w:p>
    <w:p w:rsidR="00692727" w:rsidRPr="00692727" w:rsidRDefault="00692727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Ой, какие!</w:t>
      </w:r>
    </w:p>
    <w:p w:rsidR="00692727" w:rsidRPr="00692727" w:rsidRDefault="00692727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Ой, смотри! Раздуваются!</w:t>
      </w:r>
    </w:p>
    <w:p w:rsidR="00692727" w:rsidRPr="00692727" w:rsidRDefault="00692727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Блестят!</w:t>
      </w:r>
    </w:p>
    <w:p w:rsidR="00692727" w:rsidRPr="00692727" w:rsidRDefault="00692727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Отрываются!</w:t>
      </w:r>
    </w:p>
    <w:p w:rsidR="00692727" w:rsidRPr="00692727" w:rsidRDefault="00692727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Летят!</w:t>
      </w:r>
    </w:p>
    <w:p w:rsidR="00692727" w:rsidRPr="00692727" w:rsidRDefault="00692727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2727">
        <w:rPr>
          <w:rFonts w:ascii="Times New Roman" w:eastAsia="Times New Roman" w:hAnsi="Times New Roman" w:cs="Times New Roman"/>
          <w:sz w:val="28"/>
          <w:szCs w:val="28"/>
        </w:rPr>
        <w:t>Мой</w:t>
      </w:r>
      <w:proofErr w:type="gram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— со сливу!</w:t>
      </w:r>
    </w:p>
    <w:p w:rsidR="00692727" w:rsidRPr="00692727" w:rsidRDefault="00692727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2727">
        <w:rPr>
          <w:rFonts w:ascii="Times New Roman" w:eastAsia="Times New Roman" w:hAnsi="Times New Roman" w:cs="Times New Roman"/>
          <w:sz w:val="28"/>
          <w:szCs w:val="28"/>
        </w:rPr>
        <w:t>Мой — с орех!</w:t>
      </w:r>
      <w:proofErr w:type="gramEnd"/>
    </w:p>
    <w:p w:rsidR="00692727" w:rsidRPr="00692727" w:rsidRDefault="00692727" w:rsidP="00DB06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2727">
        <w:rPr>
          <w:rFonts w:ascii="Times New Roman" w:eastAsia="Times New Roman" w:hAnsi="Times New Roman" w:cs="Times New Roman"/>
          <w:sz w:val="28"/>
          <w:szCs w:val="28"/>
        </w:rPr>
        <w:t>Мой</w:t>
      </w:r>
      <w:proofErr w:type="gram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— не лопнул дольше всех.</w:t>
      </w: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727" w:rsidRPr="00674596" w:rsidRDefault="00F03564" w:rsidP="000664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5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45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2B44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066401" w:rsidRDefault="00066401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727" w:rsidRPr="00F03564" w:rsidRDefault="00692727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564">
        <w:rPr>
          <w:rFonts w:ascii="Times New Roman" w:eastAsia="Times New Roman" w:hAnsi="Times New Roman" w:cs="Times New Roman"/>
          <w:b/>
          <w:sz w:val="24"/>
          <w:szCs w:val="24"/>
        </w:rPr>
        <w:t>АРТИКУЛЯЦИОННАЯ ГИМНАСТИКА</w:t>
      </w:r>
    </w:p>
    <w:p w:rsidR="00066401" w:rsidRDefault="00066401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727" w:rsidRDefault="00692727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564">
        <w:rPr>
          <w:rFonts w:ascii="Times New Roman" w:eastAsia="Times New Roman" w:hAnsi="Times New Roman" w:cs="Times New Roman"/>
          <w:b/>
          <w:sz w:val="24"/>
          <w:szCs w:val="24"/>
        </w:rPr>
        <w:t>ЗАРЯДКА ДЛЯ ГУБ</w:t>
      </w:r>
    </w:p>
    <w:p w:rsidR="00066401" w:rsidRPr="00F03564" w:rsidRDefault="00066401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1. Веселый пятачок: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а) на счет «раз» сомкнутые губы вытягиваются вперед, как пятачок у поросенка; на счет «два» губы растягиваются в улыбку, не обнажая зубов;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б) сомкнутые вытянутые губы (пятачок) двигаются сначала вверх и вниз, затем вправо и влево;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в) пятачок делает круговые движения сначала в одну сторону, потом в другую.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Заканчивая упражнения, детям предлагается полностью освободить мышцы губ, фыркнув, как лошадка.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ЗАРЯДКА ДЛЯ ШЕИ И ЧЕЛЮСТИ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Дети часто говорят сквозь зубы, челюсть зажата, рот едва приоткрыт. Чтобы избавиться от этих недостатков, необходимо освободить мышцы шеи и челюсти.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Наклонить голову то к правому, то к левому плечу. Затем катать ее по спине и груди;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Удивленный бегемот: отбросить резко вниз нижнюю челюсть, рот при этом открывается широко и свободы</w:t>
      </w:r>
      <w:proofErr w:type="gramStart"/>
      <w:r w:rsidRPr="00692727">
        <w:rPr>
          <w:rFonts w:ascii="Times New Roman" w:eastAsia="Times New Roman" w:hAnsi="Times New Roman" w:cs="Times New Roman"/>
          <w:sz w:val="28"/>
          <w:szCs w:val="28"/>
        </w:rPr>
        <w:t>:.</w:t>
      </w:r>
      <w:proofErr w:type="gramEnd"/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Зевающая пантера: нажать двумя руками на обе щеки в средней части и произносить «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вау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вау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вау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>...», подражая голосу пантеры, резко опуская нижнюю челюсть широк: открывая рот, затем зевнуть и потянуться.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4.Горячая картошка: положить в рот воображаемую горячую картофелину и сделать закрытый зевок (губы сомкнуты, мягкое небо поднято, гортань опущена).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ИГРЫ И УПРАЖНЕНИЯ НА СВОБОДУ ЗВУЧАНИЯ С МЯГКОЙ АТАКОЙ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БОЛЬНОЙ ЗУБ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Ход. Детям предлагается представить, что у них очень болит зуб, и они начинают постанывать на звуке «м». Губы слегка сомкнуты, все мышцы свободны. Звук монотонный, тянущийся.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КАПРИЗУЛЯ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Ход. Дети изображают капризного ребенка, который ноет, требуя взять его на ручки. Ныть на звуке «н», не завышая и не занижая звука, отыскивая тон, на котором ровно и свободно звучит голос.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КОЛОКОЛЬЧИКИ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Ход. Дети распределяются на две группы, и каждая по очереди изображает звон колоколов: удар — бом! И отзвук —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ммм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БУммм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БОммм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БУммм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БОммм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БУммм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БОммм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ДИньнь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ДОннн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ДИньнь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ДОннн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ДИньнь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ДОннн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КОЛЫБЕЛЬНАЯ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lastRenderedPageBreak/>
        <w:t>Ход. Дети воображают, что они укачивают игрушку, и напевают колыбельную, сначала с закрытым ртом на звук «м», а потом ту же музыкальную фразу колыбельной на гласные звуки «а», «о», «у».</w:t>
      </w: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727" w:rsidRPr="00674596" w:rsidRDefault="00F03564" w:rsidP="000664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5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4596" w:rsidRPr="006745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2B4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066401" w:rsidRDefault="00066401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27" w:rsidRDefault="00692727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b/>
          <w:sz w:val="28"/>
          <w:szCs w:val="28"/>
        </w:rPr>
        <w:t>Игры со скороговорками</w:t>
      </w:r>
    </w:p>
    <w:p w:rsidR="00066401" w:rsidRPr="00692727" w:rsidRDefault="00066401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Игры со скороговорками могут быть предложены в разных вариантах.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«Испорченный телефон» — играют две команды. Капитан каждой получает свою скороговорку. Выигрывает та команда, которая по сигналу ведущего быстрее передаст скороговорку по цепи и последний представитель которой лучше и точнее произнесет ее вслух;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«Ручной мяч» — ведущий подбрасывает мяч и называет имя какого-либо ребенка. Тот должен быстро подбежать, поймать мяч и произнести скороговорку и т.д.;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Вариант «ручного мяча» </w:t>
      </w:r>
      <w:r w:rsidR="00066401">
        <w:rPr>
          <w:rFonts w:ascii="Times New Roman" w:eastAsia="Times New Roman" w:hAnsi="Times New Roman" w:cs="Times New Roman"/>
          <w:sz w:val="28"/>
          <w:szCs w:val="28"/>
        </w:rPr>
        <w:t xml:space="preserve">— дети стоят в кругу, в центре - 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ведущий с мячом. Он бросает мяч любому ребенку, тот должен его поймать и быстро произнести скороговорку. Если ребенок не </w:t>
      </w:r>
      <w:proofErr w:type="gramStart"/>
      <w:r w:rsidRPr="00692727">
        <w:rPr>
          <w:rFonts w:ascii="Times New Roman" w:eastAsia="Times New Roman" w:hAnsi="Times New Roman" w:cs="Times New Roman"/>
          <w:sz w:val="28"/>
          <w:szCs w:val="28"/>
        </w:rPr>
        <w:t>сумел</w:t>
      </w:r>
      <w:proofErr w:type="gram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поймать мяч или не смог четко произнести скороговорку, он получает штрафное очко или выбывает из игры;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«Змейка с воротцами» — дети двигаются цепочкой за ведущим и проходят через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воротики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, образованные двумя последними детьми. Тот ребенок, перед которым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воротики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захлопнулись, должен произнести любую скороговорку. Если он сделает это хорошо,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воротики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открываются, и игра продолжается, в противном случае ребенок повторяет скороговорку;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«Фраза по кругу» — дети, сидя по кругу, произносят одну и ту же фразу или скороговорку с различной интонацией; цель — отработка интонации;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«Главное слово» — дети произносят скороговорку по очереди, каждый раз выделяя новое слово, делая его главным по смыслу. Скороговорки можно разучивать в движении, в различных позах, с мячом или со скакалкой.</w:t>
      </w: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727" w:rsidRPr="00674596" w:rsidRDefault="00F03564" w:rsidP="000664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5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4596" w:rsidRPr="006745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2B4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66401" w:rsidRDefault="00066401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27" w:rsidRDefault="00692727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b/>
          <w:sz w:val="28"/>
          <w:szCs w:val="28"/>
        </w:rPr>
        <w:t>СКОРОГОВОРКИ</w:t>
      </w:r>
    </w:p>
    <w:p w:rsidR="00066401" w:rsidRPr="00692727" w:rsidRDefault="00066401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Сшила Саша Сашке шапку.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Шла Саша по шоссе и сосала сушку.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Везет Сенька Саньку с Сонькой на санках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Шесть мышат в камышах шуршат.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Сыворотка из-под простокваши.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Оса уселась на носу, осу на сук я отнесу.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Шли сорок мышей, несли сорок грошей; две мыши поплоше несли по два гроша.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Мышки сушки насушили, мышки мышек пригласили, мышки сушки кушать стали, мышки зубки поломали!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Щетинка — у чушки, чешуя — у щучки.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Кукушка кукушонку купила капюшон.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Слишком много ножек у сороконожек.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Испугались медвежонка еж с ежихой и ежонком.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Жук, над лужею жужжа, ждал до ужина ужа.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Жужжит над жимолостью жук, зеленый на жуке кожух.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Лежебока рыжий кот отлежал себе живот.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Наш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Полкан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попал в капкан.</w:t>
      </w:r>
      <w:proofErr w:type="gramEnd"/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От топота копыт пыль по полю летит.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Ткет ткач ткани на платок Тане.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Бык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тупогуб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тупогубенький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бычок, у быка бела губа была тупа.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Перепел перепелку и перепелят в перелеске прятал от ребят.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Сшит колпак не по-колпаковски, вылит колокол не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по-колоколовски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. Надо колпак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переколпаковать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перевыколпаковать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; надо колокол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переколоколовать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перевыколоколовать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Клала Клара лук на полку, кликнула к себе Николку.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Карл у Клары украл кораллы, а Клара у Карла украла кларнет.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На дворе — трава, на траве — дрова.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Три сороки-тараторки тараторили на горке.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Три сороки, три трещотки, потеряли по три щетки.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У калитки — маргаритки, подползли к ним три улитки.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По утрам мой брат Кирилл трех крольчат травой кормил.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Мокрая погода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размокропогодилась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Полпогреба репы, полколпака гороха.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Кот ловил мышей и крыс, кролик лист капустный грыз.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Улов у Поликарпа — три карася, три карпа.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У Кондрата куртка коротковата.</w:t>
      </w:r>
    </w:p>
    <w:p w:rsidR="00692727" w:rsidRPr="00692727" w:rsidRDefault="00692727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Съел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Валерик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вареник, а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Валюшка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— ватрушку.</w:t>
      </w: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727" w:rsidRPr="00674596" w:rsidRDefault="00F03564" w:rsidP="000664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5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4596" w:rsidRPr="006745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2B4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66401" w:rsidRDefault="00066401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27" w:rsidRDefault="00692727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564">
        <w:rPr>
          <w:rFonts w:ascii="Times New Roman" w:eastAsia="Times New Roman" w:hAnsi="Times New Roman" w:cs="Times New Roman"/>
          <w:b/>
          <w:sz w:val="28"/>
          <w:szCs w:val="28"/>
        </w:rPr>
        <w:t>Словарь театральных терминов</w:t>
      </w:r>
    </w:p>
    <w:p w:rsidR="00066401" w:rsidRPr="00F03564" w:rsidRDefault="00066401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Авансцена —</w:t>
      </w:r>
      <w:r w:rsidR="00066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>пространство сцены между занавесом и оркестром или зрительным залом.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Актер — деятельный, действующий (акт — действие).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Амфитеатр — места, расположенные за партером.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Антракт — промежуток между действиями спектакля.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Аплодисменты — одобрительные хлопки.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Артист — художник (умение, мастерство).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Афиша — объявление о представлении.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Балет — вид театрального искусства, где содержание передается без слов: музыкой, танцем, пантомимой.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Бельэтаж — 1-й этаж над партером и амфитеатром.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Бенуар — ложи по обеим сторонам партера на уровне сцены.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Бутафория — предметы, специально изготовляемые и употребляемые вместо настоящих вещей в театральных постановках (посуда, оружие, украшения).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Грим — подкрашивание лица, искусство придания лицу (посредством специальных красок, наклеивания усов, бороды и т.п.) внешности, необходимой актеру для данной роли.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Декорация (лат.) — украшение; худ</w:t>
      </w:r>
      <w:proofErr w:type="gramStart"/>
      <w:r w:rsidRPr="0069272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272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692727">
        <w:rPr>
          <w:rFonts w:ascii="Times New Roman" w:eastAsia="Times New Roman" w:hAnsi="Times New Roman" w:cs="Times New Roman"/>
          <w:sz w:val="28"/>
          <w:szCs w:val="28"/>
        </w:rPr>
        <w:t>формление действия на театральной сцене (лес, комната).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Диалог — разговор между двумя или несколькими лицами.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Драма — сочинение для сцены.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Жест — движения рук, головы, передающие чувства и мысли.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Задник — расписной или гладкий фон из мягкой ткани, подвешенный в глубине сцены.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Карман — боковая часть сцены, скрытая от зрителей.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Кулисы — вертикальные полосы ткани, обрамляющие сцену по бокам.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Мизансцена — сценическое размещение, положение актеров на сцене в определенный момент.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Мимика — мысли и чувства, передаваемые не словами, а лицом, телодвижением, выражение лица, отражающее эмоциональное состояние.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Монолог — речь одного лица, мысли вслух.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Опера — музыкально-драматический спектакль, в котором артисты не говорят, а поют.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Оперетта — веселый музыкальный спектакль, в котором пение чередуется с разговором.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Падуги — горизонтальные полосы ткани, ограничивающие высоту сцены.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Пантомима — выразительное телодвижение, передача чувств и мыслей лицом и всем телом.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Парик — накладные волосы.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Партер —</w:t>
      </w:r>
      <w:r w:rsidR="00F23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>места для зрителей ниже уровня сцены.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lastRenderedPageBreak/>
        <w:t>Режиссер — управляющий актерами, раздающий роли; лицо, руководящее постановкой спектакля.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Реквизит — вещи подлинные или бутафорские, необходимые актерам по ходу действия спектакля.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Ремарка — пояснения драматурга на страницах пьесы, которые определяют место и обстановку действия, указывают, как должны вести себя действующие лица в тех или иных обстоятельствах.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Репертуар — пьесы, идущие в театре в определенный промежуток времени.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Репетиция — повторение, предварительное исполнение спектакля.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Реплика — фраза действующего лица, вслед за которым вступает другое действующее лицо или происходит какое-либо сценическое действие.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Театр — место для зрелищ.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Штанкет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— металлическая труба на тросах, к которой крепятся кулисы, детали декораций.</w:t>
      </w:r>
    </w:p>
    <w:p w:rsidR="00692727" w:rsidRP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Фойе — помещение в театре, которое служит местом отдыха для зрителей во время антрак</w:t>
      </w:r>
      <w:r w:rsidR="0006640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727" w:rsidRPr="00674596" w:rsidRDefault="00F03564" w:rsidP="000664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59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  <w:r w:rsidR="003A2B44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66401" w:rsidRPr="003A2B44" w:rsidRDefault="003A2B44" w:rsidP="003A2B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B44">
        <w:rPr>
          <w:rFonts w:ascii="Times New Roman" w:eastAsia="Times New Roman" w:hAnsi="Times New Roman" w:cs="Times New Roman"/>
          <w:b/>
          <w:sz w:val="28"/>
          <w:szCs w:val="28"/>
        </w:rPr>
        <w:t>О театре</w:t>
      </w:r>
    </w:p>
    <w:p w:rsidR="003A2B44" w:rsidRDefault="003A2B44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27" w:rsidRPr="00066401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401">
        <w:rPr>
          <w:rFonts w:ascii="Times New Roman" w:eastAsia="Times New Roman" w:hAnsi="Times New Roman" w:cs="Times New Roman"/>
          <w:b/>
          <w:sz w:val="28"/>
          <w:szCs w:val="28"/>
        </w:rPr>
        <w:t>I. Особенности театрального искусства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Все вопросы этого подраздела могут быть рассмотрены во время обсуждения спектакля, в работе над пьесой. Необязательно пользоваться словом «синтез», достаточно выяснить с детьми, что театр использует и объединяет другие виды искусства — литературу, живопись, музыку, хореографию. Но главное в театре — это игра актеров. Можно использовать высказывание В.И. Немировича - Данченко: «Вы можете построить замечательное здание, посадить великолепных директоров и администраторов, пригласить музыкантов, и все же театра не будет; а вот выйдут на площадь три актера, постел</w:t>
      </w:r>
      <w:r w:rsidR="00053C4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>т коврик и начнут играть пьеску даже без грима и обстановки — и театр уже есть. Ибо актер — царь сцены».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На практике дети познают, что театральное искусство коллективное, т.к. создается усилиями всех участников творческого коллектива. И, наконец, в отличие от произведений живописи, литературы, музыки, которые создаются художником единожды, театральное искусство творится каждый раз заново в присутствии и при поддержке зрителей. Эта особенность театра может быть понята детьми только при условии неоднократного повторения спектакля в присутствии разных зрителей (дошкольники, школьники, родители).</w:t>
      </w:r>
    </w:p>
    <w:p w:rsidR="00066401" w:rsidRDefault="00066401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92727" w:rsidRPr="00066401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401">
        <w:rPr>
          <w:rFonts w:ascii="Times New Roman" w:eastAsia="Times New Roman" w:hAnsi="Times New Roman" w:cs="Times New Roman"/>
          <w:b/>
          <w:sz w:val="28"/>
          <w:szCs w:val="28"/>
        </w:rPr>
        <w:t>II. Виды театрального искусства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Говорить о них можно лишь после того, как дети посмотрели спектакли кукольного и драматического театра, побывали в театре оперы и балета. Если нет такой возможности, то можно показать видеозаписи, особенно отрывки из балетных и оперных спектаклей. Затем можно предложить им поставить хорошо знакомую сказку, например, «Теремок», используя такие виды театра, как кукольный, драматический, музыкальный (опера, балет).</w:t>
      </w:r>
    </w:p>
    <w:p w:rsidR="00066401" w:rsidRDefault="00066401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92727" w:rsidRPr="00066401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401">
        <w:rPr>
          <w:rFonts w:ascii="Times New Roman" w:eastAsia="Times New Roman" w:hAnsi="Times New Roman" w:cs="Times New Roman"/>
          <w:b/>
          <w:sz w:val="28"/>
          <w:szCs w:val="28"/>
        </w:rPr>
        <w:t>III. Рождение спектакля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Этот подраздел предполагает формирование представлений о театральных профессиях, а также о театральном спектакле глазами актеров и глазами зрителей.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Здесь встречается много понятий и слов, которые легче усваиваются в процессе игр и этюдов. Знакомство с такими понятиями можно начать, предложив игру «Идем в театр» или «О чем рассказала театральная программка».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Закрепить знание театральной терминологии по теме «Спектакль и актер» можно, используя игру «Волшебная корзинка» и другие игры. (Упражнения и игры к главе «Культура и техника речи», творческие игры со словом).</w:t>
      </w:r>
    </w:p>
    <w:p w:rsidR="00066401" w:rsidRDefault="00066401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6401" w:rsidRDefault="00066401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27" w:rsidRPr="00066401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401">
        <w:rPr>
          <w:rFonts w:ascii="Times New Roman" w:eastAsia="Times New Roman" w:hAnsi="Times New Roman" w:cs="Times New Roman"/>
          <w:b/>
          <w:sz w:val="28"/>
          <w:szCs w:val="28"/>
        </w:rPr>
        <w:t>IV. Театр снаружи и изнутри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Театральное здание, как правило, отличается от жилых домов и учреждений своей архитектурой, красивым фасадом, часто с лестницами и колоннами, недаром театр называют «храмом искусства». Лучше всего организовать с детьми экскурсию по городу и показать театральные здания. Если такой возможности нет, то можно рассмотреть фотографии или иллюстрации с изображением известных театров (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ТЮЗа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>, кукольного театра, Музыкального театра, Драматического театра).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Говоря об устройстве зрительного зала, можно предложить детям построить из стульчиков партер, амфитеатр, обозначить ярусы балконов. Можно показать на иллюстрациях, каким был театр в Древней Греции, и современное устройство театра.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Что такое мир кулис, дети должны почувствовать на тике, походить по сцене, постоять за кулисами.</w:t>
      </w:r>
    </w:p>
    <w:p w:rsidR="00692727" w:rsidRPr="00066401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401">
        <w:rPr>
          <w:rFonts w:ascii="Times New Roman" w:eastAsia="Times New Roman" w:hAnsi="Times New Roman" w:cs="Times New Roman"/>
          <w:b/>
          <w:sz w:val="28"/>
          <w:szCs w:val="28"/>
        </w:rPr>
        <w:t>V. Культура поведения в театре</w:t>
      </w:r>
    </w:p>
    <w:p w:rsidR="00692727" w:rsidRPr="00692727" w:rsidRDefault="00692727" w:rsidP="000664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Эту тему желательно рассматривать в практической деятельности детей, используя театральные игры и этюды: «Покупка театрального билета», «О чем рассказала театральная программка», «Сегодня мы идем в театр» и др. Можно познакомить детей с воспоминаниями известных деятелей культуры о первом посещении театра (К. Станиславский, Г. Уланова, Н. Сац и др.).</w:t>
      </w: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6401" w:rsidRDefault="00066401" w:rsidP="00F94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727" w:rsidRPr="00674596" w:rsidRDefault="00F03564" w:rsidP="000664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596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3A2B4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66401" w:rsidRDefault="00066401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92727" w:rsidRPr="00674596" w:rsidRDefault="00692727" w:rsidP="00F9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596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674596" w:rsidRPr="00674596">
        <w:rPr>
          <w:rFonts w:ascii="Times New Roman" w:eastAsia="Times New Roman" w:hAnsi="Times New Roman" w:cs="Times New Roman"/>
          <w:b/>
          <w:sz w:val="28"/>
          <w:szCs w:val="28"/>
        </w:rPr>
        <w:t>итература для чтения и драматизации</w:t>
      </w:r>
    </w:p>
    <w:p w:rsidR="00692727" w:rsidRPr="00692727" w:rsidRDefault="00692727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4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>И. Петров «Веселые превращения».</w:t>
      </w:r>
    </w:p>
    <w:p w:rsidR="00692727" w:rsidRPr="00692727" w:rsidRDefault="00692727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74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Чистоговорка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«Ах, трава-мурава».</w:t>
      </w:r>
    </w:p>
    <w:p w:rsidR="00692727" w:rsidRPr="00692727" w:rsidRDefault="00692727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74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Э.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Мошковская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«Вежливые слова».</w:t>
      </w:r>
    </w:p>
    <w:p w:rsidR="00692727" w:rsidRPr="00692727" w:rsidRDefault="00692727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74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>Сказка «Колосок».</w:t>
      </w:r>
    </w:p>
    <w:p w:rsidR="00692727" w:rsidRPr="00692727" w:rsidRDefault="00692727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74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>Сказка «Теремок».</w:t>
      </w:r>
    </w:p>
    <w:p w:rsidR="00692727" w:rsidRPr="00692727" w:rsidRDefault="00692727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74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>Сказка «Волк и семеро козлят».</w:t>
      </w:r>
    </w:p>
    <w:p w:rsidR="00692727" w:rsidRPr="00692727" w:rsidRDefault="00692727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7.</w:t>
      </w:r>
      <w:r w:rsidR="00674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>С. Маршак «Маленькие феи».</w:t>
      </w:r>
    </w:p>
    <w:p w:rsidR="00692727" w:rsidRPr="00692727" w:rsidRDefault="00692727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74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Олиферова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«Снеговик».</w:t>
      </w:r>
    </w:p>
    <w:p w:rsidR="00692727" w:rsidRPr="00692727" w:rsidRDefault="00692727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9.</w:t>
      </w:r>
      <w:r w:rsidR="00674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Высотская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«Мы сле</w:t>
      </w:r>
      <w:r w:rsidR="0051449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>или снежный ком».</w:t>
      </w:r>
    </w:p>
    <w:p w:rsidR="00692727" w:rsidRPr="00692727" w:rsidRDefault="00692727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74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Ходонович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Л.С. «Кто приехал в зоопарк».</w:t>
      </w:r>
    </w:p>
    <w:p w:rsidR="00692727" w:rsidRPr="00692727" w:rsidRDefault="00692727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674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 xml:space="preserve"> «Медвежонок Невежа»</w:t>
      </w:r>
    </w:p>
    <w:p w:rsidR="00692727" w:rsidRPr="00692727" w:rsidRDefault="00692727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674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727">
        <w:rPr>
          <w:rFonts w:ascii="Times New Roman" w:eastAsia="Times New Roman" w:hAnsi="Times New Roman" w:cs="Times New Roman"/>
          <w:sz w:val="28"/>
          <w:szCs w:val="28"/>
        </w:rPr>
        <w:t>Г.Х. Андерсон «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69272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92727" w:rsidRPr="00692727" w:rsidRDefault="00692727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13. Чуковский К.И. Сборник сказок.</w:t>
      </w:r>
    </w:p>
    <w:p w:rsidR="00692727" w:rsidRDefault="00692727" w:rsidP="000664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2727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674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2727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="00066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727" w:rsidRPr="00692727" w:rsidRDefault="00692727" w:rsidP="00F943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692727" w:rsidRPr="00692727" w:rsidSect="00F943A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5C" w:rsidRDefault="00166A5C" w:rsidP="00F943AF">
      <w:pPr>
        <w:spacing w:after="0" w:line="240" w:lineRule="auto"/>
      </w:pPr>
      <w:r>
        <w:separator/>
      </w:r>
    </w:p>
  </w:endnote>
  <w:endnote w:type="continuationSeparator" w:id="0">
    <w:p w:rsidR="00166A5C" w:rsidRDefault="00166A5C" w:rsidP="00F9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1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108549"/>
      <w:docPartObj>
        <w:docPartGallery w:val="Page Numbers (Bottom of Page)"/>
        <w:docPartUnique/>
      </w:docPartObj>
    </w:sdtPr>
    <w:sdtEndPr/>
    <w:sdtContent>
      <w:p w:rsidR="003E54E5" w:rsidRDefault="003E54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1A6">
          <w:rPr>
            <w:noProof/>
          </w:rPr>
          <w:t>11</w:t>
        </w:r>
        <w:r>
          <w:fldChar w:fldCharType="end"/>
        </w:r>
      </w:p>
    </w:sdtContent>
  </w:sdt>
  <w:p w:rsidR="003E54E5" w:rsidRDefault="003E54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5C" w:rsidRDefault="00166A5C" w:rsidP="00F943AF">
      <w:pPr>
        <w:spacing w:after="0" w:line="240" w:lineRule="auto"/>
      </w:pPr>
      <w:r>
        <w:separator/>
      </w:r>
    </w:p>
  </w:footnote>
  <w:footnote w:type="continuationSeparator" w:id="0">
    <w:p w:rsidR="00166A5C" w:rsidRDefault="00166A5C" w:rsidP="00F9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21A"/>
    <w:multiLevelType w:val="hybridMultilevel"/>
    <w:tmpl w:val="D4DCA504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142E"/>
    <w:multiLevelType w:val="hybridMultilevel"/>
    <w:tmpl w:val="9F86645A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053566"/>
    <w:multiLevelType w:val="hybridMultilevel"/>
    <w:tmpl w:val="6DB07E28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51EF2"/>
    <w:multiLevelType w:val="hybridMultilevel"/>
    <w:tmpl w:val="D7986248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E6F73"/>
    <w:multiLevelType w:val="hybridMultilevel"/>
    <w:tmpl w:val="B43E2418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54ADC"/>
    <w:multiLevelType w:val="hybridMultilevel"/>
    <w:tmpl w:val="B90EFCB0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B40F5"/>
    <w:multiLevelType w:val="hybridMultilevel"/>
    <w:tmpl w:val="9530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57607"/>
    <w:multiLevelType w:val="hybridMultilevel"/>
    <w:tmpl w:val="81725FC2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574F2D"/>
    <w:multiLevelType w:val="hybridMultilevel"/>
    <w:tmpl w:val="9E06E9B0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B29A1"/>
    <w:multiLevelType w:val="hybridMultilevel"/>
    <w:tmpl w:val="89A2A8D4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752124"/>
    <w:multiLevelType w:val="hybridMultilevel"/>
    <w:tmpl w:val="410025E2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123EA"/>
    <w:multiLevelType w:val="hybridMultilevel"/>
    <w:tmpl w:val="ECBE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24674"/>
    <w:multiLevelType w:val="hybridMultilevel"/>
    <w:tmpl w:val="3A08C870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564032"/>
    <w:multiLevelType w:val="hybridMultilevel"/>
    <w:tmpl w:val="F878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3094B"/>
    <w:multiLevelType w:val="hybridMultilevel"/>
    <w:tmpl w:val="F878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71D14"/>
    <w:multiLevelType w:val="hybridMultilevel"/>
    <w:tmpl w:val="FEF0D10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82ED7"/>
    <w:multiLevelType w:val="hybridMultilevel"/>
    <w:tmpl w:val="75825DB0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42852"/>
    <w:multiLevelType w:val="hybridMultilevel"/>
    <w:tmpl w:val="573E70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84200E"/>
    <w:multiLevelType w:val="hybridMultilevel"/>
    <w:tmpl w:val="C7361CDC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D48E5"/>
    <w:multiLevelType w:val="hybridMultilevel"/>
    <w:tmpl w:val="52307A44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DB04E0"/>
    <w:multiLevelType w:val="hybridMultilevel"/>
    <w:tmpl w:val="89CE2D8E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BD1D38"/>
    <w:multiLevelType w:val="hybridMultilevel"/>
    <w:tmpl w:val="6D5E1FB0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2E0CEE"/>
    <w:multiLevelType w:val="hybridMultilevel"/>
    <w:tmpl w:val="4B48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41AF8"/>
    <w:multiLevelType w:val="hybridMultilevel"/>
    <w:tmpl w:val="95CA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C20BA"/>
    <w:multiLevelType w:val="hybridMultilevel"/>
    <w:tmpl w:val="5C90715C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FC4817"/>
    <w:multiLevelType w:val="hybridMultilevel"/>
    <w:tmpl w:val="A894B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6418F"/>
    <w:multiLevelType w:val="hybridMultilevel"/>
    <w:tmpl w:val="9444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83467"/>
    <w:multiLevelType w:val="hybridMultilevel"/>
    <w:tmpl w:val="1EB2D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12"/>
  </w:num>
  <w:num w:numId="5">
    <w:abstractNumId w:val="19"/>
  </w:num>
  <w:num w:numId="6">
    <w:abstractNumId w:val="14"/>
  </w:num>
  <w:num w:numId="7">
    <w:abstractNumId w:val="23"/>
  </w:num>
  <w:num w:numId="8">
    <w:abstractNumId w:val="13"/>
  </w:num>
  <w:num w:numId="9">
    <w:abstractNumId w:val="27"/>
  </w:num>
  <w:num w:numId="10">
    <w:abstractNumId w:val="22"/>
  </w:num>
  <w:num w:numId="11">
    <w:abstractNumId w:val="26"/>
  </w:num>
  <w:num w:numId="12">
    <w:abstractNumId w:val="25"/>
  </w:num>
  <w:num w:numId="13">
    <w:abstractNumId w:val="11"/>
  </w:num>
  <w:num w:numId="14">
    <w:abstractNumId w:val="0"/>
  </w:num>
  <w:num w:numId="15">
    <w:abstractNumId w:val="18"/>
  </w:num>
  <w:num w:numId="16">
    <w:abstractNumId w:val="16"/>
  </w:num>
  <w:num w:numId="17">
    <w:abstractNumId w:val="2"/>
  </w:num>
  <w:num w:numId="18">
    <w:abstractNumId w:val="8"/>
  </w:num>
  <w:num w:numId="19">
    <w:abstractNumId w:val="7"/>
  </w:num>
  <w:num w:numId="20">
    <w:abstractNumId w:val="3"/>
  </w:num>
  <w:num w:numId="21">
    <w:abstractNumId w:val="10"/>
  </w:num>
  <w:num w:numId="22">
    <w:abstractNumId w:val="15"/>
  </w:num>
  <w:num w:numId="23">
    <w:abstractNumId w:val="17"/>
  </w:num>
  <w:num w:numId="24">
    <w:abstractNumId w:val="15"/>
  </w:num>
  <w:num w:numId="25">
    <w:abstractNumId w:val="4"/>
  </w:num>
  <w:num w:numId="26">
    <w:abstractNumId w:val="5"/>
  </w:num>
  <w:num w:numId="27">
    <w:abstractNumId w:val="6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2727"/>
    <w:rsid w:val="00053C48"/>
    <w:rsid w:val="00066401"/>
    <w:rsid w:val="0009203A"/>
    <w:rsid w:val="000C4FC0"/>
    <w:rsid w:val="0011393D"/>
    <w:rsid w:val="00114EF3"/>
    <w:rsid w:val="0011589B"/>
    <w:rsid w:val="001213FB"/>
    <w:rsid w:val="0012590D"/>
    <w:rsid w:val="00131C92"/>
    <w:rsid w:val="00140D0B"/>
    <w:rsid w:val="00156D41"/>
    <w:rsid w:val="00166A5C"/>
    <w:rsid w:val="00190118"/>
    <w:rsid w:val="001B3C4C"/>
    <w:rsid w:val="001C3C89"/>
    <w:rsid w:val="00206079"/>
    <w:rsid w:val="00220821"/>
    <w:rsid w:val="00223605"/>
    <w:rsid w:val="002529A3"/>
    <w:rsid w:val="00261659"/>
    <w:rsid w:val="00291033"/>
    <w:rsid w:val="002F65AB"/>
    <w:rsid w:val="00310C10"/>
    <w:rsid w:val="003274C1"/>
    <w:rsid w:val="003303F5"/>
    <w:rsid w:val="00334EC0"/>
    <w:rsid w:val="0036210C"/>
    <w:rsid w:val="003A2B44"/>
    <w:rsid w:val="003D2853"/>
    <w:rsid w:val="003D3F6F"/>
    <w:rsid w:val="003E54E5"/>
    <w:rsid w:val="003E7CD2"/>
    <w:rsid w:val="00405EE6"/>
    <w:rsid w:val="0041543E"/>
    <w:rsid w:val="00514112"/>
    <w:rsid w:val="00514494"/>
    <w:rsid w:val="00514AFD"/>
    <w:rsid w:val="005171A5"/>
    <w:rsid w:val="005343A5"/>
    <w:rsid w:val="005372B1"/>
    <w:rsid w:val="00545C77"/>
    <w:rsid w:val="005560D9"/>
    <w:rsid w:val="00567B12"/>
    <w:rsid w:val="00572660"/>
    <w:rsid w:val="00575AA0"/>
    <w:rsid w:val="005870BF"/>
    <w:rsid w:val="005A5F42"/>
    <w:rsid w:val="00625BDA"/>
    <w:rsid w:val="00650E74"/>
    <w:rsid w:val="00657506"/>
    <w:rsid w:val="00674596"/>
    <w:rsid w:val="00692727"/>
    <w:rsid w:val="006A01FD"/>
    <w:rsid w:val="006C2FF9"/>
    <w:rsid w:val="00700167"/>
    <w:rsid w:val="00705A88"/>
    <w:rsid w:val="007910C3"/>
    <w:rsid w:val="007D2274"/>
    <w:rsid w:val="007E1BF2"/>
    <w:rsid w:val="007F194A"/>
    <w:rsid w:val="00830F3E"/>
    <w:rsid w:val="008A5E44"/>
    <w:rsid w:val="008D6CFC"/>
    <w:rsid w:val="00905038"/>
    <w:rsid w:val="00954231"/>
    <w:rsid w:val="009E5F3D"/>
    <w:rsid w:val="009F5E2B"/>
    <w:rsid w:val="00A025AC"/>
    <w:rsid w:val="00A02618"/>
    <w:rsid w:val="00A541A6"/>
    <w:rsid w:val="00AE5901"/>
    <w:rsid w:val="00B40EAF"/>
    <w:rsid w:val="00BA0B0D"/>
    <w:rsid w:val="00BD009B"/>
    <w:rsid w:val="00BE5766"/>
    <w:rsid w:val="00BE61A2"/>
    <w:rsid w:val="00C07A89"/>
    <w:rsid w:val="00C14C82"/>
    <w:rsid w:val="00C22673"/>
    <w:rsid w:val="00C874CC"/>
    <w:rsid w:val="00CB5510"/>
    <w:rsid w:val="00CB7E32"/>
    <w:rsid w:val="00D0262F"/>
    <w:rsid w:val="00D81599"/>
    <w:rsid w:val="00D96D44"/>
    <w:rsid w:val="00DB06C5"/>
    <w:rsid w:val="00DD7599"/>
    <w:rsid w:val="00E049FC"/>
    <w:rsid w:val="00E3548E"/>
    <w:rsid w:val="00E941D5"/>
    <w:rsid w:val="00EB7124"/>
    <w:rsid w:val="00EC0260"/>
    <w:rsid w:val="00EC4410"/>
    <w:rsid w:val="00EC5286"/>
    <w:rsid w:val="00ED1269"/>
    <w:rsid w:val="00EE204D"/>
    <w:rsid w:val="00F03564"/>
    <w:rsid w:val="00F23C51"/>
    <w:rsid w:val="00F552DF"/>
    <w:rsid w:val="00F64EEB"/>
    <w:rsid w:val="00F9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89"/>
  </w:style>
  <w:style w:type="paragraph" w:styleId="1">
    <w:name w:val="heading 1"/>
    <w:basedOn w:val="a"/>
    <w:link w:val="10"/>
    <w:uiPriority w:val="9"/>
    <w:qFormat/>
    <w:rsid w:val="00692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7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F943AF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4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43AF"/>
  </w:style>
  <w:style w:type="paragraph" w:styleId="a6">
    <w:name w:val="footer"/>
    <w:basedOn w:val="a"/>
    <w:link w:val="a7"/>
    <w:uiPriority w:val="99"/>
    <w:unhideWhenUsed/>
    <w:rsid w:val="00F94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43AF"/>
  </w:style>
  <w:style w:type="paragraph" w:styleId="a8">
    <w:name w:val="List Paragraph"/>
    <w:basedOn w:val="a"/>
    <w:uiPriority w:val="34"/>
    <w:qFormat/>
    <w:rsid w:val="00D96D44"/>
    <w:pPr>
      <w:ind w:left="720"/>
      <w:contextualSpacing/>
    </w:pPr>
  </w:style>
  <w:style w:type="paragraph" w:customStyle="1" w:styleId="2">
    <w:name w:val="Без интервала2"/>
    <w:rsid w:val="0011589B"/>
    <w:pPr>
      <w:suppressAutoHyphens/>
      <w:spacing w:after="0" w:line="100" w:lineRule="atLeast"/>
    </w:pPr>
    <w:rPr>
      <w:rFonts w:ascii="Calibri" w:eastAsia="SimSun" w:hAnsi="Calibri" w:cs="font33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2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CF83-E99D-499A-894B-0B485CF9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45</Pages>
  <Words>9597</Words>
  <Characters>54704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Z710</dc:creator>
  <cp:keywords/>
  <dc:description/>
  <cp:lastModifiedBy>Admin</cp:lastModifiedBy>
  <cp:revision>73</cp:revision>
  <dcterms:created xsi:type="dcterms:W3CDTF">2020-08-30T19:32:00Z</dcterms:created>
  <dcterms:modified xsi:type="dcterms:W3CDTF">2021-04-13T12:48:00Z</dcterms:modified>
</cp:coreProperties>
</file>