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D2" w:rsidRDefault="00F516D2" w:rsidP="002929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  <w:u w:val="single"/>
        </w:rPr>
      </w:pPr>
    </w:p>
    <w:p w:rsidR="00F516D2" w:rsidRDefault="00F516D2" w:rsidP="002929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  <w:u w:val="single"/>
        </w:rPr>
      </w:pPr>
      <w:r>
        <w:rPr>
          <w:noProof/>
          <w:color w:val="000000"/>
          <w:sz w:val="40"/>
          <w:szCs w:val="40"/>
          <w:u w:val="single"/>
        </w:rPr>
        <w:drawing>
          <wp:inline distT="0" distB="0" distL="0" distR="0">
            <wp:extent cx="5086350" cy="4417219"/>
            <wp:effectExtent l="19050" t="0" r="0" b="0"/>
            <wp:docPr id="1" name="Рисунок 1" descr="C:\Users\Z710\Desktop\ДИСТАНЦ. работа\Акция Семья- Ромаш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710\Desktop\ДИСТАНЦ. работа\Акция Семья- Ромашка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376" r="7002" b="3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417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9F6" w:rsidRPr="002929F6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56"/>
          <w:szCs w:val="56"/>
          <w:u w:val="single"/>
        </w:rPr>
      </w:pPr>
      <w:r w:rsidRPr="002929F6">
        <w:rPr>
          <w:color w:val="000000"/>
          <w:sz w:val="40"/>
          <w:szCs w:val="40"/>
          <w:u w:val="single"/>
        </w:rPr>
        <w:t>Загадки о насекомых</w:t>
      </w:r>
      <w:r>
        <w:rPr>
          <w:color w:val="000000"/>
          <w:sz w:val="56"/>
          <w:szCs w:val="56"/>
          <w:u w:val="single"/>
        </w:rPr>
        <w:t>.</w:t>
      </w:r>
    </w:p>
    <w:p w:rsidR="002929F6" w:rsidRPr="004F10C4" w:rsidRDefault="00E24CF8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2929F6" w:rsidRPr="004F10C4">
        <w:rPr>
          <w:color w:val="000000"/>
          <w:sz w:val="28"/>
          <w:szCs w:val="28"/>
        </w:rPr>
        <w:t xml:space="preserve"> У кого вся спинка в точках?</w:t>
      </w:r>
      <w:r w:rsidR="002929F6" w:rsidRPr="004F10C4">
        <w:rPr>
          <w:color w:val="000000"/>
          <w:sz w:val="28"/>
          <w:szCs w:val="28"/>
        </w:rPr>
        <w:br/>
        <w:t>Кто пасётся на листочках?</w:t>
      </w:r>
      <w:r w:rsidR="002929F6" w:rsidRPr="004F10C4">
        <w:rPr>
          <w:color w:val="000000"/>
          <w:sz w:val="28"/>
          <w:szCs w:val="28"/>
        </w:rPr>
        <w:br/>
        <w:t>Кого мы просим,</w:t>
      </w:r>
      <w:r w:rsidR="002929F6" w:rsidRPr="004F10C4">
        <w:rPr>
          <w:color w:val="000000"/>
          <w:sz w:val="28"/>
          <w:szCs w:val="28"/>
        </w:rPr>
        <w:br/>
        <w:t>Подняться в небо,</w:t>
      </w:r>
      <w:r w:rsidR="002929F6" w:rsidRPr="004F10C4">
        <w:rPr>
          <w:color w:val="000000"/>
          <w:sz w:val="28"/>
          <w:szCs w:val="28"/>
        </w:rPr>
        <w:br/>
        <w:t>И принести нам о</w:t>
      </w:r>
      <w:r>
        <w:rPr>
          <w:color w:val="000000"/>
          <w:sz w:val="28"/>
          <w:szCs w:val="28"/>
        </w:rPr>
        <w:t>ттуда хлеба? (Божья коровка)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="002929F6" w:rsidRPr="004F10C4">
        <w:rPr>
          <w:color w:val="000000"/>
          <w:sz w:val="28"/>
          <w:szCs w:val="28"/>
        </w:rPr>
        <w:t xml:space="preserve"> Побежали по дорожке,</w:t>
      </w:r>
      <w:r w:rsidR="002929F6" w:rsidRPr="004F10C4">
        <w:rPr>
          <w:color w:val="000000"/>
          <w:sz w:val="28"/>
          <w:szCs w:val="28"/>
        </w:rPr>
        <w:br/>
        <w:t>Чьи — то маленькие ножки!</w:t>
      </w:r>
      <w:r w:rsidR="002929F6" w:rsidRPr="004F10C4">
        <w:rPr>
          <w:color w:val="000000"/>
          <w:sz w:val="28"/>
          <w:szCs w:val="28"/>
        </w:rPr>
        <w:br/>
        <w:t>А на ножках, посмотри,-</w:t>
      </w:r>
      <w:r w:rsidR="002929F6" w:rsidRPr="004F10C4">
        <w:rPr>
          <w:color w:val="000000"/>
          <w:sz w:val="28"/>
          <w:szCs w:val="28"/>
        </w:rPr>
        <w:br/>
        <w:t>Груза больше раза в три!</w:t>
      </w:r>
      <w:r w:rsidR="002929F6" w:rsidRPr="004F10C4">
        <w:rPr>
          <w:color w:val="000000"/>
          <w:sz w:val="28"/>
          <w:szCs w:val="28"/>
        </w:rPr>
        <w:br/>
        <w:t>И почти не вижу я,</w:t>
      </w:r>
      <w:r w:rsidR="002929F6" w:rsidRPr="004F10C4">
        <w:rPr>
          <w:color w:val="000000"/>
          <w:sz w:val="28"/>
          <w:szCs w:val="28"/>
        </w:rPr>
        <w:br/>
        <w:t>Под поклажей … (Муравья)</w:t>
      </w:r>
      <w:r w:rsidR="002929F6" w:rsidRPr="004F10C4">
        <w:rPr>
          <w:color w:val="000000"/>
          <w:sz w:val="28"/>
          <w:szCs w:val="28"/>
        </w:rPr>
        <w:br/>
      </w:r>
      <w:r w:rsidR="002929F6" w:rsidRPr="004F10C4">
        <w:rPr>
          <w:color w:val="000000"/>
          <w:sz w:val="28"/>
          <w:szCs w:val="28"/>
        </w:rPr>
        <w:br/>
        <w:t>Сок цветов душистых пьет,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Дарит нам и воск, и мед.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Людям всем она мила.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А зовут ее ... (пчела).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rFonts w:ascii="Arial" w:hAnsi="Arial" w:cs="Arial"/>
          <w:color w:val="000000"/>
          <w:sz w:val="28"/>
          <w:szCs w:val="28"/>
        </w:rPr>
        <w:t> 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lastRenderedPageBreak/>
        <w:t>У нее четыре крыла,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Тело тонкое, словно стрела,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И большие-большие глаза.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Называют ее ... (стрекоза).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rFonts w:ascii="Arial" w:hAnsi="Arial" w:cs="Arial"/>
          <w:color w:val="000000"/>
          <w:sz w:val="28"/>
          <w:szCs w:val="28"/>
        </w:rPr>
        <w:t> 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Заберется на пенек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И зажжет свой огонек.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Светит нам ночной порой,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Чтоб мы путь нашли домой (Светлячок)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rFonts w:ascii="Arial" w:hAnsi="Arial" w:cs="Arial"/>
          <w:color w:val="000000"/>
          <w:sz w:val="28"/>
          <w:szCs w:val="28"/>
        </w:rPr>
        <w:t> 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Я — мохнатый червячок,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Полосатый бочок.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Скоро бабочкою стану,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Закружусь я над поляной. (Гусеница)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rFonts w:ascii="Arial" w:hAnsi="Arial" w:cs="Arial"/>
          <w:color w:val="000000"/>
          <w:sz w:val="28"/>
          <w:szCs w:val="28"/>
        </w:rPr>
        <w:t> 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Очень маленький на вид,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Надоедливо звенит,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Прилетает вновь и вновь,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Чтобы выпить нашу кровь. (Комар)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rFonts w:ascii="Arial" w:hAnsi="Arial" w:cs="Arial"/>
          <w:color w:val="000000"/>
          <w:sz w:val="28"/>
          <w:szCs w:val="28"/>
        </w:rPr>
        <w:t> 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Этот маленький скрипач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Изумрудный носит плащ.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Он и в спорте чемпион,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Ловко прыгать может он. (Кузнечик)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rFonts w:ascii="Arial" w:hAnsi="Arial" w:cs="Arial"/>
          <w:color w:val="000000"/>
          <w:sz w:val="28"/>
          <w:szCs w:val="28"/>
        </w:rPr>
        <w:t> 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Он большой, лохматый,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Жилет носит полосатый.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В норке под землей живет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И нектар цветочный пьет. (Шмель)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rFonts w:ascii="Arial" w:hAnsi="Arial" w:cs="Arial"/>
          <w:color w:val="000000"/>
          <w:sz w:val="28"/>
          <w:szCs w:val="28"/>
        </w:rPr>
        <w:t> 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Он умелец и хитрец —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Сетку прочную плетет.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Если муха попадет,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Тут бедняжке и конец. (Паук)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rFonts w:ascii="Arial" w:hAnsi="Arial" w:cs="Arial"/>
          <w:color w:val="000000"/>
          <w:sz w:val="28"/>
          <w:szCs w:val="28"/>
        </w:rPr>
        <w:t> 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Он строитель настоящий,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Деловитый, работящий.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Под сосной в лесу густом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Из хвоинок строит дом. (Муравей)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rFonts w:ascii="Arial" w:hAnsi="Arial" w:cs="Arial"/>
          <w:color w:val="000000"/>
          <w:sz w:val="28"/>
          <w:szCs w:val="28"/>
        </w:rPr>
        <w:t> 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Очень ядовитый он,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И зовется ... (скорпион).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rFonts w:ascii="Arial" w:hAnsi="Arial" w:cs="Arial"/>
          <w:color w:val="000000"/>
          <w:sz w:val="28"/>
          <w:szCs w:val="28"/>
        </w:rPr>
        <w:t> 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Она ярка, красива,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Изящна, легкокрыла.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lastRenderedPageBreak/>
        <w:t>Сама похожа на цветок,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Пьет хоботком душистый сок. (Бабочка)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rFonts w:ascii="Arial" w:hAnsi="Arial" w:cs="Arial"/>
          <w:color w:val="000000"/>
          <w:sz w:val="28"/>
          <w:szCs w:val="28"/>
        </w:rPr>
        <w:t> 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Всех жучков она милей,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Спинка алая у ней.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На спине кружочки —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Черненькие точки. (Божья коровка)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rFonts w:ascii="Arial" w:hAnsi="Arial" w:cs="Arial"/>
          <w:color w:val="000000"/>
          <w:sz w:val="28"/>
          <w:szCs w:val="28"/>
        </w:rPr>
        <w:t> 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Съела бабушкин платок,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Съела дедушкин носок,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Хочет шарфик съесть у Толи.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Нет вреднее серой ... (моли).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rFonts w:ascii="Arial" w:hAnsi="Arial" w:cs="Arial"/>
          <w:color w:val="000000"/>
          <w:sz w:val="28"/>
          <w:szCs w:val="28"/>
        </w:rPr>
        <w:t> 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Любит солнечный денек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Беззаботный ... (мотылек).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rFonts w:ascii="Arial" w:hAnsi="Arial" w:cs="Arial"/>
          <w:color w:val="000000"/>
          <w:sz w:val="28"/>
          <w:szCs w:val="28"/>
        </w:rPr>
        <w:t> 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Я всегда без приглашенья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Прилетаю за вареньем.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Кто мне есть мешает,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Того могу ужалить.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Вьюсь я, лезу на глаза,</w:t>
      </w:r>
    </w:p>
    <w:p w:rsidR="002929F6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А зовут меня ... (оса).</w:t>
      </w:r>
    </w:p>
    <w:p w:rsidR="00E24CF8" w:rsidRPr="004F10C4" w:rsidRDefault="00E24CF8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rFonts w:ascii="Arial" w:hAnsi="Arial" w:cs="Arial"/>
          <w:color w:val="000000"/>
          <w:sz w:val="28"/>
          <w:szCs w:val="28"/>
        </w:rPr>
        <w:t> </w:t>
      </w:r>
    </w:p>
    <w:p w:rsidR="00E24CF8" w:rsidRDefault="00E24CF8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24CF8" w:rsidRDefault="00E24CF8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Хоть я мал, да удал,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Очень многих покусал.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Песню звонкую пою,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Ночью спать вам не даю. (Комар)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rFonts w:ascii="Arial" w:hAnsi="Arial" w:cs="Arial"/>
          <w:color w:val="000000"/>
          <w:sz w:val="28"/>
          <w:szCs w:val="28"/>
        </w:rPr>
        <w:t> 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Строим восковые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Себе кладовые,</w:t>
      </w:r>
    </w:p>
    <w:p w:rsidR="002929F6" w:rsidRPr="004F10C4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В них храним мы целый год</w:t>
      </w:r>
    </w:p>
    <w:p w:rsidR="002929F6" w:rsidRDefault="002929F6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0C4">
        <w:rPr>
          <w:color w:val="000000"/>
          <w:sz w:val="28"/>
          <w:szCs w:val="28"/>
        </w:rPr>
        <w:t>Золотистый сладкий мед. (Соты, пчелы)</w:t>
      </w:r>
    </w:p>
    <w:p w:rsidR="00E24CF8" w:rsidRDefault="00E24CF8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24CF8" w:rsidRDefault="00E24CF8" w:rsidP="00E24C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24CF8" w:rsidRPr="007B1C2F" w:rsidRDefault="00E24CF8" w:rsidP="00E24C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зеленый, </w:t>
      </w:r>
      <w:proofErr w:type="spellStart"/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попрыгучий</w:t>
      </w:r>
      <w:proofErr w:type="spellEnd"/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Совершенно неколючий,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На лугу весь день стрекочет,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Удивить нас песней хочет. (КУЗНЕЧИК)</w:t>
      </w:r>
    </w:p>
    <w:p w:rsidR="00E24CF8" w:rsidRDefault="00E24CF8" w:rsidP="00E24C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4CF8" w:rsidRDefault="00E24CF8" w:rsidP="00E24C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Спал цветок и вдруг проснулся -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 спать не захотел.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Шевельнулся, встрепенулся,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Взвился вверх и улетел. (БАБОЧКА)</w:t>
      </w:r>
    </w:p>
    <w:p w:rsidR="00E24CF8" w:rsidRPr="007B1C2F" w:rsidRDefault="00E24CF8" w:rsidP="00E24C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4CF8" w:rsidRPr="007B1C2F" w:rsidRDefault="00E24CF8" w:rsidP="00E24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Над цветком она жужжит, </w:t>
      </w:r>
      <w:r w:rsidRPr="007B1C2F">
        <w:rPr>
          <w:rFonts w:ascii="Times New Roman" w:hAnsi="Times New Roman" w:cs="Times New Roman"/>
          <w:sz w:val="28"/>
          <w:szCs w:val="28"/>
        </w:rPr>
        <w:br/>
        <w:t>К улью быстро так летит, </w:t>
      </w:r>
      <w:r w:rsidRPr="007B1C2F">
        <w:rPr>
          <w:rFonts w:ascii="Times New Roman" w:hAnsi="Times New Roman" w:cs="Times New Roman"/>
          <w:sz w:val="28"/>
          <w:szCs w:val="28"/>
        </w:rPr>
        <w:br/>
        <w:t>Мёд свой в соты отдала, </w:t>
      </w:r>
      <w:r w:rsidRPr="007B1C2F">
        <w:rPr>
          <w:rFonts w:ascii="Times New Roman" w:hAnsi="Times New Roman" w:cs="Times New Roman"/>
          <w:sz w:val="28"/>
          <w:szCs w:val="28"/>
        </w:rPr>
        <w:br/>
        <w:t>Как зовут её? … (ПЧЕЛА)</w:t>
      </w:r>
      <w:r w:rsidRPr="007B1C2F">
        <w:rPr>
          <w:rFonts w:ascii="Times New Roman" w:hAnsi="Times New Roman" w:cs="Times New Roman"/>
          <w:sz w:val="28"/>
          <w:szCs w:val="28"/>
        </w:rPr>
        <w:br/>
      </w:r>
    </w:p>
    <w:p w:rsidR="00E24CF8" w:rsidRPr="007B1C2F" w:rsidRDefault="00E24CF8" w:rsidP="00E24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eastAsia="Times New Roman" w:hAnsi="Times New Roman" w:cs="Times New Roman"/>
          <w:sz w:val="28"/>
          <w:szCs w:val="28"/>
        </w:rPr>
        <w:t>На цветок, жужжа, садится,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br/>
        <w:t>Чтоб нектаром насладиться,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br/>
        <w:t>Он мохнатенький, как ель,</w:t>
      </w:r>
      <w:r w:rsidRPr="007B1C2F">
        <w:rPr>
          <w:rFonts w:ascii="Times New Roman" w:eastAsia="Times New Roman" w:hAnsi="Times New Roman" w:cs="Times New Roman"/>
          <w:sz w:val="28"/>
          <w:szCs w:val="28"/>
        </w:rPr>
        <w:br/>
        <w:t>На пчелу похожий ...(ШМЕЛЬ)</w:t>
      </w:r>
    </w:p>
    <w:p w:rsidR="00E24CF8" w:rsidRPr="007B1C2F" w:rsidRDefault="00E24CF8" w:rsidP="00E24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CF8" w:rsidRDefault="00E24CF8" w:rsidP="00E24CF8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день она летает,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Мне спокойно жить мешает,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Прожужжала возле уха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 стол уселась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...(</w:t>
      </w:r>
      <w:r w:rsidRPr="00E24CF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МУХА)</w:t>
      </w:r>
    </w:p>
    <w:p w:rsidR="00E24CF8" w:rsidRPr="007B1C2F" w:rsidRDefault="00E24CF8" w:rsidP="00E24CF8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24CF8" w:rsidRDefault="00E24CF8" w:rsidP="00E24C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Вдруг зажегся на травинке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Настоящий огонёк.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Это с лампочкой на спинке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Сел на травку …(СВЕТЛЯЧОК)</w:t>
      </w:r>
    </w:p>
    <w:p w:rsidR="00E24CF8" w:rsidRPr="007B1C2F" w:rsidRDefault="00E24CF8" w:rsidP="00E24C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4CF8" w:rsidRDefault="00E24CF8" w:rsidP="00E24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Модница крылатая,</w:t>
      </w:r>
      <w:r w:rsidRPr="007B1C2F">
        <w:rPr>
          <w:rFonts w:ascii="Times New Roman" w:hAnsi="Times New Roman" w:cs="Times New Roman"/>
          <w:sz w:val="28"/>
          <w:szCs w:val="28"/>
        </w:rPr>
        <w:br/>
        <w:t>Платье полосатое.</w:t>
      </w:r>
      <w:r w:rsidRPr="007B1C2F">
        <w:rPr>
          <w:rFonts w:ascii="Times New Roman" w:hAnsi="Times New Roman" w:cs="Times New Roman"/>
          <w:sz w:val="28"/>
          <w:szCs w:val="28"/>
        </w:rPr>
        <w:br/>
        <w:t>Ростом хоть и кроха,</w:t>
      </w:r>
      <w:r w:rsidRPr="007B1C2F">
        <w:rPr>
          <w:rFonts w:ascii="Times New Roman" w:hAnsi="Times New Roman" w:cs="Times New Roman"/>
          <w:sz w:val="28"/>
          <w:szCs w:val="28"/>
        </w:rPr>
        <w:br/>
        <w:t>Укусит - будет плохо. (ОСА)</w:t>
      </w:r>
    </w:p>
    <w:p w:rsidR="00E24CF8" w:rsidRPr="007B1C2F" w:rsidRDefault="00E24CF8" w:rsidP="00E24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CF8" w:rsidRDefault="00E24CF8" w:rsidP="00E24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Хоть имеет много ножек,</w:t>
      </w:r>
      <w:r w:rsidRPr="007B1C2F">
        <w:rPr>
          <w:rFonts w:ascii="Times New Roman" w:hAnsi="Times New Roman" w:cs="Times New Roman"/>
          <w:sz w:val="28"/>
          <w:szCs w:val="28"/>
        </w:rPr>
        <w:br/>
        <w:t>Все равно бежать не может.</w:t>
      </w:r>
      <w:r w:rsidRPr="007B1C2F">
        <w:rPr>
          <w:rFonts w:ascii="Times New Roman" w:hAnsi="Times New Roman" w:cs="Times New Roman"/>
          <w:sz w:val="28"/>
          <w:szCs w:val="28"/>
        </w:rPr>
        <w:br/>
        <w:t>Вдоль по листику ползет,</w:t>
      </w:r>
      <w:r w:rsidRPr="007B1C2F">
        <w:rPr>
          <w:rFonts w:ascii="Times New Roman" w:hAnsi="Times New Roman" w:cs="Times New Roman"/>
          <w:sz w:val="28"/>
          <w:szCs w:val="28"/>
        </w:rPr>
        <w:br/>
        <w:t>Бедный листик весь сгрызет. (ГУСЕНИЦА)</w:t>
      </w:r>
    </w:p>
    <w:p w:rsidR="00E24CF8" w:rsidRPr="007B1C2F" w:rsidRDefault="00E24CF8" w:rsidP="00E24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CF8" w:rsidRDefault="00E24CF8" w:rsidP="00E24C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Самолётик лёгкий быстрый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Над цветком летит душистым.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Крылья, хвостик и глаза.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Это чудо …(СТРЕКОЗА)</w:t>
      </w:r>
    </w:p>
    <w:p w:rsidR="00E24CF8" w:rsidRPr="007B1C2F" w:rsidRDefault="00E24CF8" w:rsidP="00E24C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4CF8" w:rsidRDefault="00E24CF8" w:rsidP="00E24C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Надевает эта крошка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Платье красное в горошек.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И летать умеет ловко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  <w:shd w:val="clear" w:color="auto" w:fill="FFFFFF"/>
        </w:rPr>
        <w:t>Это…(БОЖЬЯ КОРОВКА)</w:t>
      </w:r>
    </w:p>
    <w:p w:rsidR="00E24CF8" w:rsidRPr="007B1C2F" w:rsidRDefault="00E24CF8" w:rsidP="00E24CF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4CF8" w:rsidRDefault="00E24CF8" w:rsidP="00E24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На поляне возле ёлок</w:t>
      </w:r>
      <w:r w:rsidRPr="007B1C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B1C2F">
        <w:rPr>
          <w:rFonts w:ascii="Times New Roman" w:hAnsi="Times New Roman" w:cs="Times New Roman"/>
          <w:sz w:val="28"/>
          <w:szCs w:val="28"/>
        </w:rPr>
        <w:br/>
        <w:t>Дом построен из иголок.</w:t>
      </w:r>
      <w:r w:rsidRPr="007B1C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B1C2F">
        <w:rPr>
          <w:rFonts w:ascii="Times New Roman" w:hAnsi="Times New Roman" w:cs="Times New Roman"/>
          <w:sz w:val="28"/>
          <w:szCs w:val="28"/>
        </w:rPr>
        <w:br/>
      </w:r>
      <w:r w:rsidRPr="007B1C2F">
        <w:rPr>
          <w:rFonts w:ascii="Times New Roman" w:hAnsi="Times New Roman" w:cs="Times New Roman"/>
          <w:sz w:val="28"/>
          <w:szCs w:val="28"/>
        </w:rPr>
        <w:lastRenderedPageBreak/>
        <w:t>За травой не виден он,</w:t>
      </w:r>
      <w:r w:rsidRPr="007B1C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B1C2F">
        <w:rPr>
          <w:rFonts w:ascii="Times New Roman" w:hAnsi="Times New Roman" w:cs="Times New Roman"/>
          <w:sz w:val="28"/>
          <w:szCs w:val="28"/>
        </w:rPr>
        <w:br/>
        <w:t>А жильцов в нём миллион. (МУРАВЬИ)</w:t>
      </w:r>
    </w:p>
    <w:p w:rsidR="00E24CF8" w:rsidRPr="007B1C2F" w:rsidRDefault="00E24CF8" w:rsidP="00E24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CF8" w:rsidRPr="007B1C2F" w:rsidRDefault="00E24CF8" w:rsidP="00E24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C2F">
        <w:rPr>
          <w:rFonts w:ascii="Times New Roman" w:hAnsi="Times New Roman" w:cs="Times New Roman"/>
          <w:sz w:val="28"/>
          <w:szCs w:val="28"/>
        </w:rPr>
        <w:t>Не зверь, не птица -</w:t>
      </w:r>
      <w:r w:rsidRPr="007B1C2F">
        <w:rPr>
          <w:rFonts w:ascii="Times New Roman" w:hAnsi="Times New Roman" w:cs="Times New Roman"/>
          <w:sz w:val="28"/>
          <w:szCs w:val="28"/>
        </w:rPr>
        <w:br/>
        <w:t>Нос, как спица.</w:t>
      </w:r>
      <w:r w:rsidRPr="007B1C2F">
        <w:rPr>
          <w:rFonts w:ascii="Times New Roman" w:hAnsi="Times New Roman" w:cs="Times New Roman"/>
          <w:sz w:val="28"/>
          <w:szCs w:val="28"/>
        </w:rPr>
        <w:br/>
        <w:t>Летит - пищит,</w:t>
      </w:r>
      <w:r w:rsidRPr="007B1C2F">
        <w:rPr>
          <w:rFonts w:ascii="Times New Roman" w:hAnsi="Times New Roman" w:cs="Times New Roman"/>
          <w:sz w:val="28"/>
          <w:szCs w:val="28"/>
        </w:rPr>
        <w:br/>
        <w:t>Сядет - молчит.</w:t>
      </w:r>
      <w:r w:rsidRPr="007B1C2F">
        <w:rPr>
          <w:rFonts w:ascii="Times New Roman" w:hAnsi="Times New Roman" w:cs="Times New Roman"/>
          <w:sz w:val="28"/>
          <w:szCs w:val="28"/>
        </w:rPr>
        <w:br/>
        <w:t>Кто его убьёт,</w:t>
      </w:r>
      <w:r w:rsidRPr="007B1C2F">
        <w:rPr>
          <w:rFonts w:ascii="Times New Roman" w:hAnsi="Times New Roman" w:cs="Times New Roman"/>
          <w:sz w:val="28"/>
          <w:szCs w:val="28"/>
        </w:rPr>
        <w:br/>
        <w:t>Тот кровь свою прольёт. (КОМАР)</w:t>
      </w:r>
    </w:p>
    <w:p w:rsidR="00E24CF8" w:rsidRPr="004F10C4" w:rsidRDefault="00E24CF8" w:rsidP="002929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56B41" w:rsidRDefault="00256B41"/>
    <w:sectPr w:rsidR="00256B41" w:rsidSect="00BD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>
    <w:useFELayout/>
  </w:compat>
  <w:rsids>
    <w:rsidRoot w:val="002929F6"/>
    <w:rsid w:val="00256B41"/>
    <w:rsid w:val="002929F6"/>
    <w:rsid w:val="00BD7F2C"/>
    <w:rsid w:val="00DC0670"/>
    <w:rsid w:val="00E24CF8"/>
    <w:rsid w:val="00F5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4CF8"/>
    <w:rPr>
      <w:b/>
      <w:bCs/>
    </w:rPr>
  </w:style>
  <w:style w:type="character" w:customStyle="1" w:styleId="apple-converted-space">
    <w:name w:val="apple-converted-space"/>
    <w:basedOn w:val="a0"/>
    <w:rsid w:val="00E24CF8"/>
  </w:style>
  <w:style w:type="paragraph" w:styleId="a5">
    <w:name w:val="Balloon Text"/>
    <w:basedOn w:val="a"/>
    <w:link w:val="a6"/>
    <w:uiPriority w:val="99"/>
    <w:semiHidden/>
    <w:unhideWhenUsed/>
    <w:rsid w:val="00F5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Z710</dc:creator>
  <cp:keywords/>
  <dc:description/>
  <cp:lastModifiedBy>Z710</cp:lastModifiedBy>
  <cp:revision>4</cp:revision>
  <dcterms:created xsi:type="dcterms:W3CDTF">2020-08-16T19:14:00Z</dcterms:created>
  <dcterms:modified xsi:type="dcterms:W3CDTF">2020-08-16T21:31:00Z</dcterms:modified>
</cp:coreProperties>
</file>